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B" w:rsidRPr="009C1E47" w:rsidRDefault="00F618CB" w:rsidP="00F618CB">
      <w:pPr>
        <w:spacing w:before="120" w:after="120"/>
        <w:ind w:left="4956" w:right="-567"/>
        <w:jc w:val="left"/>
        <w:rPr>
          <w:sz w:val="24"/>
        </w:rPr>
      </w:pPr>
      <w:r w:rsidRPr="009C1E47">
        <w:rPr>
          <w:sz w:val="24"/>
        </w:rPr>
        <w:fldChar w:fldCharType="begin"/>
      </w:r>
      <w:r w:rsidRPr="009C1E47">
        <w:rPr>
          <w:sz w:val="24"/>
        </w:rPr>
        <w:fldChar w:fldCharType="end"/>
      </w:r>
      <w:r w:rsidRPr="009C1E47">
        <w:rPr>
          <w:sz w:val="24"/>
        </w:rPr>
        <w:t xml:space="preserve">Załącznik </w:t>
      </w:r>
      <w:r>
        <w:rPr>
          <w:sz w:val="24"/>
        </w:rPr>
        <w:t xml:space="preserve">Nr 2 </w:t>
      </w:r>
      <w:r w:rsidRPr="009C1E47">
        <w:rPr>
          <w:sz w:val="24"/>
        </w:rPr>
        <w:t xml:space="preserve">do </w:t>
      </w:r>
      <w:r>
        <w:rPr>
          <w:sz w:val="24"/>
        </w:rPr>
        <w:t>Uchwały Nr XLVII/312/2018</w:t>
      </w:r>
      <w:r w:rsidRPr="009C1E47">
        <w:rPr>
          <w:sz w:val="24"/>
        </w:rPr>
        <w:br/>
        <w:t>Rady Powiatu w Nowym Dworze Gdań</w:t>
      </w:r>
      <w:r>
        <w:rPr>
          <w:sz w:val="24"/>
        </w:rPr>
        <w:t>skim</w:t>
      </w:r>
      <w:r>
        <w:rPr>
          <w:sz w:val="24"/>
        </w:rPr>
        <w:br/>
        <w:t xml:space="preserve">z dnia  19 października </w:t>
      </w:r>
      <w:r w:rsidRPr="009C1E47">
        <w:rPr>
          <w:sz w:val="24"/>
        </w:rPr>
        <w:t>2018 r.</w:t>
      </w:r>
    </w:p>
    <w:p w:rsidR="00F618CB" w:rsidRPr="009C1E47" w:rsidRDefault="00F618CB" w:rsidP="00F618CB">
      <w:pPr>
        <w:keepLines/>
        <w:spacing w:after="120"/>
        <w:jc w:val="center"/>
        <w:rPr>
          <w:b/>
          <w:sz w:val="24"/>
        </w:rPr>
      </w:pPr>
    </w:p>
    <w:p w:rsidR="00F618CB" w:rsidRPr="009C1E47" w:rsidRDefault="00F618CB" w:rsidP="00F618CB">
      <w:pPr>
        <w:keepLines/>
        <w:jc w:val="center"/>
        <w:rPr>
          <w:b/>
          <w:sz w:val="24"/>
        </w:rPr>
      </w:pPr>
      <w:r w:rsidRPr="009C1E47">
        <w:rPr>
          <w:b/>
          <w:sz w:val="24"/>
        </w:rPr>
        <w:t>WNIOSEK</w:t>
      </w:r>
      <w:r w:rsidRPr="009C1E47">
        <w:rPr>
          <w:sz w:val="24"/>
        </w:rPr>
        <w:br/>
      </w:r>
      <w:r w:rsidRPr="009C1E47">
        <w:rPr>
          <w:b/>
          <w:sz w:val="24"/>
        </w:rPr>
        <w:t>O UDZIELENIE W ROKU ............. DOTACJI CELOWEJ</w:t>
      </w:r>
      <w:r w:rsidRPr="009C1E47">
        <w:rPr>
          <w:b/>
          <w:sz w:val="24"/>
        </w:rPr>
        <w:br/>
        <w:t xml:space="preserve">na prace konserwatorskie, restauratorskie lub roboty budowlane przy zabytku wpisanym do rejestru zabytków lub znajdującym się w gminnej ewidencji zabytków, </w:t>
      </w:r>
    </w:p>
    <w:p w:rsidR="00F618CB" w:rsidRPr="009C1E47" w:rsidRDefault="00F618CB" w:rsidP="00F618CB">
      <w:pPr>
        <w:keepLines/>
        <w:jc w:val="center"/>
        <w:rPr>
          <w:b/>
          <w:sz w:val="24"/>
        </w:rPr>
      </w:pPr>
      <w:r w:rsidRPr="009C1E47">
        <w:rPr>
          <w:b/>
          <w:sz w:val="24"/>
        </w:rPr>
        <w:t xml:space="preserve">położonym na obszarze Powiatu Nowodworskiego </w:t>
      </w:r>
    </w:p>
    <w:p w:rsidR="00F618CB" w:rsidRPr="009C1E47" w:rsidRDefault="00F618CB" w:rsidP="00F618CB">
      <w:pPr>
        <w:keepLines/>
        <w:spacing w:after="120"/>
        <w:rPr>
          <w:b/>
          <w:sz w:val="24"/>
        </w:rPr>
      </w:pPr>
    </w:p>
    <w:p w:rsidR="00F618CB" w:rsidRPr="009C1E47" w:rsidRDefault="00F618CB" w:rsidP="00F618CB">
      <w:pPr>
        <w:keepLines/>
        <w:spacing w:after="120"/>
        <w:rPr>
          <w:sz w:val="24"/>
        </w:rPr>
      </w:pPr>
      <w:r w:rsidRPr="009C1E47">
        <w:rPr>
          <w:b/>
          <w:sz w:val="24"/>
        </w:rPr>
        <w:t>A. Wnioskodawca: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 Imię i nazwisko/nazwa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2. Adres/siedziba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3. Telefon kontaktowy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4. PESEL/NIP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5. Forma prawna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6.Nazwa  i numer rejestru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7. Data wpisu do rejestru/ewidencji </w:t>
            </w:r>
            <w:r w:rsidRPr="009C1E47">
              <w:rPr>
                <w:sz w:val="24"/>
              </w:rPr>
              <w:br/>
            </w: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8. Osoby upoważnione do reprezentowania wnioskodawcy </w:t>
            </w:r>
          </w:p>
          <w:p w:rsidR="00F618CB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9. Nazwa banku i numer konta wnioskodawcy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rPr>
                <w:sz w:val="24"/>
              </w:rPr>
            </w:pPr>
            <w:r w:rsidRPr="009C1E47">
              <w:rPr>
                <w:sz w:val="24"/>
              </w:rPr>
              <w:t xml:space="preserve">10. Tytuł prawny do władania zabytkiem (własność, użytkowanie wieczyste, dzierżawa, inne) </w:t>
            </w:r>
          </w:p>
          <w:p w:rsidR="00F618CB" w:rsidRPr="009C1E47" w:rsidRDefault="00F618CB" w:rsidP="00B0535C">
            <w:pPr>
              <w:rPr>
                <w:sz w:val="24"/>
              </w:rPr>
            </w:pPr>
          </w:p>
        </w:tc>
      </w:tr>
    </w:tbl>
    <w:p w:rsidR="00F618CB" w:rsidRPr="009C1E47" w:rsidRDefault="00F618CB" w:rsidP="00F618CB">
      <w:pPr>
        <w:keepLines/>
        <w:spacing w:before="120" w:after="120"/>
        <w:ind w:left="283" w:hanging="283"/>
        <w:rPr>
          <w:sz w:val="24"/>
        </w:rPr>
      </w:pPr>
      <w:r w:rsidRPr="009C1E47">
        <w:rPr>
          <w:b/>
          <w:sz w:val="24"/>
        </w:rPr>
        <w:t>B. Informacje o zabytku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 Nazwa lub określenie zabytku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2. Dokładny adres zabytku lub miejsce jego przechowywania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18"/>
                <w:szCs w:val="16"/>
              </w:rPr>
            </w:pPr>
            <w:r w:rsidRPr="009C1E47">
              <w:rPr>
                <w:sz w:val="24"/>
              </w:rPr>
              <w:t xml:space="preserve">3. Numer w rejestrze zabytków </w:t>
            </w:r>
            <w:r w:rsidRPr="009C1E47">
              <w:rPr>
                <w:sz w:val="18"/>
                <w:szCs w:val="16"/>
              </w:rPr>
              <w:t>(dla zabytków wpisanych do rejestru zabytków)</w:t>
            </w:r>
          </w:p>
          <w:p w:rsidR="00F618CB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4. Data wpisu do rejestru zabytków </w:t>
            </w:r>
            <w:r w:rsidRPr="009C1E47">
              <w:rPr>
                <w:sz w:val="18"/>
                <w:szCs w:val="18"/>
              </w:rPr>
              <w:t>(dla zabytków wpisanych do rejestru zabytków)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18"/>
              </w:rPr>
            </w:pPr>
            <w:r w:rsidRPr="009C1E47">
              <w:rPr>
                <w:sz w:val="24"/>
              </w:rPr>
              <w:lastRenderedPageBreak/>
              <w:t xml:space="preserve">5. Numer karty ewidencyjnej i organ ewidencjonujący </w:t>
            </w:r>
            <w:r w:rsidRPr="009C1E47">
              <w:rPr>
                <w:sz w:val="18"/>
              </w:rPr>
              <w:t>(dla zabytków wpisanych do gminnej ewidencji zabytków)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6. Data wpisu do gminnej ewidencji zabytków</w:t>
            </w:r>
            <w:r w:rsidRPr="009C1E47">
              <w:rPr>
                <w:sz w:val="18"/>
              </w:rPr>
              <w:t xml:space="preserve"> (dla zabytków wpisanych do gminnej ewidencji zabytków)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7. Nieruchomość ujawniona w księdze wieczystej numer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    w Sądzie Rejonowym w 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</w:tbl>
    <w:p w:rsidR="00F618CB" w:rsidRPr="009C1E47" w:rsidRDefault="00F618CB" w:rsidP="00F618CB">
      <w:pPr>
        <w:keepLines/>
        <w:spacing w:before="120" w:after="120"/>
        <w:ind w:left="227" w:hanging="227"/>
        <w:rPr>
          <w:sz w:val="24"/>
        </w:rPr>
      </w:pPr>
      <w:r w:rsidRPr="009C1E47">
        <w:rPr>
          <w:b/>
          <w:sz w:val="24"/>
        </w:rPr>
        <w:t>C. Informacje o pracach lub robotach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618CB" w:rsidRPr="009C1E47" w:rsidTr="00B0535C">
        <w:trPr>
          <w:trHeight w:val="343"/>
        </w:trPr>
        <w:tc>
          <w:tcPr>
            <w:tcW w:w="10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1.Zakres prac lub robót, na które ma byś przyznana dotacja i uzasadnienie ich celowości</w:t>
            </w:r>
          </w:p>
          <w:p w:rsidR="00F618CB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2.Planowany termin rozpoczęcia prac lub robót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0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3.Planowany termin zakończenia prac lub robót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</w:tbl>
    <w:p w:rsidR="00F618CB" w:rsidRPr="009C1E47" w:rsidRDefault="00F618CB" w:rsidP="00F618CB">
      <w:pPr>
        <w:keepLines/>
        <w:spacing w:before="120" w:after="120"/>
        <w:ind w:left="227" w:hanging="227"/>
        <w:rPr>
          <w:sz w:val="24"/>
        </w:rPr>
      </w:pPr>
      <w:r w:rsidRPr="009C1E47">
        <w:rPr>
          <w:b/>
          <w:sz w:val="24"/>
        </w:rPr>
        <w:t xml:space="preserve">D. Źródła finansowania prac lub robót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992"/>
        <w:gridCol w:w="2376"/>
      </w:tblGrid>
      <w:tr w:rsidR="00F618CB" w:rsidRPr="009C1E47" w:rsidTr="00B0535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center"/>
              <w:rPr>
                <w:b/>
                <w:szCs w:val="22"/>
              </w:rPr>
            </w:pPr>
            <w:r w:rsidRPr="00EA07BA">
              <w:rPr>
                <w:b/>
                <w:szCs w:val="22"/>
              </w:rPr>
              <w:t>Podmiot, u którego wnioskodawca ubiega się o dotację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center"/>
              <w:rPr>
                <w:b/>
                <w:szCs w:val="22"/>
              </w:rPr>
            </w:pPr>
            <w:r w:rsidRPr="00EA07BA">
              <w:rPr>
                <w:b/>
                <w:szCs w:val="22"/>
              </w:rPr>
              <w:t>tak/nie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center"/>
              <w:rPr>
                <w:b/>
                <w:szCs w:val="22"/>
              </w:rPr>
            </w:pPr>
            <w:r w:rsidRPr="00EA07BA">
              <w:rPr>
                <w:b/>
                <w:szCs w:val="22"/>
              </w:rPr>
              <w:t>Wysokość wnioskowanej dotacji</w:t>
            </w:r>
          </w:p>
        </w:tc>
      </w:tr>
      <w:tr w:rsidR="00F618CB" w:rsidRPr="009C1E47" w:rsidTr="00B0535C">
        <w:trPr>
          <w:trHeight w:val="4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Wnioskowana kwota dotacji z budżetu Powiatu Nowodworskiego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rPr>
          <w:trHeight w:val="41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Środki własne wnioskodawcy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rPr>
          <w:trHeight w:val="40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Minister właściwy ds. kultury i ochrony dziedzictwa narodowego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rPr>
          <w:trHeight w:val="4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Wojewódzki Konserwator Zabytków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rPr>
          <w:trHeight w:val="41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Urząd Marszałkowski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rPr>
          <w:trHeight w:val="4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Rada Gminy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rPr>
          <w:trHeight w:val="41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A07BA" w:rsidRDefault="00F618CB" w:rsidP="00B0535C">
            <w:pPr>
              <w:jc w:val="left"/>
              <w:rPr>
                <w:szCs w:val="22"/>
              </w:rPr>
            </w:pPr>
            <w:r w:rsidRPr="00EA07BA">
              <w:rPr>
                <w:szCs w:val="22"/>
              </w:rPr>
              <w:t>Inne:</w:t>
            </w:r>
          </w:p>
          <w:p w:rsidR="00F618CB" w:rsidRPr="00EA07BA" w:rsidRDefault="00F618CB" w:rsidP="00B0535C">
            <w:pPr>
              <w:jc w:val="left"/>
              <w:rPr>
                <w:szCs w:val="22"/>
              </w:rPr>
            </w:pPr>
          </w:p>
          <w:p w:rsidR="00F618CB" w:rsidRPr="00EA07BA" w:rsidRDefault="00F618CB" w:rsidP="00B0535C">
            <w:pPr>
              <w:jc w:val="left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</w:tbl>
    <w:p w:rsidR="00F618CB" w:rsidRPr="009C1E47" w:rsidRDefault="00F618CB" w:rsidP="00F618CB">
      <w:pPr>
        <w:keepLines/>
        <w:spacing w:before="120" w:after="120"/>
        <w:rPr>
          <w:sz w:val="24"/>
        </w:rPr>
      </w:pPr>
      <w:r w:rsidRPr="009C1E47">
        <w:rPr>
          <w:b/>
          <w:sz w:val="24"/>
        </w:rPr>
        <w:t>E. Harmonogram planowanych prac wraz ze źródłami finansowania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1888"/>
        <w:gridCol w:w="1145"/>
        <w:gridCol w:w="2009"/>
        <w:gridCol w:w="1571"/>
        <w:gridCol w:w="816"/>
      </w:tblGrid>
      <w:tr w:rsidR="00F618CB" w:rsidRPr="009C1E47" w:rsidTr="00B0535C"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Termin przeprowadzenia prac (w układzie chronologicznym)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Rodzaj prac konserwatorskich, restauratorskich lub robót budowlanych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Koszt ogółem </w:t>
            </w:r>
          </w:p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(zł)</w:t>
            </w: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Koszty z podziałem na źródła finansowania (zł)</w:t>
            </w:r>
          </w:p>
        </w:tc>
      </w:tr>
      <w:tr w:rsidR="00F618CB" w:rsidRPr="009C1E47" w:rsidTr="00B0535C"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>Wnioskowana kwota dotacji z budżetu Powiatu Nowodworskiego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Finansowe środki wnioskodawcy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CB" w:rsidRPr="00EB7EC3" w:rsidRDefault="00F618CB" w:rsidP="00B0535C">
            <w:pPr>
              <w:jc w:val="center"/>
              <w:rPr>
                <w:szCs w:val="22"/>
              </w:rPr>
            </w:pPr>
            <w:r w:rsidRPr="00EB7EC3">
              <w:rPr>
                <w:szCs w:val="22"/>
              </w:rPr>
              <w:t xml:space="preserve">Inne źródła </w:t>
            </w:r>
          </w:p>
        </w:tc>
      </w:tr>
      <w:tr w:rsidR="00F618CB" w:rsidRPr="009C1E47" w:rsidTr="00B0535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  <w:tr w:rsidR="00F618CB" w:rsidRPr="009C1E47" w:rsidTr="00B0535C"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right"/>
              <w:rPr>
                <w:b/>
                <w:sz w:val="24"/>
              </w:rPr>
            </w:pPr>
            <w:r w:rsidRPr="009C1E47">
              <w:rPr>
                <w:b/>
                <w:sz w:val="24"/>
              </w:rPr>
              <w:t>RAZEM: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</w:p>
        </w:tc>
      </w:tr>
    </w:tbl>
    <w:p w:rsidR="00F618CB" w:rsidRPr="009C1E47" w:rsidRDefault="00F618CB" w:rsidP="00F618CB">
      <w:pPr>
        <w:keepLines/>
        <w:spacing w:before="120" w:after="120"/>
        <w:ind w:left="283" w:hanging="283"/>
        <w:rPr>
          <w:sz w:val="24"/>
        </w:rPr>
      </w:pPr>
      <w:r w:rsidRPr="009C1E47">
        <w:rPr>
          <w:b/>
          <w:sz w:val="24"/>
        </w:rPr>
        <w:t xml:space="preserve">F. Uzyskane pozwolenia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618CB" w:rsidRPr="009C1E47" w:rsidTr="00F1627D">
        <w:trPr>
          <w:trHeight w:val="131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1.Pozwolenie na przeprowadzenie prac konserwatorskich, restauratorskich lub robót budowlanych przy zabytku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numer pozwolenia: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data wydania: </w:t>
            </w:r>
          </w:p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wydane przez:</w:t>
            </w:r>
          </w:p>
        </w:tc>
      </w:tr>
    </w:tbl>
    <w:p w:rsidR="00F618CB" w:rsidRPr="009C1E47" w:rsidRDefault="00F618CB" w:rsidP="00F618CB">
      <w:pPr>
        <w:keepLines/>
        <w:spacing w:before="120" w:after="120"/>
        <w:rPr>
          <w:b/>
          <w:sz w:val="24"/>
        </w:rPr>
      </w:pPr>
      <w:r w:rsidRPr="009C1E47">
        <w:rPr>
          <w:b/>
          <w:sz w:val="24"/>
        </w:rPr>
        <w:t>G. Wykaz załączników do wniosku: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536"/>
        <w:gridCol w:w="3128"/>
      </w:tblGrid>
      <w:tr w:rsidR="00F618CB" w:rsidTr="00783BEF">
        <w:trPr>
          <w:trHeight w:val="43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b/>
                <w:sz w:val="24"/>
              </w:rPr>
            </w:pPr>
            <w:r w:rsidRPr="009C1E47">
              <w:rPr>
                <w:b/>
                <w:sz w:val="24"/>
              </w:rPr>
              <w:t>Lp.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b/>
                <w:sz w:val="24"/>
              </w:rPr>
            </w:pPr>
            <w:r w:rsidRPr="009C1E47">
              <w:rPr>
                <w:b/>
                <w:sz w:val="24"/>
              </w:rPr>
              <w:t>Rodzaj dokumentu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7C758B" w:rsidRDefault="00F618CB" w:rsidP="00B0535C">
            <w:pPr>
              <w:jc w:val="center"/>
              <w:rPr>
                <w:b/>
                <w:sz w:val="18"/>
                <w:vertAlign w:val="superscript"/>
              </w:rPr>
            </w:pPr>
            <w:r w:rsidRPr="007C758B">
              <w:rPr>
                <w:sz w:val="18"/>
              </w:rPr>
              <w:t>wstawić znak x jeżeli wnioskodawca dołącza dany dokument do wniosku</w:t>
            </w:r>
          </w:p>
        </w:tc>
      </w:tr>
      <w:tr w:rsidR="00F618CB" w:rsidTr="00783BEF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Dokument potwierdzający tytuł prawny do zabytku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F618CB" w:rsidTr="00783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2.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Decyzja o wpisie zabytku do rejestru zabytków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F618CB" w:rsidTr="00783BEF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Zaświadczenie o wpisie do gminnej ewidencji zabytków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F618CB" w:rsidTr="00783BEF">
        <w:trPr>
          <w:trHeight w:val="30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4.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Decyzja właściwego organu ochrony zabytków zezwalająca na przeprowadzenie prac lub robót przy zabytku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F618CB" w:rsidTr="00783BEF">
        <w:trPr>
          <w:trHeight w:val="2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Kosztorys przewidzianych prac lub robót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F618CB" w:rsidTr="00783BEF">
        <w:trPr>
          <w:trHeight w:val="1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center"/>
              <w:rPr>
                <w:sz w:val="24"/>
              </w:rPr>
            </w:pPr>
            <w:r w:rsidRPr="009C1E47">
              <w:rPr>
                <w:sz w:val="24"/>
              </w:rPr>
              <w:t>6.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 xml:space="preserve">Program prac konserwatorskich lub projekt budowlany 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F618CB" w:rsidTr="00783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783BEF" w:rsidP="00B05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F618CB" w:rsidRPr="009C1E47">
              <w:rPr>
                <w:sz w:val="24"/>
              </w:rPr>
              <w:t>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Pr="009C1E47" w:rsidRDefault="00F618CB" w:rsidP="00B0535C">
            <w:pPr>
              <w:jc w:val="left"/>
              <w:rPr>
                <w:sz w:val="24"/>
              </w:rPr>
            </w:pPr>
            <w:r w:rsidRPr="009C1E47">
              <w:rPr>
                <w:sz w:val="24"/>
              </w:rPr>
              <w:t>Dokumentacja fotograficzna zabytku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CB" w:rsidRDefault="00F618CB" w:rsidP="00B0535C">
            <w:pPr>
              <w:jc w:val="left"/>
            </w:pPr>
          </w:p>
        </w:tc>
      </w:tr>
      <w:tr w:rsidR="00783BEF" w:rsidTr="00783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F" w:rsidRDefault="00783BEF" w:rsidP="00B053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F" w:rsidRPr="009C1E47" w:rsidRDefault="00FF065F" w:rsidP="00FF065F">
            <w:pPr>
              <w:rPr>
                <w:sz w:val="24"/>
              </w:rPr>
            </w:pPr>
            <w:r>
              <w:rPr>
                <w:sz w:val="24"/>
              </w:rPr>
              <w:t>W przypadku, gdy wnioskodawcą jest przedsiębiorca do wniosku należy dołączyć informację o pomocy publicznej sporządzoną w zakresie i według zasad określonych w art. 37 ustawy z dnia 30 kwietnia 2004 r. o postepowaniu w sprawach dotyczących pomocy publicznej.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EF" w:rsidRDefault="00783BEF" w:rsidP="00B0535C">
            <w:pPr>
              <w:jc w:val="left"/>
            </w:pPr>
          </w:p>
        </w:tc>
      </w:tr>
    </w:tbl>
    <w:p w:rsidR="00F618CB" w:rsidRDefault="00F618CB" w:rsidP="00F618CB"/>
    <w:p w:rsidR="00F618CB" w:rsidRPr="00EB7EC3" w:rsidRDefault="00F618CB" w:rsidP="00F618CB">
      <w:pPr>
        <w:keepLines/>
        <w:ind w:firstLine="708"/>
        <w:rPr>
          <w:szCs w:val="22"/>
        </w:rPr>
      </w:pPr>
      <w:r w:rsidRPr="00EB7EC3">
        <w:rPr>
          <w:szCs w:val="22"/>
        </w:rPr>
        <w:t>W przypadku otrzymania dotacji zobowiązuję się do wydatkowania przyznanych środków na realizację wskazanego zadania zgodnie z przepisami ustawy z dnia 29 stycznia 2004 r. Prawo zamówień publicznych (t.j. Dz. U. z 2017 r. poz. 1579 z późn. zm.). W przypadku, gdy na mocy ww. ustawy jako wnioskodawca nie jestem zobowiązany do jej zastosowania, zobowiązuje się do wykonania wydatków:</w:t>
      </w:r>
    </w:p>
    <w:p w:rsidR="00F618CB" w:rsidRPr="00EB7EC3" w:rsidRDefault="00F618CB" w:rsidP="00F618CB">
      <w:pPr>
        <w:keepLines/>
        <w:rPr>
          <w:szCs w:val="22"/>
        </w:rPr>
      </w:pPr>
      <w:r w:rsidRPr="00EB7EC3">
        <w:rPr>
          <w:szCs w:val="22"/>
        </w:rPr>
        <w:t>- w sposób celowy i oszczędny, z zachowaniem zasady uzyskania najlepszych efektów danych nakładów,</w:t>
      </w:r>
    </w:p>
    <w:p w:rsidR="00F618CB" w:rsidRPr="00EB7EC3" w:rsidRDefault="00F618CB" w:rsidP="00F618CB">
      <w:pPr>
        <w:keepLines/>
        <w:rPr>
          <w:szCs w:val="22"/>
        </w:rPr>
      </w:pPr>
      <w:r w:rsidRPr="00EB7EC3">
        <w:rPr>
          <w:szCs w:val="22"/>
        </w:rPr>
        <w:t>- w sposób umożliwiający terminową realizację,</w:t>
      </w:r>
    </w:p>
    <w:p w:rsidR="00F618CB" w:rsidRDefault="00F618CB" w:rsidP="00F618CB">
      <w:pPr>
        <w:rPr>
          <w:szCs w:val="22"/>
        </w:rPr>
      </w:pPr>
      <w:r w:rsidRPr="00EB7EC3">
        <w:rPr>
          <w:szCs w:val="22"/>
        </w:rPr>
        <w:t>- w wysokościach i terminach wynikających z zaciągniętych zobowiązań.</w:t>
      </w:r>
    </w:p>
    <w:p w:rsidR="00F618CB" w:rsidRDefault="00F618CB" w:rsidP="00F618CB">
      <w:pPr>
        <w:rPr>
          <w:szCs w:val="22"/>
        </w:rPr>
      </w:pPr>
    </w:p>
    <w:p w:rsidR="00F618CB" w:rsidRDefault="00F618CB" w:rsidP="00F618CB">
      <w:pPr>
        <w:rPr>
          <w:szCs w:val="22"/>
        </w:rPr>
      </w:pPr>
    </w:p>
    <w:p w:rsidR="00F618CB" w:rsidRDefault="00F618CB" w:rsidP="00F618CB"/>
    <w:p w:rsidR="00F618CB" w:rsidRDefault="00F618CB" w:rsidP="00F618CB"/>
    <w:p w:rsidR="00F618CB" w:rsidRDefault="00F618CB" w:rsidP="00F618CB"/>
    <w:p w:rsidR="00F618CB" w:rsidRDefault="00F618CB" w:rsidP="00F618CB">
      <w:pPr>
        <w:ind w:left="6372" w:firstLine="708"/>
        <w:rPr>
          <w:sz w:val="24"/>
        </w:rPr>
      </w:pPr>
      <w:bookmarkStart w:id="0" w:name="_GoBack"/>
      <w:bookmarkEnd w:id="0"/>
    </w:p>
    <w:p w:rsidR="00D65EB9" w:rsidRDefault="00FF065F"/>
    <w:sectPr w:rsidR="00D6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CB"/>
    <w:rsid w:val="00361F80"/>
    <w:rsid w:val="00783BEF"/>
    <w:rsid w:val="00F1627D"/>
    <w:rsid w:val="00F46C2E"/>
    <w:rsid w:val="00F618CB"/>
    <w:rsid w:val="00FF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8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2018-12-10T11:46:00Z</dcterms:created>
  <dcterms:modified xsi:type="dcterms:W3CDTF">2018-12-10T13:46:00Z</dcterms:modified>
</cp:coreProperties>
</file>