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1" w:rsidRDefault="00E67149">
      <w:pPr>
        <w:pStyle w:val="Standard"/>
        <w:jc w:val="right"/>
        <w:rPr>
          <w:rFonts w:hint="eastAsia"/>
        </w:rPr>
      </w:pPr>
      <w:r>
        <w:t>Nowy Dwór Gdański, dnia ……………………</w:t>
      </w:r>
    </w:p>
    <w:p w:rsidR="00351561" w:rsidRDefault="00E67149">
      <w:pPr>
        <w:pStyle w:val="Standard"/>
        <w:rPr>
          <w:rFonts w:hint="eastAsia"/>
        </w:rPr>
      </w:pPr>
      <w:r>
        <w:t>…...…………………..……………...</w:t>
      </w:r>
    </w:p>
    <w:p w:rsidR="00351561" w:rsidRDefault="00E67149">
      <w:pPr>
        <w:pStyle w:val="Standard"/>
        <w:rPr>
          <w:rFonts w:hint="eastAsia"/>
        </w:rPr>
      </w:pPr>
      <w:r>
        <w:t xml:space="preserve">                     (Inwestor)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………………………….……….…..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………………………….…………...</w:t>
      </w:r>
    </w:p>
    <w:p w:rsidR="00351561" w:rsidRDefault="00E67149">
      <w:pPr>
        <w:pStyle w:val="Standard"/>
        <w:rPr>
          <w:rFonts w:hint="eastAsia"/>
        </w:rPr>
      </w:pPr>
      <w:r>
        <w:t xml:space="preserve">      ..      (adres, nr telefonu)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..…..…..…..…..…..…..…..………….</w:t>
      </w:r>
    </w:p>
    <w:p w:rsidR="00351561" w:rsidRDefault="00E67149">
      <w:pPr>
        <w:pStyle w:val="Standard"/>
        <w:rPr>
          <w:rFonts w:hint="eastAsia"/>
        </w:rPr>
      </w:pPr>
      <w:r>
        <w:t xml:space="preserve">                  (pełnomocnik)</w:t>
      </w:r>
    </w:p>
    <w:p w:rsidR="00351561" w:rsidRDefault="00E6714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Wydział Infrastruktury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ul. gen. Władysława Sikorskiego 23</w:t>
      </w:r>
    </w:p>
    <w:p w:rsidR="00351561" w:rsidRDefault="00E6714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82-100 Nowy Dwór Gdański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jc w:val="center"/>
        <w:rPr>
          <w:rFonts w:hint="eastAsia"/>
        </w:rPr>
      </w:pPr>
      <w:r>
        <w:t>WNIOSEK</w:t>
      </w:r>
    </w:p>
    <w:p w:rsidR="00351561" w:rsidRDefault="00E67149">
      <w:pPr>
        <w:pStyle w:val="Standard"/>
        <w:jc w:val="center"/>
        <w:rPr>
          <w:rFonts w:hint="eastAsia"/>
        </w:rPr>
      </w:pPr>
      <w:r>
        <w:t>NA ZAJĘCIE PASA DROGOWEGO W CELU UMIESZCZENIA TABLICY REKLAMOWEJ:</w:t>
      </w:r>
    </w:p>
    <w:p w:rsidR="00351561" w:rsidRDefault="00E67149">
      <w:pPr>
        <w:pStyle w:val="Standard"/>
        <w:jc w:val="center"/>
        <w:rPr>
          <w:rFonts w:hint="eastAsia"/>
        </w:rPr>
      </w:pPr>
      <w:r>
        <w:t>...............................................................................................................................................…</w:t>
      </w:r>
    </w:p>
    <w:p w:rsidR="00351561" w:rsidRDefault="00E67149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(nr i nazwa drogi , odcinek, miejscowość)</w:t>
      </w:r>
    </w:p>
    <w:p w:rsidR="00351561" w:rsidRDefault="00E67149">
      <w:pPr>
        <w:pStyle w:val="Standard"/>
        <w:rPr>
          <w:rFonts w:hint="eastAsia"/>
        </w:rPr>
      </w:pPr>
      <w:r>
        <w:t>1. Rodzaj tablicy reklamowej</w:t>
      </w:r>
    </w:p>
    <w:p w:rsidR="00351561" w:rsidRDefault="00E67149">
      <w:pPr>
        <w:pStyle w:val="Standard"/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t xml:space="preserve">□ </w:t>
      </w:r>
      <w:r>
        <w:t>jednostronna</w:t>
      </w:r>
    </w:p>
    <w:p w:rsidR="00351561" w:rsidRDefault="00E67149">
      <w:pPr>
        <w:pStyle w:val="Standard"/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t>□</w:t>
      </w:r>
      <w:r>
        <w:t xml:space="preserve"> dwustronna</w:t>
      </w:r>
    </w:p>
    <w:p w:rsidR="00351561" w:rsidRDefault="00E67149">
      <w:pPr>
        <w:pStyle w:val="Standard"/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t xml:space="preserve">□ </w:t>
      </w:r>
      <w:r>
        <w:t>wolnostojąca</w:t>
      </w:r>
    </w:p>
    <w:p w:rsidR="00351561" w:rsidRDefault="00E67149">
      <w:pPr>
        <w:pStyle w:val="Standard"/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t xml:space="preserve">□ </w:t>
      </w:r>
      <w:r>
        <w:t>przymocowana do budynku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2. Powierzchnia reklamy w m2 (rzut poziomy) ……………….. ilość sztuk ……………………………...… powierzchnia zajęcia (łączna).............................................…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3. Okres zajęcia pasa drogowego planuje się: Od dnia ………………………do dnia ………………………ilość dni............................…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4. Osoba odpowiedzialna za montaż reklamy: ………………………………………………………………………………………………….………………………………………………………… tel. ……………………………....…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5. Treść oraz wymiary reklamy:</w:t>
      </w:r>
    </w:p>
    <w:p w:rsidR="00351561" w:rsidRDefault="00E67149">
      <w:pPr>
        <w:pStyle w:val="Standard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852357</wp:posOffset>
                </wp:positionH>
                <wp:positionV relativeFrom="paragraph">
                  <wp:posOffset>107506</wp:posOffset>
                </wp:positionV>
                <wp:extent cx="4305937" cy="715646"/>
                <wp:effectExtent l="0" t="0" r="18413" b="27304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7" cy="7156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1561" w:rsidRDefault="0035156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margin-left:67.1pt;margin-top:8.45pt;width:339.05pt;height:5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" adj="-11796480,,5400" path="m,l21600,r,21600l,21600,,xe" filled="f" strokeweight=".35281mm">
                <v:stroke joinstyle="miter"/>
                <v:formulas/>
                <v:path arrowok="t" o:connecttype="custom" o:connectlocs="2152969,0;4305937,357823;2152969,715646;0,357823" o:connectangles="270,0,90,180" textboxrect="0,0,21600,21600"/>
                <v:textbox inset="0,0,0,0">
                  <w:txbxContent>
                    <w:p w:rsidR="00351561" w:rsidRDefault="0035156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847795</wp:posOffset>
                </wp:positionH>
                <wp:positionV relativeFrom="paragraph">
                  <wp:posOffset>22320</wp:posOffset>
                </wp:positionV>
                <wp:extent cx="4360545" cy="10799"/>
                <wp:effectExtent l="38100" t="76200" r="20955" b="103501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545" cy="10799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Kształt2" o:spid="_x0000_s1026" type="#_x0000_t32" style="position:absolute;margin-left:66.75pt;margin-top:1.75pt;width:343.3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" strokeweight=".35281mm">
                <v:stroke startarrow="open" endarrow="open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5271836</wp:posOffset>
                </wp:positionH>
                <wp:positionV relativeFrom="paragraph">
                  <wp:posOffset>106564</wp:posOffset>
                </wp:positionV>
                <wp:extent cx="10799" cy="746754"/>
                <wp:effectExtent l="95250" t="38100" r="65401" b="53346"/>
                <wp:wrapNone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" cy="74675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ztałt3" o:spid="_x0000_s1026" type="#_x0000_t32" style="position:absolute;margin-left:415.1pt;margin-top:8.4pt;width:.85pt;height:5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" strokeweight=".35281mm">
                <v:stroke startarrow="open" endarrow="open"/>
              </v:shape>
            </w:pict>
          </mc:Fallback>
        </mc:AlternateContent>
      </w:r>
    </w:p>
    <w:p w:rsidR="00351561" w:rsidRDefault="00351561">
      <w:pPr>
        <w:pStyle w:val="Standard"/>
        <w:rPr>
          <w:rFonts w:hint="eastAsia"/>
        </w:rPr>
      </w:pPr>
    </w:p>
    <w:p w:rsidR="00351561" w:rsidRDefault="00351561">
      <w:pPr>
        <w:pStyle w:val="Standard"/>
        <w:rPr>
          <w:rFonts w:hint="eastAsia"/>
        </w:rPr>
      </w:pPr>
    </w:p>
    <w:p w:rsidR="00351561" w:rsidRDefault="00351561">
      <w:pPr>
        <w:pStyle w:val="Standard"/>
        <w:rPr>
          <w:rFonts w:hint="eastAsia"/>
        </w:rPr>
      </w:pP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>W załączeniu plan sytuacyjny z zaznaczonym miejscem lokalizacji reklamy.</w:t>
      </w:r>
    </w:p>
    <w:p w:rsidR="00351561" w:rsidRDefault="00351561">
      <w:pPr>
        <w:pStyle w:val="Standard"/>
        <w:rPr>
          <w:rFonts w:hint="eastAsia"/>
        </w:rPr>
      </w:pPr>
    </w:p>
    <w:p w:rsidR="00351561" w:rsidRDefault="00351561">
      <w:pPr>
        <w:pStyle w:val="Standard"/>
        <w:rPr>
          <w:rFonts w:hint="eastAsia"/>
        </w:rPr>
      </w:pPr>
    </w:p>
    <w:p w:rsidR="00351561" w:rsidRDefault="00E6714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..…..…..….…..…..…..…..…..…..…..…….</w:t>
      </w:r>
    </w:p>
    <w:p w:rsidR="00351561" w:rsidRDefault="00E67149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podpis wnioskodawcy</w:t>
      </w: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</w:p>
    <w:p w:rsidR="0068258E" w:rsidRDefault="0068258E" w:rsidP="0068258E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68258E" w:rsidRDefault="0068258E" w:rsidP="0068258E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68258E" w:rsidRDefault="0068258E" w:rsidP="0068258E">
      <w:pPr>
        <w:jc w:val="both"/>
        <w:rPr>
          <w:rFonts w:ascii="Times New Roman" w:eastAsia="Calibri" w:hAnsi="Times New Roman" w:cs="Times New Roman"/>
        </w:rPr>
      </w:pP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68258E" w:rsidRDefault="0068258E" w:rsidP="0068258E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 ani nie będą przetwarzane w sposób zautomatyzowany w tym również w formie profilowania.</w:t>
      </w:r>
    </w:p>
    <w:p w:rsidR="0068258E" w:rsidRDefault="0068258E" w:rsidP="0068258E">
      <w:pPr>
        <w:pStyle w:val="Akapitzlist"/>
        <w:numPr>
          <w:ilvl w:val="1"/>
          <w:numId w:val="2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68258E" w:rsidRDefault="0068258E" w:rsidP="0068258E">
      <w:pPr>
        <w:pStyle w:val="Akapitzlist"/>
        <w:numPr>
          <w:ilvl w:val="1"/>
          <w:numId w:val="2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8258E" w:rsidRDefault="0068258E" w:rsidP="0068258E">
      <w:pPr>
        <w:numPr>
          <w:ilvl w:val="0"/>
          <w:numId w:val="3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68258E" w:rsidRDefault="0068258E" w:rsidP="0068258E">
      <w:pPr>
        <w:numPr>
          <w:ilvl w:val="0"/>
          <w:numId w:val="4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68258E" w:rsidRDefault="0068258E" w:rsidP="0068258E">
      <w:pPr>
        <w:numPr>
          <w:ilvl w:val="0"/>
          <w:numId w:val="4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68258E" w:rsidRDefault="0068258E" w:rsidP="0068258E">
      <w:pPr>
        <w:numPr>
          <w:ilvl w:val="0"/>
          <w:numId w:val="4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68258E" w:rsidRDefault="0068258E" w:rsidP="0068258E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68258E" w:rsidRDefault="0068258E" w:rsidP="0068258E">
      <w:pPr>
        <w:pStyle w:val="Akapitzlist"/>
        <w:numPr>
          <w:ilvl w:val="0"/>
          <w:numId w:val="4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68258E" w:rsidRDefault="0068258E" w:rsidP="0068258E">
      <w:pPr>
        <w:numPr>
          <w:ilvl w:val="0"/>
          <w:numId w:val="4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8258E" w:rsidRDefault="0068258E" w:rsidP="0068258E">
      <w:pPr>
        <w:numPr>
          <w:ilvl w:val="1"/>
          <w:numId w:val="2"/>
        </w:numPr>
        <w:autoSpaceDN/>
        <w:ind w:left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68258E" w:rsidRDefault="0068258E" w:rsidP="0068258E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68258E" w:rsidRDefault="0068258E" w:rsidP="0068258E">
      <w:pPr>
        <w:jc w:val="both"/>
        <w:rPr>
          <w:rFonts w:ascii="Times New Roman" w:hAnsi="Times New Roman" w:cs="Times New Roman"/>
        </w:rPr>
      </w:pPr>
    </w:p>
    <w:p w:rsidR="0068258E" w:rsidRDefault="0068258E" w:rsidP="0068258E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68258E" w:rsidRDefault="0068258E" w:rsidP="0068258E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68258E" w:rsidRDefault="0068258E" w:rsidP="0068258E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68258E" w:rsidRDefault="0068258E" w:rsidP="0068258E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68258E" w:rsidRDefault="0068258E" w:rsidP="0068258E">
      <w:pPr>
        <w:jc w:val="both"/>
        <w:rPr>
          <w:sz w:val="20"/>
          <w:szCs w:val="20"/>
        </w:rPr>
      </w:pPr>
    </w:p>
    <w:p w:rsidR="00351561" w:rsidRDefault="00351561">
      <w:pPr>
        <w:pStyle w:val="Standard"/>
        <w:rPr>
          <w:rFonts w:hint="eastAsia"/>
          <w:sz w:val="18"/>
          <w:szCs w:val="18"/>
        </w:rPr>
      </w:pPr>
      <w:bookmarkStart w:id="0" w:name="_GoBack"/>
      <w:bookmarkEnd w:id="0"/>
    </w:p>
    <w:sectPr w:rsidR="00351561">
      <w:headerReference w:type="default" r:id="rId9"/>
      <w:pgSz w:w="11906" w:h="16838"/>
      <w:pgMar w:top="1134" w:right="639" w:bottom="1134" w:left="6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A4" w:rsidRDefault="007E1CA4">
      <w:pPr>
        <w:rPr>
          <w:rFonts w:hint="eastAsia"/>
        </w:rPr>
      </w:pPr>
      <w:r>
        <w:separator/>
      </w:r>
    </w:p>
  </w:endnote>
  <w:endnote w:type="continuationSeparator" w:id="0">
    <w:p w:rsidR="007E1CA4" w:rsidRDefault="007E1C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A4" w:rsidRDefault="007E1C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CA4" w:rsidRDefault="007E1C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13" w:rsidRDefault="00E67149">
    <w:pPr>
      <w:pStyle w:val="Nagwek"/>
      <w:jc w:val="right"/>
      <w:rPr>
        <w:rFonts w:hint="eastAsia"/>
      </w:rPr>
    </w:pPr>
    <w:r>
      <w:t>Druk INF-8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A08"/>
    <w:multiLevelType w:val="multilevel"/>
    <w:tmpl w:val="F0ACB0C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1561"/>
    <w:rsid w:val="00034C06"/>
    <w:rsid w:val="00351561"/>
    <w:rsid w:val="0068258E"/>
    <w:rsid w:val="007E1CA4"/>
    <w:rsid w:val="00E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00"/>
        <w:tab w:val="right" w:pos="10600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258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68258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68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00"/>
        <w:tab w:val="right" w:pos="10600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258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68258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68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4</cp:revision>
  <dcterms:created xsi:type="dcterms:W3CDTF">2020-01-09T12:44:00Z</dcterms:created>
  <dcterms:modified xsi:type="dcterms:W3CDTF">2023-09-20T13:54:00Z</dcterms:modified>
</cp:coreProperties>
</file>