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8363"/>
      </w:tblGrid>
      <w:tr w:rsidR="00815FE8" w:rsidRPr="00776871" w14:paraId="0A9C511F" w14:textId="77777777" w:rsidTr="00815FE8">
        <w:trPr>
          <w:trHeight w:val="718"/>
        </w:trPr>
        <w:tc>
          <w:tcPr>
            <w:tcW w:w="12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1F03C4D8" w14:textId="20ACD084" w:rsidR="00815FE8" w:rsidRPr="00776871" w:rsidRDefault="00815FE8" w:rsidP="00006C2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77687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OSS-2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A</w:t>
            </w:r>
          </w:p>
        </w:tc>
        <w:tc>
          <w:tcPr>
            <w:tcW w:w="83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EA35261" w14:textId="6D990EBA" w:rsidR="00815FE8" w:rsidRPr="00776871" w:rsidRDefault="00815FE8" w:rsidP="00006C2F">
            <w:pPr>
              <w:keepNext/>
              <w:spacing w:after="0" w:line="240" w:lineRule="auto"/>
              <w:ind w:right="-648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WNIOSEK O UDZIELENIE DOTACJI CELOWEJ NA ZABYTKI</w:t>
            </w:r>
          </w:p>
        </w:tc>
      </w:tr>
    </w:tbl>
    <w:p w14:paraId="453BB7B7" w14:textId="77777777" w:rsidR="00815FE8" w:rsidRDefault="00815FE8" w:rsidP="00815FE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75844A9" w14:textId="14EC8817" w:rsidR="00330884" w:rsidRDefault="00330884" w:rsidP="008E16EB">
      <w:pPr>
        <w:ind w:left="4956"/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Załącznik do uchwały nr </w:t>
      </w:r>
      <w:r w:rsidR="00A312E0" w:rsidRPr="00A312E0">
        <w:rPr>
          <w:rFonts w:ascii="Times New Roman" w:hAnsi="Times New Roman" w:cs="Times New Roman"/>
          <w:color w:val="000000"/>
          <w:sz w:val="24"/>
          <w:szCs w:val="24"/>
        </w:rPr>
        <w:t>IV/12/2026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br/>
        <w:t>Rady Powiatu w Nowym Dworze Gdańskim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br/>
        <w:t>z dnia</w:t>
      </w:r>
      <w:r w:rsidR="00A312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12E0" w:rsidRPr="00A312E0">
        <w:rPr>
          <w:rFonts w:ascii="Times New Roman" w:hAnsi="Times New Roman" w:cs="Times New Roman"/>
          <w:color w:val="000000"/>
          <w:sz w:val="24"/>
          <w:szCs w:val="24"/>
        </w:rPr>
        <w:t>10 marca 2026 r.</w:t>
      </w:r>
    </w:p>
    <w:p w14:paraId="6447CF55" w14:textId="77777777" w:rsidR="008E16EB" w:rsidRPr="008E16EB" w:rsidRDefault="008E16EB" w:rsidP="008E16EB">
      <w:pPr>
        <w:ind w:left="4956"/>
        <w:rPr>
          <w:rFonts w:ascii="Times New Roman" w:hAnsi="Times New Roman" w:cs="Times New Roman"/>
          <w:color w:val="000000"/>
          <w:sz w:val="24"/>
          <w:szCs w:val="24"/>
        </w:rPr>
      </w:pPr>
    </w:p>
    <w:p w14:paraId="4E2B4914" w14:textId="512D927A" w:rsidR="00330884" w:rsidRPr="008E16EB" w:rsidRDefault="00330884" w:rsidP="008E16E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Wniosek o udzielenie dotacji celowej w roku…………… z budżetu Powiatu Nowodworskiego na prace konserwatorskie, restauratorskie lub roboty budowlane, przy zabytku wpisanym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3308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rejestru zabytków lub znajdującym się w gminnej ewidencji zabytków.</w:t>
      </w:r>
    </w:p>
    <w:p w14:paraId="6D9F5735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Beneficjent: </w:t>
      </w:r>
    </w:p>
    <w:p w14:paraId="14E18F62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Nazwa beneficjenta: </w:t>
      </w:r>
    </w:p>
    <w:p w14:paraId="2C465149" w14:textId="50879826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A91737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Forma organizacyjno- prawna: </w:t>
      </w:r>
    </w:p>
    <w:p w14:paraId="7231E015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347D04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Adres zamieszkania osoby fizycznej lub siedziby jednostki organizacyjnej, będącej beneficjentem: </w:t>
      </w:r>
    </w:p>
    <w:p w14:paraId="6D177BE8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E6E6B4E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D5A651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Telefon kontaktowy: </w:t>
      </w:r>
    </w:p>
    <w:p w14:paraId="38F954C4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A533CF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E-mail:</w:t>
      </w:r>
    </w:p>
    <w:p w14:paraId="5035A2D1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87A4D9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Nazwa i numer rachunku bankowego: </w:t>
      </w:r>
    </w:p>
    <w:p w14:paraId="34B40DEF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A7A573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Osoba uprawniona do reprezentowania podmiotu i zawierania umów: </w:t>
      </w:r>
    </w:p>
    <w:p w14:paraId="7A8753C6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B0E5F9" w14:textId="77777777" w:rsidR="00330884" w:rsidRPr="00330884" w:rsidRDefault="00330884" w:rsidP="00330884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9737C1E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Dane o zabytku: </w:t>
      </w:r>
    </w:p>
    <w:p w14:paraId="2E6D4BA3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Adres położenia lub przechowywania zabytku: </w:t>
      </w:r>
    </w:p>
    <w:p w14:paraId="3E9D1582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4EF3BF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EDE75D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Nazwa zabytku: </w:t>
      </w:r>
    </w:p>
    <w:p w14:paraId="0EE99FDC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417651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Tytuł prawny beneficjenta do zabytku: </w:t>
      </w:r>
    </w:p>
    <w:p w14:paraId="33A67A9D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FC7AAB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Wpis w księdze rejestru zabytków pod numerem: </w:t>
      </w:r>
    </w:p>
    <w:p w14:paraId="74FAE116" w14:textId="3E5624A5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9A0991" w14:textId="3362B84A" w:rsidR="00330884" w:rsidRPr="00330884" w:rsidRDefault="00330884" w:rsidP="003308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Nieruchomość ujawniona w księdze wieczystej nr ………………………………w Sądzie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>Rejonowym w 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6DF430" w14:textId="77777777" w:rsidR="00330884" w:rsidRPr="00330884" w:rsidRDefault="00330884" w:rsidP="00330884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43DC096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Określenie wysokości dotacji, o którą ubiega się beneficjent: </w:t>
      </w:r>
    </w:p>
    <w:p w14:paraId="60120A97" w14:textId="2CE90514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Całkowity koszt prac objętych wnioskiem (zł): 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2D235D" w14:textId="537A3AAE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Kwota dotacji (zł): 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B27ED3" w14:textId="32D044E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Środki własne (zł): 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B84EE6" w14:textId="7D886CE4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Środki pochodzące z innych źródeł (wskazać jakich)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(zł): </w:t>
      </w:r>
    </w:p>
    <w:p w14:paraId="75C6660E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E4F99A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Wysokość dotacji, o jaką ubiega się beneficjent, wyrażona w % w stosunku do ogólnych kosztów prac: …………………………………………………………………………………………………... </w:t>
      </w:r>
    </w:p>
    <w:p w14:paraId="6648543F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Informacje o pracach lub robotach, które mają być przedmiotem dotacji: </w:t>
      </w:r>
    </w:p>
    <w:p w14:paraId="3616B965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Zakres prac, które mają być objęte dotacją: 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76BEBA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7FD092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713334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C61446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3342E7" w14:textId="20D31FC6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Termin przeprowadzenia prac objętych wnioskiem:</w:t>
      </w:r>
    </w:p>
    <w:p w14:paraId="0504BF17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EB7E15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Pozwolenie na prowadzenia prac (jeśli dotyczy):</w:t>
      </w:r>
    </w:p>
    <w:p w14:paraId="7550BB20" w14:textId="553556C3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27B01D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Pozwolenie na budowę (jeśli dotyczy):</w:t>
      </w:r>
    </w:p>
    <w:p w14:paraId="7A4E479C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CB9AF6" w14:textId="77777777" w:rsidR="00330884" w:rsidRPr="00330884" w:rsidRDefault="00330884" w:rsidP="00330884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F04B4BE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Terminy: </w:t>
      </w:r>
    </w:p>
    <w:p w14:paraId="7296D402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Termin przekazania dotacji:</w:t>
      </w:r>
    </w:p>
    <w:p w14:paraId="276C4ECC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lastRenderedPageBreak/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503BA7" w14:textId="281E2488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40D30EF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Termin rozpoczęcia prac:</w:t>
      </w:r>
    </w:p>
    <w:p w14:paraId="691B34A9" w14:textId="6A571E9D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C0308D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Termin zakończenia prac:</w:t>
      </w:r>
    </w:p>
    <w:p w14:paraId="2B3E596A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184747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Dodatkowe informację mogące mieć znaczenie przy ocenie wniosku: </w:t>
      </w:r>
    </w:p>
    <w:p w14:paraId="11F91313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32EB66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Podpis osoby upoważnionej do składania oświadczeń woli: </w:t>
      </w:r>
    </w:p>
    <w:p w14:paraId="1B5D7208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33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BFDB7C" w14:textId="77777777" w:rsidR="00330884" w:rsidRPr="00330884" w:rsidRDefault="00330884" w:rsidP="00330884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B53F977" w14:textId="77777777" w:rsidR="00330884" w:rsidRPr="00330884" w:rsidRDefault="00330884" w:rsidP="003308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Wykaz załączników do wniosku: </w:t>
      </w:r>
    </w:p>
    <w:p w14:paraId="6F9626C4" w14:textId="77777777" w:rsidR="00330884" w:rsidRPr="00330884" w:rsidRDefault="00330884" w:rsidP="003308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1. Decyzja o wpisie do rejestru zabytków lub zaświadczenie o wpisie do gminnej ewidencji zabytków obiektu, którego dotyczą prace lub roboty.</w:t>
      </w:r>
    </w:p>
    <w:p w14:paraId="6E5A138D" w14:textId="77777777" w:rsidR="00330884" w:rsidRPr="00330884" w:rsidRDefault="00330884" w:rsidP="003308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2. Dokument potwierdzający tytuł prawny wnioskodawcy do władania zabytkiem.</w:t>
      </w:r>
    </w:p>
    <w:p w14:paraId="10AD0D39" w14:textId="77777777" w:rsidR="00330884" w:rsidRPr="00330884" w:rsidRDefault="00330884" w:rsidP="003308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3. Pozwolenie konserwatora zabytków na prowadzenie prac lub robót, które mają być przedmiotem dotacji.</w:t>
      </w:r>
    </w:p>
    <w:p w14:paraId="59E10711" w14:textId="77777777" w:rsidR="00330884" w:rsidRPr="00330884" w:rsidRDefault="00330884" w:rsidP="003308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4. Pozwolenie na budowę lub zgłoszenie robót.</w:t>
      </w:r>
    </w:p>
    <w:p w14:paraId="28D8FC55" w14:textId="77777777" w:rsidR="00330884" w:rsidRPr="00330884" w:rsidRDefault="00330884" w:rsidP="003308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884">
        <w:rPr>
          <w:rFonts w:ascii="Times New Roman" w:hAnsi="Times New Roman" w:cs="Times New Roman"/>
          <w:color w:val="000000"/>
          <w:sz w:val="24"/>
          <w:szCs w:val="24"/>
        </w:rPr>
        <w:t>5. Kosztorys inwestorski prac.</w:t>
      </w:r>
    </w:p>
    <w:p w14:paraId="27550499" w14:textId="77777777" w:rsidR="00330884" w:rsidRPr="00330884" w:rsidRDefault="00330884" w:rsidP="003308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850CBA2" w14:textId="181A66B7" w:rsidR="000D51F5" w:rsidRDefault="000D51F5" w:rsidP="00330884"/>
    <w:p w14:paraId="2C82F70B" w14:textId="77777777" w:rsidR="00700F3B" w:rsidRDefault="00700F3B" w:rsidP="00330884"/>
    <w:p w14:paraId="00B6A9B9" w14:textId="77777777" w:rsidR="00700F3B" w:rsidRDefault="00700F3B" w:rsidP="00330884"/>
    <w:p w14:paraId="793661F2" w14:textId="77777777" w:rsidR="00700F3B" w:rsidRDefault="00700F3B" w:rsidP="00330884"/>
    <w:p w14:paraId="789E18D6" w14:textId="77777777" w:rsidR="00700F3B" w:rsidRDefault="00700F3B" w:rsidP="00330884"/>
    <w:p w14:paraId="7F36F759" w14:textId="77777777" w:rsidR="00700F3B" w:rsidRDefault="00700F3B" w:rsidP="00330884"/>
    <w:p w14:paraId="1DB7128C" w14:textId="77777777" w:rsidR="00700F3B" w:rsidRDefault="00700F3B" w:rsidP="00330884"/>
    <w:p w14:paraId="653BDE5B" w14:textId="77777777" w:rsidR="00700F3B" w:rsidRDefault="00700F3B" w:rsidP="00330884"/>
    <w:p w14:paraId="34EF4E47" w14:textId="77777777" w:rsidR="00700F3B" w:rsidRDefault="00700F3B" w:rsidP="00330884"/>
    <w:p w14:paraId="5B545AF0" w14:textId="77777777" w:rsidR="00700F3B" w:rsidRDefault="00700F3B" w:rsidP="00330884"/>
    <w:p w14:paraId="60DD82C7" w14:textId="77777777" w:rsidR="00700F3B" w:rsidRDefault="00700F3B" w:rsidP="00330884"/>
    <w:p w14:paraId="648971D0" w14:textId="77777777" w:rsidR="00700F3B" w:rsidRDefault="00700F3B" w:rsidP="00330884"/>
    <w:p w14:paraId="07D085FE" w14:textId="77777777" w:rsidR="00700F3B" w:rsidRDefault="00700F3B" w:rsidP="00330884"/>
    <w:p w14:paraId="73B3461A" w14:textId="77777777" w:rsidR="00700F3B" w:rsidRPr="00700F3B" w:rsidRDefault="00700F3B" w:rsidP="00700F3B">
      <w:pPr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700F3B">
        <w:rPr>
          <w:rFonts w:ascii="Times New Roman" w:eastAsia="Calibri" w:hAnsi="Times New Roman" w:cs="Times New Roman"/>
          <w:b/>
          <w:sz w:val="20"/>
          <w:szCs w:val="20"/>
        </w:rPr>
        <w:t>Załącznik do wniosku OSS-2A</w:t>
      </w:r>
    </w:p>
    <w:p w14:paraId="50C2D841" w14:textId="77777777" w:rsidR="00700F3B" w:rsidRPr="00700F3B" w:rsidRDefault="00700F3B" w:rsidP="00700F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0F3B">
        <w:rPr>
          <w:rFonts w:ascii="Times New Roman" w:hAnsi="Times New Roman" w:cs="Times New Roman"/>
          <w:b/>
          <w:sz w:val="20"/>
          <w:szCs w:val="20"/>
        </w:rPr>
        <w:t>KLAUZULA INFORMACYJNA O PRZETWARZANIU DANYCH OSOBOWYCH W STAROSTWIE POWIATOWYM W NOWYM DWORZE GDAŃSKIM</w:t>
      </w:r>
    </w:p>
    <w:p w14:paraId="5DEF1525" w14:textId="77777777" w:rsidR="00700F3B" w:rsidRPr="00700F3B" w:rsidRDefault="00700F3B" w:rsidP="00700F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0F3B">
        <w:rPr>
          <w:rFonts w:ascii="Times New Roman" w:hAnsi="Times New Roman" w:cs="Times New Roman"/>
          <w:b/>
          <w:sz w:val="20"/>
          <w:szCs w:val="20"/>
        </w:rPr>
        <w:t xml:space="preserve"> DOTACJA CELOWA NA PRACE KONSERWATORSKIE</w:t>
      </w:r>
    </w:p>
    <w:p w14:paraId="380B1CFC" w14:textId="77777777" w:rsidR="00700F3B" w:rsidRPr="00700F3B" w:rsidRDefault="00700F3B" w:rsidP="00700F3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63C2A5" w14:textId="77777777" w:rsidR="00700F3B" w:rsidRPr="00700F3B" w:rsidRDefault="00700F3B" w:rsidP="00700F3B">
      <w:pPr>
        <w:rPr>
          <w:rFonts w:ascii="Times New Roman" w:hAnsi="Times New Roman" w:cs="Times New Roman"/>
          <w:sz w:val="20"/>
          <w:szCs w:val="20"/>
        </w:rPr>
      </w:pPr>
      <w:r w:rsidRPr="00700F3B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- dalej: „RODO” informuję, że:</w:t>
      </w:r>
    </w:p>
    <w:p w14:paraId="172EF847" w14:textId="77777777" w:rsidR="00700F3B" w:rsidRPr="00700F3B" w:rsidRDefault="00700F3B" w:rsidP="00700F3B">
      <w:pPr>
        <w:rPr>
          <w:rFonts w:ascii="Times New Roman" w:hAnsi="Times New Roman" w:cs="Times New Roman"/>
          <w:sz w:val="20"/>
          <w:szCs w:val="20"/>
        </w:rPr>
      </w:pPr>
    </w:p>
    <w:p w14:paraId="7FF78871" w14:textId="77777777" w:rsidR="00700F3B" w:rsidRPr="00700F3B" w:rsidRDefault="00700F3B" w:rsidP="00700F3B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F3B">
        <w:rPr>
          <w:rFonts w:ascii="Times New Roman" w:hAnsi="Times New Roman" w:cs="Times New Roman"/>
          <w:sz w:val="20"/>
          <w:szCs w:val="20"/>
        </w:rPr>
        <w:t xml:space="preserve">Administratorem Państwa danych jest </w:t>
      </w:r>
      <w:r w:rsidRPr="00700F3B">
        <w:rPr>
          <w:rFonts w:ascii="Times New Roman" w:eastAsia="Calibri" w:hAnsi="Times New Roman" w:cs="Times New Roman"/>
          <w:b/>
          <w:sz w:val="20"/>
          <w:szCs w:val="20"/>
        </w:rPr>
        <w:t xml:space="preserve">Starostwo Powiatowe w Nowym Dworze Gdańskim, reprezentowane przez Starostę Nowodworskiego, ul. gen. Władysława Sikorskiego 23,    82-100 Nowy Dwór Gdański, e-mail: </w:t>
      </w:r>
      <w:hyperlink r:id="rId5" w:history="1">
        <w:r w:rsidRPr="00700F3B">
          <w:rPr>
            <w:rStyle w:val="Hipercze"/>
            <w:rFonts w:ascii="Times New Roman" w:eastAsia="Calibri" w:hAnsi="Times New Roman" w:cs="Times New Roman"/>
            <w:b/>
            <w:bCs/>
            <w:sz w:val="20"/>
            <w:szCs w:val="20"/>
          </w:rPr>
          <w:t>starostwo@nowydworgdanski.pl</w:t>
        </w:r>
      </w:hyperlink>
      <w:r w:rsidRPr="00700F3B">
        <w:rPr>
          <w:rFonts w:ascii="Times New Roman" w:eastAsia="Calibri" w:hAnsi="Times New Roman" w:cs="Times New Roman"/>
          <w:b/>
          <w:sz w:val="20"/>
          <w:szCs w:val="20"/>
        </w:rPr>
        <w:t>, tel.</w:t>
      </w:r>
      <w:r w:rsidRPr="00700F3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55 247 36 71</w:t>
      </w:r>
    </w:p>
    <w:p w14:paraId="563A5049" w14:textId="77777777" w:rsidR="00700F3B" w:rsidRPr="00700F3B" w:rsidRDefault="00700F3B" w:rsidP="00700F3B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0F3B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700F3B">
        <w:rPr>
          <w:rFonts w:ascii="Times New Roman" w:hAnsi="Times New Roman" w:cs="Times New Roman"/>
          <w:b/>
          <w:color w:val="2E74B5" w:themeColor="accent1" w:themeShade="BF"/>
          <w:sz w:val="20"/>
          <w:szCs w:val="20"/>
          <w:u w:val="single"/>
        </w:rPr>
        <w:t>iod@nowydworgdanski.pl</w:t>
      </w:r>
      <w:r w:rsidRPr="00700F3B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 </w:t>
      </w:r>
      <w:r w:rsidRPr="00700F3B">
        <w:rPr>
          <w:rFonts w:ascii="Times New Roman" w:hAnsi="Times New Roman" w:cs="Times New Roman"/>
          <w:sz w:val="20"/>
          <w:szCs w:val="20"/>
        </w:rPr>
        <w:t xml:space="preserve">lub pisemnie na adres Administratora. </w:t>
      </w:r>
    </w:p>
    <w:p w14:paraId="1626D677" w14:textId="55C31DA4" w:rsidR="00700F3B" w:rsidRPr="00700F3B" w:rsidRDefault="00700F3B" w:rsidP="00700F3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00F3B">
        <w:rPr>
          <w:rFonts w:ascii="Times New Roman" w:hAnsi="Times New Roman" w:cs="Times New Roman"/>
          <w:sz w:val="20"/>
          <w:szCs w:val="20"/>
        </w:rPr>
        <w:t xml:space="preserve">Państwa dane osobowe będą przetwarzane w celu realizacji praw oraz obowiązków wynikających </w:t>
      </w:r>
      <w:r w:rsidRPr="00700F3B">
        <w:rPr>
          <w:rFonts w:ascii="Times New Roman" w:hAnsi="Times New Roman" w:cs="Times New Roman"/>
          <w:sz w:val="20"/>
          <w:szCs w:val="20"/>
        </w:rPr>
        <w:br/>
        <w:t>z przepisów prawa (art. 6 ust. 1 lit. c RODO), ustawy z dnia 5 czerwca 1998 r. o samorządzie powiatowym oraz ustawy</w:t>
      </w:r>
      <w:r w:rsidRPr="00700F3B">
        <w:rPr>
          <w:rFonts w:ascii="Times New Roman" w:eastAsia="Calibri" w:hAnsi="Times New Roman" w:cs="Times New Roman"/>
          <w:sz w:val="20"/>
          <w:szCs w:val="20"/>
        </w:rPr>
        <w:t xml:space="preserve">  z dnia  23 lipca  2003 r.  o ochronie  zabytków i opiece  nad  zabytkami, uchwały nr IV/12/2026 Rady Powiatu w Nowym Dworze Gdańskim z dnia 10 marca 2026 r. </w:t>
      </w:r>
      <w:r w:rsidRPr="00700F3B">
        <w:rPr>
          <w:rFonts w:ascii="Times New Roman" w:hAnsi="Times New Roman" w:cs="Times New Roman"/>
          <w:sz w:val="20"/>
          <w:szCs w:val="20"/>
        </w:rPr>
        <w:t xml:space="preserve">w sprawie określenia zasad udzielania dotacji </w:t>
      </w:r>
      <w:r>
        <w:rPr>
          <w:rFonts w:ascii="Times New Roman" w:hAnsi="Times New Roman" w:cs="Times New Roman"/>
          <w:sz w:val="20"/>
          <w:szCs w:val="20"/>
        </w:rPr>
        <w:br/>
      </w:r>
      <w:r w:rsidRPr="00700F3B">
        <w:rPr>
          <w:rFonts w:ascii="Times New Roman" w:hAnsi="Times New Roman" w:cs="Times New Roman"/>
          <w:sz w:val="20"/>
          <w:szCs w:val="20"/>
        </w:rPr>
        <w:t xml:space="preserve">na prace konserwatorskie, restauratorskie lub roboty budowlane przy zabytku wpisanym do rejestru zabytków lub znajdującym się w gminnej ewidencji zabytków, położonym na obszarze Powiatu Nowodworskiego, w związku </w:t>
      </w:r>
      <w:r>
        <w:rPr>
          <w:rFonts w:ascii="Times New Roman" w:hAnsi="Times New Roman" w:cs="Times New Roman"/>
          <w:sz w:val="20"/>
          <w:szCs w:val="20"/>
        </w:rPr>
        <w:br/>
      </w:r>
      <w:r w:rsidRPr="00700F3B">
        <w:rPr>
          <w:rFonts w:ascii="Times New Roman" w:hAnsi="Times New Roman" w:cs="Times New Roman"/>
          <w:sz w:val="20"/>
          <w:szCs w:val="20"/>
        </w:rPr>
        <w:t>z realizacją procedury uzyskania dotacji celowej na prace konserwatorskie.</w:t>
      </w:r>
    </w:p>
    <w:p w14:paraId="6AFE53D1" w14:textId="0B2DBC2B" w:rsidR="00700F3B" w:rsidRPr="00700F3B" w:rsidRDefault="00700F3B" w:rsidP="00700F3B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0F3B">
        <w:rPr>
          <w:rFonts w:ascii="Times New Roman" w:hAnsi="Times New Roman" w:cs="Times New Roman"/>
          <w:sz w:val="20"/>
          <w:szCs w:val="20"/>
        </w:rPr>
        <w:t>Przetwarzanie Pani/Pana danych osobowych odbywać się będzie na podstawie art. 6 ust. 1 lit. c  RODO, Ustawy z dnia 5 czerwca 1998 r.  o samorządzie powiatowym, ustawy</w:t>
      </w:r>
      <w:r w:rsidRPr="00700F3B">
        <w:rPr>
          <w:rFonts w:ascii="Times New Roman" w:eastAsia="Calibri" w:hAnsi="Times New Roman" w:cs="Times New Roman"/>
          <w:sz w:val="20"/>
          <w:szCs w:val="20"/>
        </w:rPr>
        <w:t xml:space="preserve">  z dnia  23 lipca  2003 r.  o ochronie  zabytków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700F3B">
        <w:rPr>
          <w:rFonts w:ascii="Times New Roman" w:eastAsia="Calibri" w:hAnsi="Times New Roman" w:cs="Times New Roman"/>
          <w:sz w:val="20"/>
          <w:szCs w:val="20"/>
        </w:rPr>
        <w:t>i opiece  nad  zabytkami, IV/12/2026 Rady Powiatu w Nowym Dworze Gdańskim z dnia 10 marca 2026 r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700F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700F3B">
        <w:rPr>
          <w:rFonts w:ascii="Times New Roman" w:hAnsi="Times New Roman" w:cs="Times New Roman"/>
          <w:sz w:val="20"/>
          <w:szCs w:val="20"/>
        </w:rPr>
        <w:t>w sprawie określenia zasad udzielania dotacji na prace konserwatorskie, restauratorskie lub roboty budowlane przy zabytku wpisanym do rejestru zabytków lub znajdującym się w gminnej ewidencji zabytków, położonym na obszarze Powiatu Nowodworskiego, w związku z realizacją procedury uzyskania dotacji celowej na prace konserwatorskie.</w:t>
      </w:r>
    </w:p>
    <w:p w14:paraId="39E268CB" w14:textId="1D743782" w:rsidR="00700F3B" w:rsidRPr="00700F3B" w:rsidRDefault="00700F3B" w:rsidP="00700F3B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0F3B">
        <w:rPr>
          <w:rFonts w:ascii="Times New Roman" w:hAnsi="Times New Roman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archiwalnych, zgodnie </w:t>
      </w:r>
      <w:r>
        <w:rPr>
          <w:rFonts w:ascii="Times New Roman" w:hAnsi="Times New Roman" w:cs="Times New Roman"/>
          <w:sz w:val="20"/>
          <w:szCs w:val="20"/>
        </w:rPr>
        <w:br/>
      </w:r>
      <w:r w:rsidRPr="00700F3B">
        <w:rPr>
          <w:rFonts w:ascii="Times New Roman" w:hAnsi="Times New Roman" w:cs="Times New Roman"/>
          <w:sz w:val="20"/>
          <w:szCs w:val="20"/>
        </w:rPr>
        <w:t xml:space="preserve">z zapisami ustawy z dnia 14 lipca 1983 r. o narodowym zasobie archiwalnym i archiwach tj. wieczyście. </w:t>
      </w:r>
    </w:p>
    <w:p w14:paraId="3DDB14EE" w14:textId="77777777" w:rsidR="00700F3B" w:rsidRPr="00700F3B" w:rsidRDefault="00700F3B" w:rsidP="00700F3B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0F3B">
        <w:rPr>
          <w:rFonts w:ascii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18BEB87E" w14:textId="77777777" w:rsidR="00700F3B" w:rsidRPr="00700F3B" w:rsidRDefault="00700F3B" w:rsidP="00700F3B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0F3B">
        <w:rPr>
          <w:rFonts w:ascii="Times New Roman" w:hAnsi="Times New Roman" w:cs="Times New Roman"/>
          <w:sz w:val="20"/>
          <w:szCs w:val="20"/>
        </w:rPr>
        <w:t>Państwa dane osobowe nie będą przekazywane do państw trzecich oraz organizacji międzynarodowych</w:t>
      </w:r>
    </w:p>
    <w:p w14:paraId="67B87EEE" w14:textId="77777777" w:rsidR="00700F3B" w:rsidRPr="00700F3B" w:rsidRDefault="00700F3B" w:rsidP="00700F3B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0F3B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2BEA6367" w14:textId="77777777" w:rsidR="00700F3B" w:rsidRPr="00700F3B" w:rsidRDefault="00700F3B" w:rsidP="00700F3B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0F3B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59F43252" w14:textId="77777777" w:rsidR="00700F3B" w:rsidRPr="00700F3B" w:rsidRDefault="00700F3B" w:rsidP="00700F3B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0F3B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083B4DB5" w14:textId="77777777" w:rsidR="00700F3B" w:rsidRPr="00700F3B" w:rsidRDefault="00700F3B" w:rsidP="00700F3B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0F3B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6620CB07" w14:textId="60EC2049" w:rsidR="00700F3B" w:rsidRPr="00700F3B" w:rsidRDefault="00700F3B" w:rsidP="00700F3B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0F3B"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 w sytuacji, gdy uzna Pani/Pan, </w:t>
      </w:r>
      <w:r>
        <w:rPr>
          <w:rFonts w:ascii="Times New Roman" w:hAnsi="Times New Roman" w:cs="Times New Roman"/>
          <w:sz w:val="20"/>
          <w:szCs w:val="20"/>
        </w:rPr>
        <w:br/>
      </w:r>
      <w:r w:rsidRPr="00700F3B">
        <w:rPr>
          <w:rFonts w:ascii="Times New Roman" w:hAnsi="Times New Roman" w:cs="Times New Roman"/>
          <w:sz w:val="20"/>
          <w:szCs w:val="20"/>
        </w:rPr>
        <w:t>że przetwarzanie danych osobowych narusza przepisy ogólnego rozporządzenia o ochronie danych osobowych (RODO);</w:t>
      </w:r>
    </w:p>
    <w:p w14:paraId="1319C72D" w14:textId="77777777" w:rsidR="00700F3B" w:rsidRPr="00700F3B" w:rsidRDefault="00700F3B" w:rsidP="00700F3B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0F3B">
        <w:rPr>
          <w:rFonts w:ascii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0" w:name="_Hlk271688"/>
    </w:p>
    <w:bookmarkEnd w:id="0"/>
    <w:p w14:paraId="5EFAD7F2" w14:textId="77777777" w:rsidR="00700F3B" w:rsidRPr="00700F3B" w:rsidRDefault="00700F3B" w:rsidP="00700F3B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0F3B"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prawa.( Pomorskiemu Wojewódzkiemu Konserwatorowi Zabytków, Ministerstwo Kultury i Dziedzictwa Narodowego, Gminy na terenie Powiatu Nowodworskiego, Urząd Marszałkowski Województwa Pomorskiego)</w:t>
      </w:r>
    </w:p>
    <w:p w14:paraId="587DF881" w14:textId="77777777" w:rsidR="00700F3B" w:rsidRDefault="00700F3B" w:rsidP="00330884"/>
    <w:p w14:paraId="6401A9DD" w14:textId="77777777" w:rsidR="00700F3B" w:rsidRPr="00700F3B" w:rsidRDefault="00700F3B" w:rsidP="00700F3B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00F3B">
        <w:rPr>
          <w:rFonts w:ascii="Times New Roman" w:eastAsia="Calibri" w:hAnsi="Times New Roman" w:cs="Times New Roman"/>
          <w:sz w:val="20"/>
          <w:szCs w:val="20"/>
        </w:rPr>
        <w:t>_______________________</w:t>
      </w:r>
    </w:p>
    <w:p w14:paraId="2EDE5D47" w14:textId="763A36BA" w:rsidR="00700F3B" w:rsidRPr="00700F3B" w:rsidRDefault="00700F3B" w:rsidP="00700F3B">
      <w:pPr>
        <w:ind w:left="7080"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Pr="00700F3B">
        <w:rPr>
          <w:rFonts w:ascii="Times New Roman" w:eastAsia="Calibri" w:hAnsi="Times New Roman" w:cs="Times New Roman"/>
          <w:sz w:val="20"/>
          <w:szCs w:val="20"/>
        </w:rPr>
        <w:t>(podpis)</w:t>
      </w:r>
    </w:p>
    <w:p w14:paraId="3055BB5D" w14:textId="77777777" w:rsidR="00700F3B" w:rsidRPr="00330884" w:rsidRDefault="00700F3B" w:rsidP="00330884"/>
    <w:sectPr w:rsidR="00700F3B" w:rsidRPr="00330884" w:rsidSect="00330884">
      <w:endnotePr>
        <w:numFmt w:val="decimal"/>
      </w:endnotePr>
      <w:pgSz w:w="11906" w:h="16838"/>
      <w:pgMar w:top="1134" w:right="1417" w:bottom="1134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14FC4CB0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5310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305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1F5"/>
    <w:rsid w:val="000D51F5"/>
    <w:rsid w:val="001D73B2"/>
    <w:rsid w:val="00330884"/>
    <w:rsid w:val="003748FC"/>
    <w:rsid w:val="0052133B"/>
    <w:rsid w:val="00590BB0"/>
    <w:rsid w:val="005D66D2"/>
    <w:rsid w:val="006B4E26"/>
    <w:rsid w:val="00700F3B"/>
    <w:rsid w:val="00815FE8"/>
    <w:rsid w:val="008E16EB"/>
    <w:rsid w:val="00A312E0"/>
    <w:rsid w:val="00A76F19"/>
    <w:rsid w:val="00D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B58A"/>
  <w15:chartTrackingRefBased/>
  <w15:docId w15:val="{791472C8-888C-4E54-913D-554CB4F6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5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00F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wo@nowydworgda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1055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Sawicka</dc:creator>
  <cp:keywords/>
  <dc:description/>
  <cp:lastModifiedBy>Edyta Żbikowska</cp:lastModifiedBy>
  <cp:revision>4</cp:revision>
  <dcterms:created xsi:type="dcterms:W3CDTF">2026-03-17T08:14:00Z</dcterms:created>
  <dcterms:modified xsi:type="dcterms:W3CDTF">2026-03-17T14:13:00Z</dcterms:modified>
</cp:coreProperties>
</file>