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1"/>
        <w:gridCol w:w="7835"/>
      </w:tblGrid>
      <w:tr w:rsidR="00974E99" w:rsidTr="00B90D9B">
        <w:trPr>
          <w:trHeight w:val="718"/>
        </w:trPr>
        <w:tc>
          <w:tcPr>
            <w:tcW w:w="12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974E99" w:rsidRDefault="0000409E" w:rsidP="0065569B">
            <w:pPr>
              <w:keepNext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OSS</w:t>
            </w:r>
            <w:r w:rsidR="0065569B">
              <w:rPr>
                <w:b/>
                <w:bCs/>
                <w:sz w:val="28"/>
              </w:rPr>
              <w:t>-</w:t>
            </w:r>
            <w:r>
              <w:rPr>
                <w:b/>
                <w:bCs/>
                <w:sz w:val="28"/>
              </w:rPr>
              <w:t xml:space="preserve"> </w:t>
            </w:r>
            <w:r w:rsidR="00974E99">
              <w:rPr>
                <w:b/>
                <w:bCs/>
                <w:sz w:val="28"/>
              </w:rPr>
              <w:t>5</w:t>
            </w:r>
            <w:r w:rsidR="0065569B">
              <w:rPr>
                <w:b/>
                <w:bCs/>
                <w:sz w:val="28"/>
              </w:rPr>
              <w:t>C</w:t>
            </w:r>
          </w:p>
        </w:tc>
        <w:tc>
          <w:tcPr>
            <w:tcW w:w="80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74E99" w:rsidRDefault="00974E99" w:rsidP="00293D6E">
            <w:pPr>
              <w:keepNext/>
              <w:ind w:right="-648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bCs/>
              </w:rPr>
              <w:t>ROZLICZENIE WYKORZYSTANIA DOTACJI W ROKU</w:t>
            </w:r>
            <w:r>
              <w:rPr>
                <w:b/>
                <w:sz w:val="23"/>
                <w:szCs w:val="23"/>
              </w:rPr>
              <w:t xml:space="preserve"> ….........………</w:t>
            </w:r>
          </w:p>
        </w:tc>
      </w:tr>
    </w:tbl>
    <w:p w:rsidR="00974E99" w:rsidRDefault="00974E99" w:rsidP="00974E99">
      <w:pPr>
        <w:spacing w:line="276" w:lineRule="auto"/>
        <w:rPr>
          <w:rFonts w:eastAsia="Calibri"/>
          <w:sz w:val="16"/>
          <w:szCs w:val="16"/>
          <w:lang w:eastAsia="en-US"/>
        </w:rPr>
      </w:pPr>
    </w:p>
    <w:p w:rsidR="003E375C" w:rsidRDefault="003E375C" w:rsidP="003E375C">
      <w:pPr>
        <w:spacing w:before="280" w:after="400"/>
        <w:ind w:left="4535"/>
      </w:pPr>
      <w:r>
        <w:t>Załącznik nr 3 do uchwały Nr X/45/2020</w:t>
      </w:r>
      <w:r>
        <w:br/>
        <w:t>Rady Powiatu w Nowym Dworze Gdańskim</w:t>
      </w:r>
      <w:r>
        <w:br/>
        <w:t>z dnia 30 listopada 2020 r.</w:t>
      </w:r>
    </w:p>
    <w:p w:rsidR="003E375C" w:rsidRDefault="003E375C" w:rsidP="003E375C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:rsidR="003E375C" w:rsidRDefault="003E375C" w:rsidP="003E375C">
      <w:pPr>
        <w:spacing w:before="120" w:after="120"/>
        <w:ind w:firstLine="227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ROZLICZENIE</w:t>
      </w:r>
      <w:r>
        <w:rPr>
          <w:b/>
          <w:color w:val="000000"/>
          <w:u w:color="000000"/>
        </w:rPr>
        <w:br/>
        <w:t>wykorzystania dotacji w roku....................</w:t>
      </w:r>
    </w:p>
    <w:p w:rsidR="003E375C" w:rsidRDefault="003E375C" w:rsidP="003E375C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:rsidR="003E375C" w:rsidRDefault="003E375C" w:rsidP="003E375C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Dane o organie prowadzącym szkołę lub placówkę:</w:t>
      </w:r>
    </w:p>
    <w:p w:rsidR="003E375C" w:rsidRDefault="003E375C" w:rsidP="003E375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Nazwa .......................................................................................................................................</w:t>
      </w:r>
    </w:p>
    <w:p w:rsidR="003E375C" w:rsidRDefault="003E375C" w:rsidP="003E375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Adres ........................................................................................................................................</w:t>
      </w:r>
    </w:p>
    <w:p w:rsidR="003E375C" w:rsidRDefault="003E375C" w:rsidP="003E375C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Dane o dotowanej szkole lub placówce:</w:t>
      </w:r>
    </w:p>
    <w:p w:rsidR="003E375C" w:rsidRDefault="003E375C" w:rsidP="003E375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Nazwa .......................................................................................................................................</w:t>
      </w:r>
    </w:p>
    <w:p w:rsidR="003E375C" w:rsidRDefault="003E375C" w:rsidP="003E375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Adres ........................................................................................................................................</w:t>
      </w:r>
    </w:p>
    <w:p w:rsidR="003E375C" w:rsidRDefault="003E375C" w:rsidP="003E375C">
      <w:pPr>
        <w:spacing w:before="120" w:after="120"/>
        <w:jc w:val="center"/>
        <w:rPr>
          <w:b/>
          <w:color w:val="000000"/>
          <w:u w:color="000000"/>
        </w:rPr>
      </w:pPr>
    </w:p>
    <w:p w:rsidR="003E375C" w:rsidRDefault="003E375C" w:rsidP="003E375C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Dane o faktycznej liczbie uczniów/wychowanków</w:t>
      </w:r>
    </w:p>
    <w:p w:rsidR="003E375C" w:rsidRDefault="003E375C" w:rsidP="003E375C">
      <w:pPr>
        <w:spacing w:before="120" w:after="120"/>
        <w:jc w:val="center"/>
        <w:rPr>
          <w:b/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757"/>
        <w:gridCol w:w="757"/>
        <w:gridCol w:w="757"/>
        <w:gridCol w:w="758"/>
        <w:gridCol w:w="758"/>
        <w:gridCol w:w="758"/>
        <w:gridCol w:w="758"/>
        <w:gridCol w:w="758"/>
        <w:gridCol w:w="758"/>
        <w:gridCol w:w="745"/>
        <w:gridCol w:w="745"/>
      </w:tblGrid>
      <w:tr w:rsidR="003E375C" w:rsidTr="00A831DE"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5C" w:rsidRDefault="003E375C" w:rsidP="00A831D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I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5C" w:rsidRDefault="003E375C" w:rsidP="00A831D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II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5C" w:rsidRDefault="003E375C" w:rsidP="00A831D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III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5C" w:rsidRDefault="003E375C" w:rsidP="00A831D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IV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5C" w:rsidRDefault="003E375C" w:rsidP="00A831D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V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5C" w:rsidRDefault="003E375C" w:rsidP="00A831D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VI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5C" w:rsidRDefault="003E375C" w:rsidP="00A831D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VII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5C" w:rsidRDefault="003E375C" w:rsidP="00A831D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VIII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5C" w:rsidRDefault="003E375C" w:rsidP="00A831D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IX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5C" w:rsidRDefault="003E375C" w:rsidP="00A831D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X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5C" w:rsidRDefault="003E375C" w:rsidP="00A831D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XI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5C" w:rsidRDefault="003E375C" w:rsidP="00A831D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XII</w:t>
            </w:r>
          </w:p>
        </w:tc>
      </w:tr>
      <w:tr w:rsidR="003E375C" w:rsidTr="00A831DE"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5C" w:rsidRDefault="003E375C" w:rsidP="00A831DE">
            <w:pPr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5C" w:rsidRDefault="003E375C" w:rsidP="00A831DE">
            <w:pPr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5C" w:rsidRDefault="003E375C" w:rsidP="00A831DE">
            <w:pPr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5C" w:rsidRDefault="003E375C" w:rsidP="00A831DE">
            <w:pPr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5C" w:rsidRDefault="003E375C" w:rsidP="00A831DE">
            <w:pPr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5C" w:rsidRDefault="003E375C" w:rsidP="00A831DE">
            <w:pPr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5C" w:rsidRDefault="003E375C" w:rsidP="00A831DE">
            <w:pPr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5C" w:rsidRDefault="003E375C" w:rsidP="00A831DE">
            <w:pPr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5C" w:rsidRDefault="003E375C" w:rsidP="00A831DE">
            <w:pPr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5C" w:rsidRDefault="003E375C" w:rsidP="00A831DE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5C" w:rsidRDefault="003E375C" w:rsidP="00A831DE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5C" w:rsidRDefault="003E375C" w:rsidP="00A831DE">
            <w:pPr>
              <w:rPr>
                <w:color w:val="000000"/>
                <w:u w:color="000000"/>
              </w:rPr>
            </w:pPr>
          </w:p>
        </w:tc>
      </w:tr>
    </w:tbl>
    <w:p w:rsidR="003E375C" w:rsidRDefault="003E375C" w:rsidP="003E375C">
      <w:pPr>
        <w:spacing w:before="120" w:after="120"/>
        <w:jc w:val="center"/>
        <w:rPr>
          <w:b/>
          <w:color w:val="000000"/>
          <w:u w:color="000000"/>
        </w:rPr>
      </w:pPr>
    </w:p>
    <w:p w:rsidR="003E375C" w:rsidRDefault="003E375C" w:rsidP="003E375C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Zestawienie</w:t>
      </w:r>
      <w:r>
        <w:rPr>
          <w:b/>
          <w:color w:val="000000"/>
          <w:u w:color="000000"/>
        </w:rPr>
        <w:br/>
        <w:t>wydatków poniesionych na bieżącą działalność szkoły lub placówki. finansowanych z dotacji w okresie objętym rozliczeniem</w:t>
      </w:r>
    </w:p>
    <w:p w:rsidR="003E375C" w:rsidRDefault="003E375C" w:rsidP="003E375C">
      <w:pPr>
        <w:spacing w:before="120" w:after="120"/>
        <w:jc w:val="center"/>
        <w:rPr>
          <w:b/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5305"/>
        <w:gridCol w:w="3095"/>
      </w:tblGrid>
      <w:tr w:rsidR="003E375C" w:rsidTr="00A831DE">
        <w:trPr>
          <w:trHeight w:val="555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5C" w:rsidRDefault="003E375C" w:rsidP="00A831D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L.p.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5C" w:rsidRDefault="003E375C" w:rsidP="00A831D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Rodzaje wydatków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5C" w:rsidRDefault="003E375C" w:rsidP="00A831D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Wysokość poniesionych wydatków finansowanych w ramach otrzymanej dotacji</w:t>
            </w:r>
          </w:p>
        </w:tc>
      </w:tr>
      <w:tr w:rsidR="003E375C" w:rsidTr="00A831DE">
        <w:trPr>
          <w:trHeight w:val="555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5C" w:rsidRDefault="003E375C" w:rsidP="00A831DE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5C" w:rsidRDefault="003E375C" w:rsidP="00A831DE">
            <w:pPr>
              <w:rPr>
                <w:color w:val="000000"/>
                <w:u w:color="000000"/>
              </w:rPr>
            </w:pPr>
            <w:r>
              <w:t>Wynagrodzenia pracowników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5C" w:rsidRDefault="003E375C" w:rsidP="00A831DE">
            <w:pPr>
              <w:jc w:val="right"/>
              <w:rPr>
                <w:color w:val="000000"/>
                <w:u w:color="000000"/>
              </w:rPr>
            </w:pPr>
          </w:p>
        </w:tc>
      </w:tr>
      <w:tr w:rsidR="003E375C" w:rsidTr="00A831DE">
        <w:trPr>
          <w:trHeight w:val="555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5C" w:rsidRDefault="003E375C" w:rsidP="00A831DE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5C" w:rsidRDefault="003E375C" w:rsidP="00A831DE">
            <w:pPr>
              <w:rPr>
                <w:color w:val="000000"/>
                <w:u w:color="000000"/>
              </w:rPr>
            </w:pPr>
            <w:r>
              <w:t>Pochodne od wynagrodzeń (składki na ubezpieczenia społeczne i Funduszu Pracy)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5C" w:rsidRDefault="003E375C" w:rsidP="00A831DE">
            <w:pPr>
              <w:jc w:val="right"/>
              <w:rPr>
                <w:color w:val="000000"/>
                <w:u w:color="000000"/>
              </w:rPr>
            </w:pPr>
          </w:p>
        </w:tc>
      </w:tr>
      <w:tr w:rsidR="003E375C" w:rsidTr="00A831DE">
        <w:trPr>
          <w:trHeight w:val="555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5C" w:rsidRDefault="003E375C" w:rsidP="00A831DE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5C" w:rsidRDefault="003E375C" w:rsidP="00A831DE">
            <w:pPr>
              <w:rPr>
                <w:color w:val="000000"/>
                <w:u w:color="000000"/>
              </w:rPr>
            </w:pPr>
            <w:r>
              <w:t>Opłaty za media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5C" w:rsidRDefault="003E375C" w:rsidP="00A831DE">
            <w:pPr>
              <w:jc w:val="right"/>
              <w:rPr>
                <w:color w:val="000000"/>
                <w:u w:color="000000"/>
              </w:rPr>
            </w:pPr>
          </w:p>
        </w:tc>
      </w:tr>
      <w:tr w:rsidR="003E375C" w:rsidTr="00A831DE">
        <w:trPr>
          <w:trHeight w:val="555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5C" w:rsidRDefault="003E375C" w:rsidP="00A831DE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5C" w:rsidRDefault="003E375C" w:rsidP="00A831DE">
            <w:pPr>
              <w:rPr>
                <w:color w:val="000000"/>
                <w:u w:color="000000"/>
              </w:rPr>
            </w:pPr>
            <w:r>
              <w:t>Zakup materiałów, wyposażenia, książek i pomocy dydaktycznych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5C" w:rsidRDefault="003E375C" w:rsidP="00A831DE">
            <w:pPr>
              <w:jc w:val="right"/>
              <w:rPr>
                <w:color w:val="000000"/>
                <w:u w:color="000000"/>
              </w:rPr>
            </w:pPr>
          </w:p>
        </w:tc>
      </w:tr>
      <w:tr w:rsidR="003E375C" w:rsidTr="00A831DE">
        <w:trPr>
          <w:trHeight w:val="555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5C" w:rsidRDefault="003E375C" w:rsidP="00A831DE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5C" w:rsidRDefault="003E375C" w:rsidP="00A831DE">
            <w:pPr>
              <w:rPr>
                <w:color w:val="000000"/>
                <w:u w:color="000000"/>
              </w:rPr>
            </w:pPr>
            <w:r>
              <w:t>Bieżące naprawy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5C" w:rsidRDefault="003E375C" w:rsidP="00A831DE">
            <w:pPr>
              <w:jc w:val="right"/>
              <w:rPr>
                <w:color w:val="000000"/>
                <w:u w:color="000000"/>
              </w:rPr>
            </w:pPr>
          </w:p>
        </w:tc>
      </w:tr>
      <w:tr w:rsidR="003E375C" w:rsidTr="00A831DE">
        <w:trPr>
          <w:trHeight w:val="555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5C" w:rsidRDefault="003E375C" w:rsidP="00A831DE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5C" w:rsidRDefault="003E375C" w:rsidP="00A831DE">
            <w:pPr>
              <w:rPr>
                <w:color w:val="000000"/>
                <w:u w:color="000000"/>
              </w:rPr>
            </w:pPr>
            <w:r>
              <w:t>Wydatki dotyczące wynajmu pomieszczeń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5C" w:rsidRDefault="003E375C" w:rsidP="00A831DE">
            <w:pPr>
              <w:jc w:val="right"/>
              <w:rPr>
                <w:color w:val="000000"/>
                <w:u w:color="000000"/>
              </w:rPr>
            </w:pPr>
          </w:p>
        </w:tc>
      </w:tr>
      <w:tr w:rsidR="003E375C" w:rsidTr="00A831DE">
        <w:trPr>
          <w:trHeight w:val="555"/>
        </w:trPr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5C" w:rsidRDefault="003E375C" w:rsidP="00A831DE">
            <w:pPr>
              <w:jc w:val="center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5C" w:rsidRDefault="003E375C" w:rsidP="00A831DE">
            <w:pPr>
              <w:rPr>
                <w:color w:val="000000"/>
                <w:u w:color="000000"/>
              </w:rPr>
            </w:pPr>
            <w:r>
              <w:t>Pozostałe wydatki nie stanowiące wydatków inwestycyjnych, przeznaczone na realizację zadań z zakresu kształcenia, wychowania i opieki, w tym profilaktyki społecznej (</w:t>
            </w:r>
            <w:r>
              <w:rPr>
                <w:i/>
              </w:rPr>
              <w:t>wymienić w kolejnych pozycjach jakie</w:t>
            </w:r>
            <w:r>
              <w:t>)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5C" w:rsidRDefault="003E375C" w:rsidP="00A831DE">
            <w:pPr>
              <w:jc w:val="right"/>
              <w:rPr>
                <w:color w:val="000000"/>
                <w:u w:color="000000"/>
              </w:rPr>
            </w:pPr>
          </w:p>
        </w:tc>
      </w:tr>
      <w:tr w:rsidR="003E375C" w:rsidTr="00A831DE">
        <w:trPr>
          <w:trHeight w:val="555"/>
        </w:trPr>
        <w:tc>
          <w:tcPr>
            <w:tcW w:w="6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5C" w:rsidRDefault="003E375C" w:rsidP="00A831DE">
            <w:pPr>
              <w:rPr>
                <w:color w:val="000000"/>
                <w:u w:color="000000"/>
              </w:rPr>
            </w:pPr>
            <w:r>
              <w:rPr>
                <w:b/>
              </w:rPr>
              <w:t>Ogółem kwota wykorzystanej dotacji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375C" w:rsidRDefault="003E375C" w:rsidP="00A831DE">
            <w:pPr>
              <w:jc w:val="right"/>
              <w:rPr>
                <w:color w:val="000000"/>
                <w:u w:color="000000"/>
              </w:rPr>
            </w:pPr>
          </w:p>
        </w:tc>
      </w:tr>
    </w:tbl>
    <w:p w:rsidR="003E375C" w:rsidRDefault="003E375C" w:rsidP="003E375C">
      <w:pPr>
        <w:spacing w:before="120" w:after="120"/>
        <w:jc w:val="center"/>
        <w:rPr>
          <w:b/>
          <w:color w:val="000000"/>
          <w:u w:color="000000"/>
        </w:rPr>
      </w:pPr>
    </w:p>
    <w:p w:rsidR="003E375C" w:rsidRDefault="003E375C" w:rsidP="003E375C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Spis faktur (rachunków) oraz innych dowodów księgowych</w:t>
      </w:r>
    </w:p>
    <w:p w:rsidR="003E375C" w:rsidRDefault="003E375C" w:rsidP="003E375C">
      <w:pPr>
        <w:spacing w:before="120" w:after="120"/>
        <w:jc w:val="center"/>
        <w:rPr>
          <w:b/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345"/>
        <w:gridCol w:w="1502"/>
        <w:gridCol w:w="1554"/>
        <w:gridCol w:w="1502"/>
        <w:gridCol w:w="1502"/>
      </w:tblGrid>
      <w:tr w:rsidR="003E375C" w:rsidTr="00A831DE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5C" w:rsidRDefault="003E375C" w:rsidP="00A831D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l.p.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5C" w:rsidRDefault="003E375C" w:rsidP="00A831D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Nr i data wystawienia faktury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5C" w:rsidRDefault="003E375C" w:rsidP="00A831D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Data poniesionego wydatku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5C" w:rsidRDefault="003E375C" w:rsidP="00A831D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Wysokość wydatkowanej kwoty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5C" w:rsidRDefault="003E375C" w:rsidP="00A831D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 tym z dotacji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5C" w:rsidRDefault="003E375C" w:rsidP="00A831D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Rodzaj wydatku bieżącego</w:t>
            </w:r>
          </w:p>
        </w:tc>
      </w:tr>
      <w:tr w:rsidR="003E375C" w:rsidTr="00A831DE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5C" w:rsidRDefault="003E375C" w:rsidP="00A831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5C" w:rsidRDefault="003E375C" w:rsidP="00A831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5C" w:rsidRDefault="003E375C" w:rsidP="00A831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5C" w:rsidRDefault="003E375C" w:rsidP="00A831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5C" w:rsidRDefault="003E375C" w:rsidP="00A831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5C" w:rsidRDefault="003E375C" w:rsidP="00A831D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E375C" w:rsidTr="00A831DE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5C" w:rsidRDefault="003E375C" w:rsidP="00A831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5C" w:rsidRDefault="003E375C" w:rsidP="00A831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5C" w:rsidRDefault="003E375C" w:rsidP="00A831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5C" w:rsidRDefault="003E375C" w:rsidP="00A831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5C" w:rsidRDefault="003E375C" w:rsidP="00A831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5C" w:rsidRDefault="003E375C" w:rsidP="00A831D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E375C" w:rsidTr="00A831DE"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5C" w:rsidRDefault="003E375C" w:rsidP="00A831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5C" w:rsidRDefault="003E375C" w:rsidP="00A831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5C" w:rsidRDefault="003E375C" w:rsidP="00A831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5C" w:rsidRDefault="003E375C" w:rsidP="00A831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5C" w:rsidRDefault="003E375C" w:rsidP="00A831D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75C" w:rsidRDefault="003E375C" w:rsidP="00A831DE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3E375C" w:rsidRDefault="003E375C" w:rsidP="003E375C">
      <w:pPr>
        <w:spacing w:before="120" w:after="120"/>
        <w:ind w:firstLine="227"/>
        <w:rPr>
          <w:color w:val="000000"/>
          <w:u w:color="000000"/>
        </w:rPr>
      </w:pPr>
    </w:p>
    <w:p w:rsidR="003E375C" w:rsidRDefault="003E375C" w:rsidP="003E375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Kwota otrzymanej dotacji w roku ..............................................</w:t>
      </w:r>
    </w:p>
    <w:p w:rsidR="003E375C" w:rsidRDefault="003E375C" w:rsidP="003E375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Kwota wykorzystanej dotacji .....................................................</w:t>
      </w:r>
    </w:p>
    <w:p w:rsidR="003E375C" w:rsidRDefault="003E375C" w:rsidP="003E375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Kwota dotacji niewykorzystanej ................................................</w:t>
      </w:r>
    </w:p>
    <w:p w:rsidR="003E375C" w:rsidRDefault="003E375C" w:rsidP="003E375C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Oświadczam, że wszystkie podane przeze mnie dane są zgodne ze stanem faktycznym.</w:t>
      </w:r>
    </w:p>
    <w:p w:rsidR="003E375C" w:rsidRDefault="003E375C" w:rsidP="003E375C">
      <w:pPr>
        <w:spacing w:before="120" w:after="120"/>
        <w:ind w:firstLine="227"/>
        <w:jc w:val="right"/>
        <w:rPr>
          <w:color w:val="000000"/>
          <w:u w:color="000000"/>
        </w:rPr>
      </w:pPr>
    </w:p>
    <w:p w:rsidR="003E375C" w:rsidRDefault="003E375C" w:rsidP="003E375C">
      <w:pPr>
        <w:spacing w:before="120" w:after="120"/>
        <w:ind w:firstLine="227"/>
        <w:jc w:val="right"/>
        <w:rPr>
          <w:color w:val="000000"/>
          <w:u w:color="000000"/>
        </w:rPr>
      </w:pPr>
    </w:p>
    <w:p w:rsidR="003E375C" w:rsidRDefault="003E375C" w:rsidP="003E375C">
      <w:pPr>
        <w:ind w:firstLine="227"/>
        <w:rPr>
          <w:color w:val="000000"/>
          <w:u w:color="000000"/>
        </w:rPr>
      </w:pPr>
      <w:r w:rsidRPr="00FE4501">
        <w:rPr>
          <w:color w:val="000000"/>
          <w:sz w:val="20"/>
          <w:szCs w:val="20"/>
          <w:u w:color="000000"/>
        </w:rPr>
        <w:t>Miejscowość, data.....................................</w:t>
      </w:r>
      <w:r>
        <w:rPr>
          <w:color w:val="000000"/>
          <w:sz w:val="20"/>
          <w:szCs w:val="20"/>
          <w:u w:color="000000"/>
        </w:rPr>
        <w:t xml:space="preserve">                                                            </w:t>
      </w:r>
      <w:r>
        <w:rPr>
          <w:color w:val="000000"/>
          <w:u w:color="000000"/>
        </w:rPr>
        <w:t>.............................</w:t>
      </w:r>
      <w:bookmarkStart w:id="0" w:name="_GoBack"/>
      <w:bookmarkEnd w:id="0"/>
      <w:r>
        <w:rPr>
          <w:color w:val="000000"/>
          <w:u w:color="000000"/>
        </w:rPr>
        <w:t>............</w:t>
      </w:r>
    </w:p>
    <w:p w:rsidR="003E375C" w:rsidRDefault="003E375C" w:rsidP="003E375C">
      <w:pPr>
        <w:ind w:firstLine="227"/>
        <w:jc w:val="right"/>
        <w:rPr>
          <w:color w:val="000000"/>
          <w:sz w:val="20"/>
          <w:szCs w:val="20"/>
          <w:u w:color="000000"/>
        </w:rPr>
      </w:pPr>
      <w:r w:rsidRPr="00264360">
        <w:rPr>
          <w:color w:val="000000"/>
          <w:sz w:val="20"/>
          <w:szCs w:val="20"/>
          <w:u w:color="000000"/>
        </w:rPr>
        <w:t xml:space="preserve">Pieczątka/podpis osoby reprezentującej </w:t>
      </w:r>
    </w:p>
    <w:p w:rsidR="00974E99" w:rsidRPr="00974E99" w:rsidRDefault="003E375C" w:rsidP="003E375C">
      <w:pPr>
        <w:spacing w:line="276" w:lineRule="auto"/>
        <w:jc w:val="right"/>
      </w:pPr>
      <w:r w:rsidRPr="00264360">
        <w:rPr>
          <w:color w:val="000000"/>
          <w:sz w:val="20"/>
          <w:szCs w:val="20"/>
          <w:u w:color="000000"/>
        </w:rPr>
        <w:t>organ prowadzący</w:t>
      </w:r>
      <w:r>
        <w:rPr>
          <w:color w:val="000000"/>
          <w:sz w:val="20"/>
          <w:szCs w:val="20"/>
          <w:u w:color="000000"/>
        </w:rPr>
        <w:t xml:space="preserve"> szkołę lub placówkę</w:t>
      </w:r>
    </w:p>
    <w:p w:rsidR="00C11ED0" w:rsidRPr="00974E99" w:rsidRDefault="003E375C"/>
    <w:sectPr w:rsidR="00C11ED0" w:rsidRPr="00974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01D4"/>
    <w:multiLevelType w:val="hybridMultilevel"/>
    <w:tmpl w:val="B4D6031C"/>
    <w:lvl w:ilvl="0" w:tplc="E4785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99"/>
    <w:rsid w:val="0000409E"/>
    <w:rsid w:val="0023127D"/>
    <w:rsid w:val="00293D6E"/>
    <w:rsid w:val="002D6384"/>
    <w:rsid w:val="003E375C"/>
    <w:rsid w:val="0065569B"/>
    <w:rsid w:val="007333C9"/>
    <w:rsid w:val="00974E99"/>
    <w:rsid w:val="00A442DC"/>
    <w:rsid w:val="00B11AD6"/>
    <w:rsid w:val="00B90D9B"/>
    <w:rsid w:val="00CE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6DE78-B07A-4BD5-BE43-F59FE324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4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2020-12-30T10:52:00Z</dcterms:created>
  <dcterms:modified xsi:type="dcterms:W3CDTF">2020-12-30T10:52:00Z</dcterms:modified>
</cp:coreProperties>
</file>