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80"/>
      </w:tblGrid>
      <w:tr w:rsidR="00344A61" w:rsidRPr="003E588E" w14:paraId="31C59A66" w14:textId="77777777" w:rsidTr="003719EF">
        <w:trPr>
          <w:trHeight w:val="718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1C59A64" w14:textId="746E6F3C" w:rsidR="00344A61" w:rsidRPr="00B40FE3" w:rsidRDefault="00B40FE3" w:rsidP="000E5D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OSS-1</w:t>
            </w:r>
            <w:r w:rsidR="00F71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0B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C59A65" w14:textId="77777777" w:rsidR="00344A61" w:rsidRPr="00B40FE3" w:rsidRDefault="00344A61" w:rsidP="00BA3C45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ZAŚWIADCZENIA</w:t>
            </w:r>
            <w:r w:rsidR="00F3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WPISIE DO </w:t>
            </w:r>
            <w:r w:rsidR="00BA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EWIDENCJI</w:t>
            </w:r>
            <w:r w:rsidRPr="00B40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KLUBÓW SPORTOWYCH</w:t>
            </w:r>
          </w:p>
        </w:tc>
      </w:tr>
    </w:tbl>
    <w:p w14:paraId="31C59A67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9A68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3E58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31C59A69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9A6A" w14:textId="77777777" w:rsidR="00344A61" w:rsidRPr="003E588E" w:rsidRDefault="00344A61" w:rsidP="00344A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C59A6B" w14:textId="77777777" w:rsidR="00344A61" w:rsidRPr="003E588E" w:rsidRDefault="00344A61" w:rsidP="00344A61">
      <w:pPr>
        <w:keepNext/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14:paraId="31C59A6C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Sikorskiego 23</w:t>
      </w:r>
    </w:p>
    <w:p w14:paraId="31C59A6D" w14:textId="77777777" w:rsidR="00344A61" w:rsidRPr="00B40FE3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82-100 Nowy Dwór Gdański</w:t>
      </w:r>
    </w:p>
    <w:p w14:paraId="31C59A6E" w14:textId="77777777"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14:paraId="31C59A6F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3"/>
        <w:gridCol w:w="1260"/>
        <w:gridCol w:w="1620"/>
        <w:gridCol w:w="2160"/>
      </w:tblGrid>
      <w:tr w:rsidR="00344A61" w:rsidRPr="003E588E" w14:paraId="31C59A72" w14:textId="77777777" w:rsidTr="000E5D83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14:paraId="31C59A70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1C59A71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KLUBU SPORTOWEGO</w:t>
            </w:r>
          </w:p>
        </w:tc>
      </w:tr>
      <w:tr w:rsidR="00344A61" w:rsidRPr="003E588E" w14:paraId="31C59A75" w14:textId="77777777" w:rsidTr="000E5D83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</w:tcPr>
          <w:p w14:paraId="31C59A73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nazwa klubu sportowego / pieczęć</w:t>
            </w:r>
          </w:p>
          <w:p w14:paraId="31C59A74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31C59A77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vAlign w:val="center"/>
            <w:hideMark/>
          </w:tcPr>
          <w:p w14:paraId="31C59A76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31C59A79" w14:textId="77777777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31C59A78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31C59A7E" w14:textId="77777777" w:rsidTr="000E5D83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1C59A7A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14:paraId="31C59A7B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1C59A7C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14:paraId="31C59A7D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31C59A85" w14:textId="77777777" w:rsidTr="000E5D83">
        <w:trPr>
          <w:trHeight w:val="540"/>
        </w:trPr>
        <w:tc>
          <w:tcPr>
            <w:tcW w:w="47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1C59A7F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 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14:paraId="31C59A80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31C59A81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14:paraId="31C59A82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14:paraId="31C59A83" w14:textId="77777777" w:rsidR="00344A61" w:rsidRPr="003719EF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  <w:r w:rsidR="003719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  <w:p w14:paraId="31C59A84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1C59A86" w14:textId="77777777" w:rsidR="00344A61" w:rsidRPr="003E588E" w:rsidRDefault="00344A61" w:rsidP="0034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1C59A87" w14:textId="77777777" w:rsidR="00344A61" w:rsidRPr="003E588E" w:rsidRDefault="00344A61" w:rsidP="0034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1C59A88" w14:textId="3BAFCA0E" w:rsidR="00344A61" w:rsidRPr="003E588E" w:rsidRDefault="00344A61" w:rsidP="00344A61">
      <w:pPr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 ust. 8 ustawy z dnia 25 czerwca </w:t>
      </w:r>
      <w:r w:rsidR="00A24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2010 r. o sporcie </w:t>
      </w:r>
      <w:r w:rsidR="00B05D6E" w:rsidRPr="00B05D6E">
        <w:rPr>
          <w:rFonts w:ascii="Times New Roman" w:eastAsia="Times New Roman" w:hAnsi="Times New Roman" w:cs="Times New Roman"/>
          <w:sz w:val="20"/>
          <w:szCs w:val="20"/>
          <w:lang w:eastAsia="pl-PL"/>
        </w:rPr>
        <w:t>(t. j. z  Dz.U. z 2022 r. poz. 1599 ze zm.)</w:t>
      </w:r>
      <w:r w:rsidR="00B05D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Rozporządzenia Ministra Sportu i Turystyki z dnia 18 października 2011 r. w sprawie ewidencji klubów sportowych</w:t>
      </w:r>
      <w:r w:rsidR="005460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6085" w:rsidRPr="00546085">
        <w:rPr>
          <w:rFonts w:ascii="Times New Roman" w:eastAsia="Times New Roman" w:hAnsi="Times New Roman" w:cs="Times New Roman"/>
          <w:sz w:val="20"/>
          <w:szCs w:val="20"/>
          <w:lang w:eastAsia="pl-PL"/>
        </w:rPr>
        <w:t>(Dz.U. z 2011 r., Nr 243, poz. 1449</w:t>
      </w:r>
      <w:r w:rsidR="0054608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31C59A89" w14:textId="77777777" w:rsidR="00344A61" w:rsidRPr="003E588E" w:rsidRDefault="00344A61" w:rsidP="00344A61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317"/>
        <w:gridCol w:w="9403"/>
      </w:tblGrid>
      <w:tr w:rsidR="00344A61" w:rsidRPr="003E588E" w14:paraId="31C59A8D" w14:textId="77777777" w:rsidTr="000E5D83">
        <w:trPr>
          <w:cantSplit/>
          <w:trHeight w:val="758"/>
        </w:trPr>
        <w:tc>
          <w:tcPr>
            <w:tcW w:w="9840" w:type="dxa"/>
            <w:gridSpan w:val="3"/>
            <w:vAlign w:val="center"/>
          </w:tcPr>
          <w:p w14:paraId="31C59A8A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WNOSZ</w:t>
            </w:r>
            <w:r w:rsidR="0054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 WYDANIE ZAŚWIADCZENIA O WPISIE </w:t>
            </w:r>
          </w:p>
          <w:p w14:paraId="31C59A8B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BA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EWIDENCJI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KLUB</w:t>
            </w:r>
            <w:r w:rsidR="0054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Ó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SPORT</w:t>
            </w:r>
            <w:r w:rsidR="0016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</w:t>
            </w:r>
          </w:p>
          <w:p w14:paraId="31C59A8C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4A61" w:rsidRPr="003E588E" w14:paraId="31C59A90" w14:textId="77777777" w:rsidTr="000E5D83">
        <w:trPr>
          <w:gridBefore w:val="1"/>
          <w:wBefore w:w="120" w:type="dxa"/>
          <w:cantSplit/>
          <w:trHeight w:val="330"/>
        </w:trPr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9A8E" w14:textId="77777777"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9A8F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CEL WYDANIA ZAŚWIADCZENIA</w:t>
            </w:r>
          </w:p>
        </w:tc>
      </w:tr>
      <w:tr w:rsidR="00344A61" w:rsidRPr="003E588E" w14:paraId="31C59A93" w14:textId="77777777" w:rsidTr="000E5D83">
        <w:trPr>
          <w:gridBefore w:val="1"/>
          <w:wBefore w:w="120" w:type="dxa"/>
          <w:trHeight w:val="540"/>
        </w:trPr>
        <w:tc>
          <w:tcPr>
            <w:tcW w:w="9720" w:type="dxa"/>
            <w:gridSpan w:val="2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9A91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1C59A92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14:paraId="31C59A95" w14:textId="77777777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9A94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14:paraId="31C59A97" w14:textId="77777777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9A96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EGZEMPLARZY: </w:t>
            </w:r>
          </w:p>
        </w:tc>
      </w:tr>
    </w:tbl>
    <w:p w14:paraId="31C59A98" w14:textId="77777777" w:rsidR="00344A61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9A99" w14:textId="77777777" w:rsidR="003719EF" w:rsidRPr="006D76B6" w:rsidRDefault="003719EF" w:rsidP="003719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 xml:space="preserve">odanie numeru telefonu jest dobrowolne w celu ułatwienia kontaktu w toku prowadzonego postępowania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wydanie zaświadczenia 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wpisie do ewidencji </w:t>
      </w:r>
      <w:r w:rsidR="00932E76">
        <w:rPr>
          <w:rFonts w:ascii="Times New Roman" w:eastAsia="Calibri" w:hAnsi="Times New Roman" w:cs="Times New Roman"/>
          <w:i/>
          <w:sz w:val="20"/>
          <w:szCs w:val="20"/>
        </w:rPr>
        <w:t>klubów sportowych</w:t>
      </w:r>
    </w:p>
    <w:p w14:paraId="31C59A9A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9A9B" w14:textId="2500B889" w:rsidR="00501D04" w:rsidRPr="00A21D65" w:rsidRDefault="00501D04" w:rsidP="00501D0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21D65">
        <w:rPr>
          <w:rFonts w:ascii="Times New Roman" w:hAnsi="Times New Roman"/>
          <w:sz w:val="20"/>
          <w:szCs w:val="20"/>
        </w:rPr>
        <w:t xml:space="preserve">Wyrażam zgodę na przetwarzanie moich danych </w:t>
      </w:r>
      <w:r w:rsidRPr="008F55FB">
        <w:rPr>
          <w:rFonts w:ascii="Times New Roman" w:hAnsi="Times New Roman"/>
          <w:sz w:val="20"/>
          <w:szCs w:val="20"/>
        </w:rPr>
        <w:t>osobowych</w:t>
      </w:r>
      <w:r w:rsidR="00876B2D">
        <w:rPr>
          <w:rFonts w:ascii="Times New Roman" w:hAnsi="Times New Roman"/>
          <w:i/>
          <w:sz w:val="20"/>
          <w:szCs w:val="20"/>
        </w:rPr>
        <w:t xml:space="preserve"> </w:t>
      </w:r>
      <w:r w:rsidRPr="00FE18A4">
        <w:rPr>
          <w:rFonts w:ascii="Times New Roman" w:hAnsi="Times New Roman"/>
          <w:i/>
          <w:sz w:val="20"/>
          <w:szCs w:val="20"/>
        </w:rPr>
        <w:t>: nr telefonu, adres e-mail)</w:t>
      </w:r>
      <w:r w:rsidRPr="00A21D65">
        <w:rPr>
          <w:rFonts w:ascii="Times New Roman" w:hAnsi="Times New Roman"/>
          <w:sz w:val="20"/>
          <w:szCs w:val="20"/>
        </w:rPr>
        <w:t xml:space="preserve"> </w:t>
      </w:r>
      <w:r w:rsidR="00876B2D">
        <w:rPr>
          <w:rFonts w:ascii="Times New Roman" w:hAnsi="Times New Roman"/>
          <w:sz w:val="20"/>
          <w:szCs w:val="20"/>
        </w:rPr>
        <w:t xml:space="preserve">w celach  kontaktowych </w:t>
      </w:r>
      <w:r w:rsidRPr="00FE18A4">
        <w:rPr>
          <w:rFonts w:ascii="Times New Roman" w:hAnsi="Times New Roman"/>
          <w:sz w:val="20"/>
          <w:szCs w:val="20"/>
        </w:rPr>
        <w:t>.</w:t>
      </w:r>
      <w:r w:rsidRPr="00A21D65">
        <w:rPr>
          <w:rFonts w:ascii="Times New Roman" w:hAnsi="Times New Roman"/>
          <w:sz w:val="20"/>
          <w:szCs w:val="20"/>
        </w:rPr>
        <w:t>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21D65">
        <w:rPr>
          <w:rFonts w:ascii="Times New Roman" w:hAnsi="Times New Roman"/>
          <w:sz w:val="20"/>
          <w:szCs w:val="20"/>
        </w:rPr>
        <w:t>publ</w:t>
      </w:r>
      <w:proofErr w:type="spellEnd"/>
      <w:r w:rsidRPr="00A21D65">
        <w:rPr>
          <w:rFonts w:ascii="Times New Roman" w:hAnsi="Times New Roman"/>
          <w:sz w:val="20"/>
          <w:szCs w:val="20"/>
        </w:rPr>
        <w:t xml:space="preserve">. Dz. Urz. UE L Nr 119, s. </w:t>
      </w:r>
    </w:p>
    <w:p w14:paraId="31C59A9C" w14:textId="77777777" w:rsidR="003719EF" w:rsidRPr="002E34B0" w:rsidRDefault="003719EF" w:rsidP="003719E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C59A9D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344A61" w:rsidRPr="003E588E" w14:paraId="31C59A9F" w14:textId="77777777" w:rsidTr="000E5D83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1C59A9E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4A61" w:rsidRPr="003E588E" w14:paraId="31C59AA3" w14:textId="77777777" w:rsidTr="000E5D83">
        <w:trPr>
          <w:trHeight w:val="315"/>
        </w:trPr>
        <w:tc>
          <w:tcPr>
            <w:tcW w:w="71" w:type="dxa"/>
          </w:tcPr>
          <w:p w14:paraId="31C59AA0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59AA1" w14:textId="77777777" w:rsidR="00344A61" w:rsidRPr="003E588E" w:rsidRDefault="00344A61" w:rsidP="003E02CC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</w:t>
            </w:r>
            <w:r w:rsidR="003E02CC"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</w:t>
            </w: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odpis</w:t>
            </w:r>
            <w:r w:rsidR="003E02C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wnioskodawcy </w:t>
            </w: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lub osoby przez niego upoważnionej</w:t>
            </w:r>
          </w:p>
        </w:tc>
        <w:tc>
          <w:tcPr>
            <w:tcW w:w="71" w:type="dxa"/>
          </w:tcPr>
          <w:p w14:paraId="31C59AA2" w14:textId="77777777"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C59AA4" w14:textId="77777777"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1C59AA5" w14:textId="639A1E2F" w:rsidR="00A86694" w:rsidRDefault="00A86694"/>
    <w:p w14:paraId="2A84EC8F" w14:textId="4873EA9D" w:rsidR="00154734" w:rsidRDefault="00154734"/>
    <w:p w14:paraId="672B80E6" w14:textId="757DEBC0" w:rsidR="00B05D6E" w:rsidRDefault="00B05D6E" w:rsidP="00B05D6E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</w:t>
      </w:r>
      <w:r w:rsidR="00F71AB3">
        <w:rPr>
          <w:rFonts w:ascii="Times New Roman" w:eastAsia="Calibri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141A4B3D" w14:textId="77777777" w:rsidR="00201169" w:rsidRDefault="00201169" w:rsidP="00B05D6E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F115FA" w14:textId="77777777" w:rsidR="00B05D6E" w:rsidRPr="00201169" w:rsidRDefault="00154734" w:rsidP="00B05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KLAUZULA INFORMACYJNA O PRZETWARZANIU DANYCH OSOBOWYCH </w:t>
      </w:r>
    </w:p>
    <w:p w14:paraId="65EA622C" w14:textId="77777777" w:rsidR="00B05D6E" w:rsidRPr="00201169" w:rsidRDefault="00154734" w:rsidP="00B05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STAROSTWIE POWIATOWYM W NOWYM DWORZE GDAŃSKIM</w:t>
      </w:r>
      <w:r w:rsidR="007664CE" w:rsidRPr="002011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8E61AE4" w14:textId="6BC5303D" w:rsidR="00154734" w:rsidRPr="00201169" w:rsidRDefault="007664CE" w:rsidP="00B05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ZAŚWIADCZENIE</w:t>
      </w:r>
      <w:r w:rsidR="00154734" w:rsidRPr="002011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WPIS DO EWIDENCJI KLUBU SPORTOWEGO</w:t>
      </w:r>
    </w:p>
    <w:p w14:paraId="5F70E788" w14:textId="77777777" w:rsidR="00B05D6E" w:rsidRPr="00201169" w:rsidRDefault="00B05D6E" w:rsidP="00B05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EA25554" w14:textId="77777777" w:rsidR="00154734" w:rsidRPr="00201169" w:rsidRDefault="00154734" w:rsidP="001547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54B02958" w14:textId="77777777" w:rsidR="00154734" w:rsidRPr="00201169" w:rsidRDefault="00154734" w:rsidP="00154734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Państwa danych jest </w:t>
      </w:r>
      <w:r w:rsidRPr="0020116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201169">
          <w:rPr>
            <w:rFonts w:ascii="Times New Roman" w:eastAsia="Calibri" w:hAnsi="Times New Roman" w:cs="Times New Roman"/>
            <w:b/>
            <w:bCs/>
            <w:color w:val="000000" w:themeColor="text1"/>
            <w:sz w:val="20"/>
            <w:szCs w:val="20"/>
            <w:u w:val="single"/>
          </w:rPr>
          <w:t>starostwo@nowydworgdanski.pl</w:t>
        </w:r>
      </w:hyperlink>
      <w:r w:rsidRPr="0020116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, tel.</w:t>
      </w:r>
      <w:r w:rsidRPr="0020116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55 247 36 71</w:t>
      </w:r>
    </w:p>
    <w:p w14:paraId="052EE6CB" w14:textId="39DCC63D" w:rsidR="00154734" w:rsidRPr="00201169" w:rsidRDefault="00154734" w:rsidP="00154734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20116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iod@nowydworgdanski.pl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Administratora. </w:t>
      </w:r>
    </w:p>
    <w:p w14:paraId="21FC5983" w14:textId="03164B16" w:rsidR="00154734" w:rsidRPr="00201169" w:rsidRDefault="00154734" w:rsidP="00154734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będą przetwarzane w celu wydania zaświadczenia o wpisie do ewidencji klubów sportowych oraz   realizacji praw i obowiązków wynikających z przepisów prawa (art. 6 ust. 1 lit. c RODO)</w:t>
      </w:r>
    </w:p>
    <w:p w14:paraId="00EB0FAF" w14:textId="4756735D" w:rsidR="00705BBD" w:rsidRPr="00201169" w:rsidRDefault="00705BBD" w:rsidP="00DB04A1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Przetwarzanie  Pani/Pana danych osobowych odbywać się będzie na podstawie art. 6 ust. 1 lit. c i a RODO,</w:t>
      </w:r>
      <w:r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707EE8"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8 ustawy z dnia 25 czerwca 2010 r. o sporcie oraz Rozporządzenia Ministra Sportu i Turystyki z dnia </w:t>
      </w:r>
      <w:r w:rsidR="00707EE8"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18 października 2011 r. w sprawie ewidencji klubów sportowych</w:t>
      </w:r>
      <w:r w:rsidR="00DB04A1" w:rsidRPr="002011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Ustawy z dnia 14 czerwca 1960 r. Kodeks Postępowania Administracyjnego</w:t>
      </w:r>
    </w:p>
    <w:p w14:paraId="70AB717E" w14:textId="00AB79E1" w:rsidR="009E5CCD" w:rsidRPr="00201169" w:rsidRDefault="00705BBD" w:rsidP="009E5CCD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CCD"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osobowe będą przetwarzane przez okres niezbędny do realizacji ww. celu z uwzględnieniem okresów przechowywania określonych w przepisach szczególnych,  w tym przepisów archiwalnych</w:t>
      </w:r>
      <w:r w:rsidR="00707EE8"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, na podstawie ustawy z dnia 14 lipca 1983 r. o narodowym zasobie archiwalnym i archiwach.</w:t>
      </w:r>
      <w:r w:rsidR="00283A3C"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 5 lat</w:t>
      </w:r>
    </w:p>
    <w:p w14:paraId="371078AF" w14:textId="77777777" w:rsidR="009E5CCD" w:rsidRPr="00201169" w:rsidRDefault="009E5CCD" w:rsidP="009E5CCD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Państwa dane nie będą przetwarzane w sposób zautomatyzowany, w tym nie będą podlegać profilowaniu.</w:t>
      </w:r>
    </w:p>
    <w:p w14:paraId="355F3DA0" w14:textId="443EE597" w:rsidR="009E5CCD" w:rsidRPr="00201169" w:rsidRDefault="009E5CCD" w:rsidP="009E5CCD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Państwa dane osobow</w:t>
      </w:r>
      <w:r w:rsidR="00DB04A1"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będą przekazywane do państw trzecich oraz organizacji międzynarodowych.</w:t>
      </w:r>
    </w:p>
    <w:p w14:paraId="56266E3C" w14:textId="77777777" w:rsidR="009E5CCD" w:rsidRPr="00201169" w:rsidRDefault="009E5CCD" w:rsidP="009E5CC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Państwa danych osobowych, przysługują Państwu następujące prawa:</w:t>
      </w:r>
    </w:p>
    <w:p w14:paraId="1B5FDDD3" w14:textId="77777777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prawo dostępu do swoich danych oraz otrzymania ich kopii;</w:t>
      </w:r>
    </w:p>
    <w:p w14:paraId="47CD9BF4" w14:textId="77777777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prawo do sprostowania (poprawiania) swoich danych osobowych;</w:t>
      </w:r>
    </w:p>
    <w:p w14:paraId="35E4B13D" w14:textId="2C81C5E8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prawo do usunięcia swoich danych osobowych </w:t>
      </w:r>
      <w:bookmarkStart w:id="0" w:name="_Hlk119933091"/>
    </w:p>
    <w:bookmarkEnd w:id="0"/>
    <w:p w14:paraId="21704395" w14:textId="77777777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d)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prawo do ograniczenia przetwarzania danych osobowych oraz </w:t>
      </w:r>
    </w:p>
    <w:p w14:paraId="6ADD7D79" w14:textId="7A0141DD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e) prawo do cofnięcia zgody w dowolnym momencie, bez wpływu na bez wpływu na zgodność z prawem przetwarzania, którego dokonano na podstawie zgody przed jej cofnięciem;</w:t>
      </w:r>
    </w:p>
    <w:p w14:paraId="1D48BBCA" w14:textId="5AC401B1" w:rsidR="00A1563C" w:rsidRPr="00201169" w:rsidRDefault="00A1563C" w:rsidP="00A1563C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(na zasadach i przypadkach określonych w przepisach  RODO)</w:t>
      </w:r>
    </w:p>
    <w:p w14:paraId="4E237CB3" w14:textId="77777777" w:rsidR="009E5CCD" w:rsidRPr="00201169" w:rsidRDefault="009E5CCD" w:rsidP="009E5CCD">
      <w:pPr>
        <w:pStyle w:val="Akapitzlist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f)</w:t>
      </w: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prawo wniesienia skargi do Prezesa Urzędu Ochrony Danych Osobowych </w:t>
      </w:r>
    </w:p>
    <w:p w14:paraId="49C5F6EB" w14:textId="66909C8D" w:rsidR="009E5CCD" w:rsidRPr="00201169" w:rsidRDefault="009E5CCD" w:rsidP="009E5CC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5F00051A" w14:textId="77777777" w:rsidR="00AD356A" w:rsidRDefault="009E5CCD" w:rsidP="00AD356A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>Podanie przez Państwa danych osobowych,</w:t>
      </w:r>
      <w:r w:rsidR="00707EE8" w:rsidRPr="002011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ułatwienia kontaktu z państwem jest dobrowolne.</w:t>
      </w:r>
    </w:p>
    <w:p w14:paraId="184BB87E" w14:textId="66C0856F" w:rsidR="00707EE8" w:rsidRPr="00AD356A" w:rsidRDefault="00707EE8" w:rsidP="00161E35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356A">
        <w:rPr>
          <w:rFonts w:ascii="Times New Roman" w:hAnsi="Times New Roman" w:cs="Times New Roman"/>
          <w:color w:val="000000" w:themeColor="text1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161E35" w:rsidRPr="00AD35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szczególności  </w:t>
      </w:r>
      <w:bookmarkStart w:id="1" w:name="_GoBack"/>
      <w:bookmarkEnd w:id="1"/>
      <w:r w:rsidR="00161E35" w:rsidRPr="00AD35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operatorzy pocztowi, podmioty świadczące dla Administratora usługi: kurierskie, informatyczne, prawne oraz inne organy publiczne i jednostki pomocnicze Powiatu, organy kontroli.) </w:t>
      </w:r>
    </w:p>
    <w:p w14:paraId="64C7F863" w14:textId="1D762AD4" w:rsidR="009E5CCD" w:rsidRPr="00201169" w:rsidRDefault="009E5CCD" w:rsidP="00A1563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14:paraId="5955CB20" w14:textId="4B5E68BC" w:rsidR="00A1563C" w:rsidRPr="00201169" w:rsidRDefault="00A1563C" w:rsidP="00A1563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14:paraId="2DB5F114" w14:textId="77777777" w:rsidR="00A1563C" w:rsidRPr="00201169" w:rsidRDefault="00A1563C" w:rsidP="00A1563C">
      <w:pPr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</w:t>
      </w:r>
    </w:p>
    <w:p w14:paraId="37EE5386" w14:textId="77777777" w:rsidR="00A1563C" w:rsidRPr="00201169" w:rsidRDefault="00A1563C" w:rsidP="00A1563C">
      <w:pPr>
        <w:ind w:left="7080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0116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(podpis)</w:t>
      </w:r>
    </w:p>
    <w:p w14:paraId="7FE4D387" w14:textId="77777777" w:rsidR="00A1563C" w:rsidRDefault="00A1563C" w:rsidP="00A1563C">
      <w:pPr>
        <w:spacing w:line="240" w:lineRule="auto"/>
        <w:contextualSpacing/>
        <w:jc w:val="right"/>
      </w:pPr>
    </w:p>
    <w:sectPr w:rsidR="00A1563C" w:rsidSect="00344A6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1"/>
    <w:rsid w:val="000B17D8"/>
    <w:rsid w:val="00154734"/>
    <w:rsid w:val="00161E35"/>
    <w:rsid w:val="001634AC"/>
    <w:rsid w:val="00201169"/>
    <w:rsid w:val="00283A3C"/>
    <w:rsid w:val="00337D0D"/>
    <w:rsid w:val="00344A61"/>
    <w:rsid w:val="003719EF"/>
    <w:rsid w:val="003E02CC"/>
    <w:rsid w:val="004759DD"/>
    <w:rsid w:val="004848AB"/>
    <w:rsid w:val="00501D04"/>
    <w:rsid w:val="00546085"/>
    <w:rsid w:val="00705BBD"/>
    <w:rsid w:val="00707EE8"/>
    <w:rsid w:val="007664CE"/>
    <w:rsid w:val="00876B2D"/>
    <w:rsid w:val="008C79B2"/>
    <w:rsid w:val="00932E76"/>
    <w:rsid w:val="009E5CCD"/>
    <w:rsid w:val="00A1563C"/>
    <w:rsid w:val="00A24A23"/>
    <w:rsid w:val="00A86694"/>
    <w:rsid w:val="00AD356A"/>
    <w:rsid w:val="00B05D6E"/>
    <w:rsid w:val="00B40FE3"/>
    <w:rsid w:val="00B5448C"/>
    <w:rsid w:val="00BA3C45"/>
    <w:rsid w:val="00BF4C76"/>
    <w:rsid w:val="00C41F33"/>
    <w:rsid w:val="00C603AC"/>
    <w:rsid w:val="00DB04A1"/>
    <w:rsid w:val="00F3178C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9A64"/>
  <w15:docId w15:val="{ABCD4BF6-D608-41C7-822E-2CEDDDE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6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B5448C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5CCD"/>
  </w:style>
  <w:style w:type="paragraph" w:customStyle="1" w:styleId="Default">
    <w:name w:val="Default"/>
    <w:rsid w:val="00161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</dc:creator>
  <cp:lastModifiedBy>oem</cp:lastModifiedBy>
  <cp:revision>5</cp:revision>
  <dcterms:created xsi:type="dcterms:W3CDTF">2023-04-21T11:31:00Z</dcterms:created>
  <dcterms:modified xsi:type="dcterms:W3CDTF">2023-04-24T07:36:00Z</dcterms:modified>
</cp:coreProperties>
</file>