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016"/>
      </w:tblGrid>
      <w:tr w:rsidR="001A60CD" w:rsidRPr="00AF6970" w14:paraId="4728FAC0" w14:textId="77777777" w:rsidTr="00415CBD">
        <w:trPr>
          <w:trHeight w:val="839"/>
        </w:trPr>
        <w:tc>
          <w:tcPr>
            <w:tcW w:w="12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4728FABE" w14:textId="420E31A7" w:rsidR="001A60CD" w:rsidRPr="00CD0EF2" w:rsidRDefault="00CD0EF2" w:rsidP="004812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OSS-1</w:t>
            </w:r>
            <w:r w:rsidR="0048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112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8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728FABF" w14:textId="77777777" w:rsidR="001A60CD" w:rsidRPr="00CD0EF2" w:rsidRDefault="001A60CD" w:rsidP="003A426C">
            <w:pPr>
              <w:keepNext/>
              <w:spacing w:after="0" w:line="240" w:lineRule="auto"/>
              <w:ind w:right="-64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0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WYDANIE ZAŚWIADCZENIA</w:t>
            </w:r>
            <w:r w:rsidR="00415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D0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WPISIE DO </w:t>
            </w:r>
            <w:r w:rsidR="003A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EWIDENCJI </w:t>
            </w:r>
            <w:r w:rsidRPr="00CD0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UCZNIOWSKICH KLUBÓW SPORTOWYCH</w:t>
            </w:r>
          </w:p>
        </w:tc>
      </w:tr>
    </w:tbl>
    <w:p w14:paraId="4728FAC1" w14:textId="77777777" w:rsidR="001A60CD" w:rsidRPr="00AF6970" w:rsidRDefault="001A60CD" w:rsidP="001A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28FAC2" w14:textId="77777777" w:rsidR="001A60CD" w:rsidRPr="00AF6970" w:rsidRDefault="001A60CD" w:rsidP="001A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szCs w:val="24"/>
          <w:lang w:eastAsia="pl-PL"/>
        </w:rPr>
        <w:t>Nowy Dwór Gdański, dnia</w:t>
      </w:r>
      <w:r w:rsidRPr="00AF69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14:paraId="4728FAC3" w14:textId="77777777" w:rsidR="001A60CD" w:rsidRPr="00AF6970" w:rsidRDefault="001A60CD" w:rsidP="001A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28FAC4" w14:textId="77777777" w:rsidR="001A60CD" w:rsidRPr="00AF6970" w:rsidRDefault="001A60CD" w:rsidP="001A60C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728FAC5" w14:textId="77777777" w:rsidR="001A60CD" w:rsidRPr="00AF6970" w:rsidRDefault="001A60CD" w:rsidP="001A60CD">
      <w:pPr>
        <w:keepNext/>
        <w:spacing w:after="0" w:line="240" w:lineRule="auto"/>
        <w:ind w:left="4956"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STAROSTA NOWODWORSKI</w:t>
      </w:r>
    </w:p>
    <w:p w14:paraId="4728FAC6" w14:textId="77777777" w:rsidR="001A60CD" w:rsidRPr="00AF6970" w:rsidRDefault="001A60CD" w:rsidP="001A6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ul. Sikorskiego 23</w:t>
      </w:r>
    </w:p>
    <w:p w14:paraId="4728FAC7" w14:textId="77777777" w:rsidR="001A60CD" w:rsidRPr="00AF6970" w:rsidRDefault="001A60CD" w:rsidP="001A6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82-100 Nowy Dwór Gdański</w:t>
      </w:r>
    </w:p>
    <w:p w14:paraId="4728FAC8" w14:textId="77777777" w:rsidR="001A60CD" w:rsidRPr="00AF6970" w:rsidRDefault="001A60CD" w:rsidP="001A6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28FAC9" w14:textId="77777777" w:rsidR="001A60CD" w:rsidRPr="00AF6970" w:rsidRDefault="001A60CD" w:rsidP="001A60CD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</w:p>
    <w:p w14:paraId="4728FACA" w14:textId="77777777" w:rsidR="001A60CD" w:rsidRPr="00CD0EF2" w:rsidRDefault="001A60CD" w:rsidP="001A60CD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383"/>
        <w:gridCol w:w="1260"/>
        <w:gridCol w:w="1620"/>
        <w:gridCol w:w="2160"/>
      </w:tblGrid>
      <w:tr w:rsidR="001A60CD" w:rsidRPr="00AF6970" w14:paraId="4728FACD" w14:textId="77777777" w:rsidTr="000E5D83">
        <w:trPr>
          <w:cantSplit/>
          <w:trHeight w:val="330"/>
        </w:trPr>
        <w:tc>
          <w:tcPr>
            <w:tcW w:w="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14:paraId="4728FACB" w14:textId="77777777" w:rsidR="001A60CD" w:rsidRPr="00AF6970" w:rsidRDefault="001A60CD" w:rsidP="000E5D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  <w:tc>
          <w:tcPr>
            <w:tcW w:w="942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4728FACC" w14:textId="77777777" w:rsidR="001A60CD" w:rsidRPr="00AF6970" w:rsidRDefault="001A60CD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DANE IDENTYFIKACYJNE KLUBU SPORTOWEGO</w:t>
            </w:r>
          </w:p>
        </w:tc>
      </w:tr>
      <w:tr w:rsidR="001A60CD" w:rsidRPr="00AF6970" w14:paraId="4728FAD0" w14:textId="77777777" w:rsidTr="000E5D83">
        <w:trPr>
          <w:trHeight w:val="540"/>
        </w:trPr>
        <w:tc>
          <w:tcPr>
            <w:tcW w:w="9743" w:type="dxa"/>
            <w:gridSpan w:val="5"/>
            <w:tcBorders>
              <w:top w:val="nil"/>
              <w:left w:val="double" w:sz="6" w:space="0" w:color="auto"/>
              <w:bottom w:val="dotted" w:sz="4" w:space="0" w:color="C0C0C0"/>
              <w:right w:val="double" w:sz="6" w:space="0" w:color="000000"/>
            </w:tcBorders>
          </w:tcPr>
          <w:p w14:paraId="4728FACE" w14:textId="77777777" w:rsidR="001A60CD" w:rsidRPr="00AF6970" w:rsidRDefault="001A60CD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nazwa uczniowskiego klubu sportowego / pieczęć</w:t>
            </w:r>
          </w:p>
          <w:p w14:paraId="4728FACF" w14:textId="77777777" w:rsidR="001A60CD" w:rsidRPr="00AF6970" w:rsidRDefault="001A60CD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1A60CD" w:rsidRPr="00AF6970" w14:paraId="4728FAD2" w14:textId="77777777" w:rsidTr="000E5D83">
        <w:trPr>
          <w:trHeight w:val="420"/>
        </w:trPr>
        <w:tc>
          <w:tcPr>
            <w:tcW w:w="9743" w:type="dxa"/>
            <w:gridSpan w:val="5"/>
            <w:tcBorders>
              <w:top w:val="dotted" w:sz="4" w:space="0" w:color="C0C0C0"/>
              <w:left w:val="double" w:sz="6" w:space="0" w:color="auto"/>
              <w:bottom w:val="dotted" w:sz="4" w:space="0" w:color="C0C0C0"/>
              <w:right w:val="double" w:sz="6" w:space="0" w:color="000000"/>
            </w:tcBorders>
            <w:vAlign w:val="center"/>
            <w:hideMark/>
          </w:tcPr>
          <w:p w14:paraId="4728FAD1" w14:textId="77777777" w:rsidR="001A60CD" w:rsidRPr="00AF6970" w:rsidRDefault="001A60CD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1A60CD" w:rsidRPr="00AF6970" w14:paraId="4728FAD4" w14:textId="77777777" w:rsidTr="000E5D83">
        <w:trPr>
          <w:trHeight w:val="420"/>
        </w:trPr>
        <w:tc>
          <w:tcPr>
            <w:tcW w:w="9743" w:type="dxa"/>
            <w:gridSpan w:val="5"/>
            <w:tcBorders>
              <w:top w:val="dotted" w:sz="4" w:space="0" w:color="C0C0C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4728FAD3" w14:textId="77777777" w:rsidR="001A60CD" w:rsidRPr="00AF6970" w:rsidRDefault="001A60CD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1A60CD" w:rsidRPr="00AF6970" w14:paraId="4728FAD9" w14:textId="77777777" w:rsidTr="000E5D83">
        <w:trPr>
          <w:trHeight w:val="540"/>
        </w:trPr>
        <w:tc>
          <w:tcPr>
            <w:tcW w:w="596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4728FAD5" w14:textId="77777777" w:rsidR="001A60CD" w:rsidRPr="00AF6970" w:rsidRDefault="001A60CD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Miejscowość</w:t>
            </w:r>
          </w:p>
          <w:p w14:paraId="4728FAD6" w14:textId="77777777" w:rsidR="001A60CD" w:rsidRPr="00AF6970" w:rsidRDefault="001A60CD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14:paraId="4728FAD7" w14:textId="77777777" w:rsidR="001A60CD" w:rsidRPr="00AF6970" w:rsidRDefault="001A60CD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Kod pocztowy</w:t>
            </w:r>
          </w:p>
          <w:p w14:paraId="4728FAD8" w14:textId="77777777" w:rsidR="001A60CD" w:rsidRPr="00AF6970" w:rsidRDefault="001A60CD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1A60CD" w:rsidRPr="00AF6970" w14:paraId="4728FAE0" w14:textId="77777777" w:rsidTr="000E5D83">
        <w:trPr>
          <w:trHeight w:val="540"/>
        </w:trPr>
        <w:tc>
          <w:tcPr>
            <w:tcW w:w="470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4728FADA" w14:textId="77777777" w:rsidR="001A60CD" w:rsidRPr="00AF6970" w:rsidRDefault="001A60CD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Ulica / Gmina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hideMark/>
          </w:tcPr>
          <w:p w14:paraId="4728FADB" w14:textId="77777777" w:rsidR="001A60CD" w:rsidRPr="00AF6970" w:rsidRDefault="001A60CD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14:paraId="4728FADC" w14:textId="77777777" w:rsidR="001A60CD" w:rsidRPr="00AF6970" w:rsidRDefault="001A60CD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Nr lokalu</w:t>
            </w:r>
          </w:p>
          <w:p w14:paraId="4728FADD" w14:textId="77777777" w:rsidR="001A60CD" w:rsidRPr="00AF6970" w:rsidRDefault="001A60CD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</w:tcPr>
          <w:p w14:paraId="4728FADE" w14:textId="77777777" w:rsidR="001A60CD" w:rsidRPr="004B7F03" w:rsidRDefault="001A60CD" w:rsidP="004B7F03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Nr telefonu</w:t>
            </w:r>
            <w:r w:rsidR="004B7F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*</w:t>
            </w:r>
          </w:p>
          <w:p w14:paraId="4728FADF" w14:textId="77777777" w:rsidR="001A60CD" w:rsidRPr="00AF6970" w:rsidRDefault="001A60CD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4728FAE1" w14:textId="77777777" w:rsidR="001A60CD" w:rsidRPr="00AF6970" w:rsidRDefault="001A60CD" w:rsidP="001A6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728FAE2" w14:textId="77777777" w:rsidR="001A60CD" w:rsidRPr="00AF6970" w:rsidRDefault="001A60CD" w:rsidP="001A6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728FAE3" w14:textId="69B751AC" w:rsidR="001A60CD" w:rsidRPr="00AF6970" w:rsidRDefault="001A60CD" w:rsidP="001A60CD">
      <w:pPr>
        <w:spacing w:after="0" w:line="240" w:lineRule="auto"/>
        <w:ind w:right="59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69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4 ust. 8 ustawy z dnia 25 czerwca </w:t>
      </w:r>
      <w:r w:rsidR="00CD0E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2010 r. o sporcie </w:t>
      </w:r>
      <w:r w:rsidR="00805C57" w:rsidRPr="00805C57">
        <w:rPr>
          <w:rFonts w:ascii="Times New Roman" w:eastAsia="Times New Roman" w:hAnsi="Times New Roman" w:cs="Times New Roman"/>
          <w:sz w:val="20"/>
          <w:szCs w:val="20"/>
          <w:lang w:eastAsia="pl-PL"/>
        </w:rPr>
        <w:t>(t. j. z  Dz</w:t>
      </w:r>
      <w:r w:rsidR="00805C57">
        <w:rPr>
          <w:rFonts w:ascii="Times New Roman" w:eastAsia="Times New Roman" w:hAnsi="Times New Roman" w:cs="Times New Roman"/>
          <w:sz w:val="20"/>
          <w:szCs w:val="20"/>
          <w:lang w:eastAsia="pl-PL"/>
        </w:rPr>
        <w:t>.U. z 2022 r. poz. 1599 ze zm.)</w:t>
      </w:r>
      <w:r w:rsidRPr="00AF69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oraz Rozporządzenia Ministra Sportu i Turystyki z dnia 18 października 2011 r. w sprawie ewidencji klubów sportowych</w:t>
      </w:r>
    </w:p>
    <w:p w14:paraId="4728FAE4" w14:textId="77777777" w:rsidR="001A60CD" w:rsidRPr="00AF6970" w:rsidRDefault="001A60CD" w:rsidP="001A60CD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F697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tbl>
      <w:tblPr>
        <w:tblW w:w="984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"/>
        <w:gridCol w:w="317"/>
        <w:gridCol w:w="9403"/>
      </w:tblGrid>
      <w:tr w:rsidR="001A60CD" w:rsidRPr="00AF6970" w14:paraId="4728FAE8" w14:textId="77777777" w:rsidTr="000E5D83">
        <w:trPr>
          <w:cantSplit/>
          <w:trHeight w:val="758"/>
        </w:trPr>
        <w:tc>
          <w:tcPr>
            <w:tcW w:w="9840" w:type="dxa"/>
            <w:gridSpan w:val="3"/>
            <w:vAlign w:val="center"/>
          </w:tcPr>
          <w:p w14:paraId="4728FAE5" w14:textId="77777777" w:rsidR="001A60CD" w:rsidRPr="00AF6970" w:rsidRDefault="001A60CD" w:rsidP="000E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WNOSZ</w:t>
            </w:r>
            <w:r w:rsidR="00415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Ę</w:t>
            </w:r>
            <w:r w:rsidRPr="00AF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 WYDANIE ZAŚWIADCZENIA O WPISIE </w:t>
            </w:r>
          </w:p>
          <w:p w14:paraId="4728FAE6" w14:textId="77777777" w:rsidR="001A60CD" w:rsidRPr="00AF6970" w:rsidRDefault="001A60CD" w:rsidP="000E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 </w:t>
            </w:r>
            <w:r w:rsidR="003A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EWIDENCJI</w:t>
            </w:r>
            <w:r w:rsidR="00415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UCZNIOWSKICH KLUBÓ</w:t>
            </w:r>
            <w:r w:rsidRPr="00AF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SPORT</w:t>
            </w:r>
            <w:r w:rsidR="0003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</w:t>
            </w:r>
            <w:r w:rsidRPr="00AF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WYCH</w:t>
            </w:r>
          </w:p>
          <w:p w14:paraId="4728FAE7" w14:textId="77777777" w:rsidR="001A60CD" w:rsidRPr="00AF6970" w:rsidRDefault="001A60CD" w:rsidP="000E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A60CD" w:rsidRPr="00AF6970" w14:paraId="4728FAEB" w14:textId="77777777" w:rsidTr="000E5D83">
        <w:trPr>
          <w:gridBefore w:val="1"/>
          <w:wBefore w:w="120" w:type="dxa"/>
          <w:cantSplit/>
          <w:trHeight w:val="330"/>
        </w:trPr>
        <w:tc>
          <w:tcPr>
            <w:tcW w:w="3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8FAE9" w14:textId="77777777" w:rsidR="001A60CD" w:rsidRPr="00AF6970" w:rsidRDefault="001A60CD" w:rsidP="000E5D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r w:rsidRPr="00AF6970"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  <w:t>B</w:t>
            </w:r>
          </w:p>
        </w:tc>
        <w:tc>
          <w:tcPr>
            <w:tcW w:w="940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8FAEA" w14:textId="77777777" w:rsidR="001A60CD" w:rsidRPr="00AF6970" w:rsidRDefault="001A60CD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CEL WYDANIA ZAŚWIADCZENIA</w:t>
            </w:r>
          </w:p>
        </w:tc>
      </w:tr>
      <w:tr w:rsidR="001A60CD" w:rsidRPr="00AF6970" w14:paraId="4728FAEE" w14:textId="77777777" w:rsidTr="000E5D83">
        <w:trPr>
          <w:gridBefore w:val="1"/>
          <w:wBefore w:w="120" w:type="dxa"/>
          <w:trHeight w:val="540"/>
        </w:trPr>
        <w:tc>
          <w:tcPr>
            <w:tcW w:w="9720" w:type="dxa"/>
            <w:gridSpan w:val="2"/>
            <w:tcBorders>
              <w:top w:val="nil"/>
              <w:left w:val="double" w:sz="6" w:space="0" w:color="auto"/>
              <w:bottom w:val="dotted" w:sz="4" w:space="0" w:color="C0C0C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8FAEC" w14:textId="77777777" w:rsidR="001A60CD" w:rsidRPr="00AF6970" w:rsidRDefault="001A60CD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4728FAED" w14:textId="77777777" w:rsidR="001A60CD" w:rsidRPr="00AF6970" w:rsidRDefault="001A60CD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1A60CD" w:rsidRPr="00AF6970" w14:paraId="4728FAF0" w14:textId="77777777" w:rsidTr="000E5D83">
        <w:trPr>
          <w:gridBefore w:val="1"/>
          <w:wBefore w:w="120" w:type="dxa"/>
          <w:trHeight w:val="420"/>
        </w:trPr>
        <w:tc>
          <w:tcPr>
            <w:tcW w:w="972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8FAEF" w14:textId="77777777" w:rsidR="001A60CD" w:rsidRPr="00AF6970" w:rsidRDefault="001A60CD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ILOŚĆ EGZEMPLARZY: </w:t>
            </w:r>
          </w:p>
        </w:tc>
      </w:tr>
    </w:tbl>
    <w:p w14:paraId="4728FAF1" w14:textId="77777777" w:rsidR="001A60CD" w:rsidRPr="00AF6970" w:rsidRDefault="001A60CD" w:rsidP="001A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28FAF2" w14:textId="77777777" w:rsidR="001A60CD" w:rsidRPr="00AF6970" w:rsidRDefault="001A60CD" w:rsidP="001A60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4728FAF3" w14:textId="77777777" w:rsidR="004B7F03" w:rsidRPr="006D76B6" w:rsidRDefault="004B7F03" w:rsidP="004B7F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*</w:t>
      </w:r>
      <w:r>
        <w:rPr>
          <w:rFonts w:ascii="Times New Roman" w:eastAsia="Calibri" w:hAnsi="Times New Roman" w:cs="Times New Roman"/>
          <w:i/>
          <w:sz w:val="20"/>
          <w:szCs w:val="20"/>
        </w:rPr>
        <w:t>p</w:t>
      </w:r>
      <w:r w:rsidRPr="007D282D">
        <w:rPr>
          <w:rFonts w:ascii="Times New Roman" w:eastAsia="Calibri" w:hAnsi="Times New Roman" w:cs="Times New Roman"/>
          <w:i/>
          <w:sz w:val="20"/>
          <w:szCs w:val="20"/>
        </w:rPr>
        <w:t xml:space="preserve">odanie numeru telefonu jest dobrowolne w celu ułatwienia kontaktu w toku prowadzonego postępowania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wydanie zaświadczenia </w:t>
      </w:r>
      <w:r w:rsidRPr="007D282D">
        <w:rPr>
          <w:rFonts w:ascii="Times New Roman" w:eastAsia="Calibri" w:hAnsi="Times New Roman" w:cs="Times New Roman"/>
          <w:i/>
          <w:sz w:val="20"/>
          <w:szCs w:val="20"/>
        </w:rPr>
        <w:t>o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wpisie do ewidencji uczniowskich klubów sportowych</w:t>
      </w:r>
    </w:p>
    <w:p w14:paraId="4728FAF4" w14:textId="77777777" w:rsidR="004B7F03" w:rsidRPr="003E588E" w:rsidRDefault="004B7F03" w:rsidP="004B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28FAF5" w14:textId="77777777" w:rsidR="00184F8F" w:rsidRPr="00A21D65" w:rsidRDefault="00184F8F" w:rsidP="00184F8F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21D65">
        <w:rPr>
          <w:rFonts w:ascii="Times New Roman" w:hAnsi="Times New Roman"/>
          <w:sz w:val="20"/>
          <w:szCs w:val="20"/>
        </w:rPr>
        <w:t xml:space="preserve">Wyrażam zgodę na przetwarzanie moich danych </w:t>
      </w:r>
      <w:r w:rsidRPr="008F55FB">
        <w:rPr>
          <w:rFonts w:ascii="Times New Roman" w:hAnsi="Times New Roman"/>
          <w:sz w:val="20"/>
          <w:szCs w:val="20"/>
        </w:rPr>
        <w:t>osobowych</w:t>
      </w:r>
      <w:r w:rsidR="00743DE1">
        <w:rPr>
          <w:rFonts w:ascii="Times New Roman" w:hAnsi="Times New Roman"/>
          <w:i/>
          <w:sz w:val="20"/>
          <w:szCs w:val="20"/>
        </w:rPr>
        <w:t xml:space="preserve"> </w:t>
      </w:r>
      <w:r w:rsidRPr="00FE18A4">
        <w:rPr>
          <w:rFonts w:ascii="Times New Roman" w:hAnsi="Times New Roman"/>
          <w:i/>
          <w:sz w:val="20"/>
          <w:szCs w:val="20"/>
        </w:rPr>
        <w:t>: nr telefonu, adres e-mail)</w:t>
      </w:r>
      <w:r w:rsidRPr="00A21D65">
        <w:rPr>
          <w:rFonts w:ascii="Times New Roman" w:hAnsi="Times New Roman"/>
          <w:sz w:val="20"/>
          <w:szCs w:val="20"/>
        </w:rPr>
        <w:t xml:space="preserve"> </w:t>
      </w:r>
      <w:r w:rsidR="00743DE1">
        <w:rPr>
          <w:rFonts w:ascii="Times New Roman" w:hAnsi="Times New Roman"/>
          <w:sz w:val="20"/>
          <w:szCs w:val="20"/>
        </w:rPr>
        <w:t xml:space="preserve">w celach kontaktowych </w:t>
      </w:r>
      <w:r w:rsidRPr="00FE18A4">
        <w:rPr>
          <w:rFonts w:ascii="Times New Roman" w:hAnsi="Times New Roman"/>
          <w:sz w:val="20"/>
          <w:szCs w:val="20"/>
        </w:rPr>
        <w:t>.</w:t>
      </w:r>
      <w:r w:rsidRPr="00A21D65">
        <w:rPr>
          <w:rFonts w:ascii="Times New Roman" w:hAnsi="Times New Roman"/>
          <w:sz w:val="20"/>
          <w:szCs w:val="20"/>
        </w:rPr>
        <w:t>zgodnie z art. 6 ust. 1 lit a)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A21D65">
        <w:rPr>
          <w:rFonts w:ascii="Times New Roman" w:hAnsi="Times New Roman"/>
          <w:sz w:val="20"/>
          <w:szCs w:val="20"/>
        </w:rPr>
        <w:t>publ</w:t>
      </w:r>
      <w:proofErr w:type="spellEnd"/>
      <w:r w:rsidRPr="00A21D65">
        <w:rPr>
          <w:rFonts w:ascii="Times New Roman" w:hAnsi="Times New Roman"/>
          <w:sz w:val="20"/>
          <w:szCs w:val="20"/>
        </w:rPr>
        <w:t>. Dz. Urz. UE L Nr 119, s. 1).</w:t>
      </w:r>
    </w:p>
    <w:p w14:paraId="4728FAF6" w14:textId="77777777" w:rsidR="001A60CD" w:rsidRPr="00AF6970" w:rsidRDefault="001A60CD" w:rsidP="001A60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pPr w:leftFromText="141" w:rightFromText="141" w:vertAnchor="text" w:horzAnchor="page" w:tblpX="7435" w:tblpY="5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4340"/>
        <w:gridCol w:w="71"/>
      </w:tblGrid>
      <w:tr w:rsidR="001A60CD" w:rsidRPr="00AF6970" w14:paraId="4728FAF8" w14:textId="77777777" w:rsidTr="000E5D83">
        <w:trPr>
          <w:trHeight w:val="152"/>
        </w:trPr>
        <w:tc>
          <w:tcPr>
            <w:tcW w:w="448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4728FAF7" w14:textId="77777777" w:rsidR="001A60CD" w:rsidRPr="00AF6970" w:rsidRDefault="001A60CD" w:rsidP="00184F8F">
            <w:pPr>
              <w:spacing w:after="0" w:line="240" w:lineRule="auto"/>
              <w:ind w:right="796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A60CD" w:rsidRPr="00AF6970" w14:paraId="4728FAFC" w14:textId="77777777" w:rsidTr="000E5D83">
        <w:trPr>
          <w:trHeight w:val="315"/>
        </w:trPr>
        <w:tc>
          <w:tcPr>
            <w:tcW w:w="71" w:type="dxa"/>
          </w:tcPr>
          <w:p w14:paraId="4728FAF9" w14:textId="77777777" w:rsidR="001A60CD" w:rsidRPr="00AF6970" w:rsidRDefault="001A60CD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728FAFA" w14:textId="77777777" w:rsidR="001A60CD" w:rsidRPr="00AF6970" w:rsidRDefault="001A60CD" w:rsidP="00C84562">
            <w:pPr>
              <w:spacing w:after="0" w:line="240" w:lineRule="auto"/>
              <w:rPr>
                <w:rFonts w:ascii="Times New Roman" w:eastAsia="Arial Unicode MS" w:hAnsi="Times New Roman" w:cs="Times New Roman"/>
                <w:sz w:val="14"/>
                <w:szCs w:val="14"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       podpis </w:t>
            </w:r>
            <w:r w:rsidR="00C8456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wnioskodawcy </w:t>
            </w:r>
            <w:r w:rsidRPr="00AF697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lub osoby przez niego upoważnionej</w:t>
            </w:r>
          </w:p>
        </w:tc>
        <w:tc>
          <w:tcPr>
            <w:tcW w:w="71" w:type="dxa"/>
          </w:tcPr>
          <w:p w14:paraId="4728FAFB" w14:textId="77777777" w:rsidR="001A60CD" w:rsidRPr="00AF6970" w:rsidRDefault="001A60CD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728FAFD" w14:textId="77777777" w:rsidR="001A60CD" w:rsidRDefault="001A60CD" w:rsidP="001A60CD"/>
    <w:p w14:paraId="4728FAFE" w14:textId="021528A4" w:rsidR="00A86694" w:rsidRDefault="00A86694"/>
    <w:p w14:paraId="00C4C218" w14:textId="1756D423" w:rsidR="00F86C30" w:rsidRDefault="00F86C30"/>
    <w:p w14:paraId="264312B9" w14:textId="7E265DE0" w:rsidR="00805C57" w:rsidRPr="00805C57" w:rsidRDefault="00805C57" w:rsidP="00805C5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805C57">
        <w:rPr>
          <w:rFonts w:ascii="Times New Roman" w:eastAsia="Calibri" w:hAnsi="Times New Roman" w:cs="Times New Roman"/>
          <w:b/>
          <w:sz w:val="20"/>
          <w:szCs w:val="20"/>
        </w:rPr>
        <w:lastRenderedPageBreak/>
        <w:t>Załącznik do wniosku OSS-1</w:t>
      </w:r>
      <w:r w:rsidR="0048123C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Pr="00805C57">
        <w:rPr>
          <w:rFonts w:ascii="Times New Roman" w:eastAsia="Calibri" w:hAnsi="Times New Roman" w:cs="Times New Roman"/>
          <w:b/>
          <w:sz w:val="20"/>
          <w:szCs w:val="20"/>
        </w:rPr>
        <w:t>A</w:t>
      </w:r>
    </w:p>
    <w:p w14:paraId="7632157A" w14:textId="77777777" w:rsidR="00805C57" w:rsidRPr="00805C57" w:rsidRDefault="00805C57" w:rsidP="00805C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38C5151E" w14:textId="77777777" w:rsidR="00805C57" w:rsidRPr="00805C57" w:rsidRDefault="00F86C30" w:rsidP="00805C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C57">
        <w:rPr>
          <w:rFonts w:ascii="Times New Roman" w:hAnsi="Times New Roman" w:cs="Times New Roman"/>
          <w:b/>
          <w:sz w:val="20"/>
          <w:szCs w:val="20"/>
        </w:rPr>
        <w:t xml:space="preserve">KLAUZULA INFORMACYJNA O PRZETWARZANIU DANYCH OSOBOWYCH </w:t>
      </w:r>
    </w:p>
    <w:p w14:paraId="3FEA4EAC" w14:textId="77777777" w:rsidR="00805C57" w:rsidRPr="00805C57" w:rsidRDefault="00F86C30" w:rsidP="00805C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C57">
        <w:rPr>
          <w:rFonts w:ascii="Times New Roman" w:hAnsi="Times New Roman" w:cs="Times New Roman"/>
          <w:b/>
          <w:sz w:val="20"/>
          <w:szCs w:val="20"/>
        </w:rPr>
        <w:t xml:space="preserve">W STAROSTWIE POWIATOWYM W NOWYM DWORZE GDAŃSKIM </w:t>
      </w:r>
    </w:p>
    <w:p w14:paraId="59A42CA7" w14:textId="1AD8EB63" w:rsidR="00F86C30" w:rsidRDefault="00F86C30" w:rsidP="00805C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C57">
        <w:rPr>
          <w:rFonts w:ascii="Times New Roman" w:hAnsi="Times New Roman" w:cs="Times New Roman"/>
          <w:b/>
          <w:sz w:val="20"/>
          <w:szCs w:val="20"/>
        </w:rPr>
        <w:t>WPIS DO EWIDENCJI</w:t>
      </w:r>
      <w:r w:rsidR="008473B4" w:rsidRPr="00805C57">
        <w:rPr>
          <w:rFonts w:ascii="Times New Roman" w:hAnsi="Times New Roman" w:cs="Times New Roman"/>
          <w:b/>
          <w:sz w:val="20"/>
          <w:szCs w:val="20"/>
        </w:rPr>
        <w:t xml:space="preserve"> UCZNIOWSKIEGO</w:t>
      </w:r>
      <w:r w:rsidRPr="00805C57">
        <w:rPr>
          <w:rFonts w:ascii="Times New Roman" w:hAnsi="Times New Roman" w:cs="Times New Roman"/>
          <w:b/>
          <w:sz w:val="20"/>
          <w:szCs w:val="20"/>
        </w:rPr>
        <w:t xml:space="preserve"> KLUBU SPORTOWEGO</w:t>
      </w:r>
    </w:p>
    <w:p w14:paraId="3E368777" w14:textId="77777777" w:rsidR="00805C57" w:rsidRDefault="00805C57" w:rsidP="00805C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F7B234" w14:textId="77777777" w:rsidR="00805C57" w:rsidRPr="00805C57" w:rsidRDefault="00805C57" w:rsidP="00805C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A51F78F" w14:textId="77777777" w:rsidR="00F86C30" w:rsidRPr="00805C57" w:rsidRDefault="00F86C30" w:rsidP="00805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5C57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- dalej: „RODO” informuję, że:</w:t>
      </w:r>
    </w:p>
    <w:p w14:paraId="0592EA37" w14:textId="77777777" w:rsidR="00F86C30" w:rsidRPr="00805C57" w:rsidRDefault="00F86C30" w:rsidP="00805C57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5C57">
        <w:rPr>
          <w:rFonts w:ascii="Times New Roman" w:hAnsi="Times New Roman" w:cs="Times New Roman"/>
          <w:sz w:val="20"/>
          <w:szCs w:val="20"/>
        </w:rPr>
        <w:t xml:space="preserve">Administratorem Państwa danych jest </w:t>
      </w:r>
      <w:r w:rsidRPr="00805C57">
        <w:rPr>
          <w:rFonts w:ascii="Times New Roman" w:eastAsia="Calibri" w:hAnsi="Times New Roman" w:cs="Times New Roman"/>
          <w:b/>
          <w:sz w:val="20"/>
          <w:szCs w:val="20"/>
        </w:rPr>
        <w:t xml:space="preserve">Starostwo Powiatowe w Nowym Dworze Gdańskim, reprezentowane przez Starostę Nowodworskiego, ul. gen. Władysława Sikorskiego 23, 82-100 Nowy Dwór Gdański, e-mail: </w:t>
      </w:r>
      <w:hyperlink r:id="rId5" w:history="1">
        <w:r w:rsidRPr="00805C57">
          <w:rPr>
            <w:rFonts w:ascii="Times New Roman" w:eastAsia="Calibri" w:hAnsi="Times New Roman" w:cs="Times New Roman"/>
            <w:b/>
            <w:bCs/>
            <w:color w:val="0563C1" w:themeColor="hyperlink"/>
            <w:sz w:val="20"/>
            <w:szCs w:val="20"/>
            <w:u w:val="single"/>
          </w:rPr>
          <w:t>starostwo@nowydworgdanski.pl</w:t>
        </w:r>
      </w:hyperlink>
      <w:r w:rsidRPr="00805C57">
        <w:rPr>
          <w:rFonts w:ascii="Times New Roman" w:eastAsia="Calibri" w:hAnsi="Times New Roman" w:cs="Times New Roman"/>
          <w:b/>
          <w:sz w:val="20"/>
          <w:szCs w:val="20"/>
        </w:rPr>
        <w:t>, tel.</w:t>
      </w:r>
      <w:r w:rsidRPr="00805C5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55 247 36 71</w:t>
      </w:r>
    </w:p>
    <w:p w14:paraId="702FFB79" w14:textId="77777777" w:rsidR="00F86C30" w:rsidRPr="00805C57" w:rsidRDefault="00F86C30" w:rsidP="00805C57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5C57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805C57">
        <w:rPr>
          <w:rFonts w:ascii="Times New Roman" w:hAnsi="Times New Roman" w:cs="Times New Roman"/>
          <w:b/>
          <w:color w:val="2E74B5" w:themeColor="accent1" w:themeShade="BF"/>
          <w:sz w:val="20"/>
          <w:szCs w:val="20"/>
          <w:u w:val="single"/>
        </w:rPr>
        <w:t>iod@nowydworgdanski.pl</w:t>
      </w:r>
      <w:r w:rsidRPr="00805C57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  <w:r w:rsidRPr="00805C57">
        <w:rPr>
          <w:rFonts w:ascii="Times New Roman" w:hAnsi="Times New Roman" w:cs="Times New Roman"/>
          <w:sz w:val="20"/>
          <w:szCs w:val="20"/>
        </w:rPr>
        <w:t xml:space="preserve">lub pisemnie na adres Administratora. </w:t>
      </w:r>
    </w:p>
    <w:p w14:paraId="7BCF3356" w14:textId="2F43F8D3" w:rsidR="00F86C30" w:rsidRPr="00805C57" w:rsidRDefault="00F86C30" w:rsidP="00805C57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805C57">
        <w:rPr>
          <w:rFonts w:ascii="Times New Roman" w:hAnsi="Times New Roman" w:cs="Times New Roman"/>
          <w:sz w:val="20"/>
          <w:szCs w:val="20"/>
        </w:rPr>
        <w:t>Państwa dane osobowe będą przetwarzane w celu wydania zaświadczenia o wpisie do ewidencji</w:t>
      </w:r>
      <w:r w:rsidR="008473B4" w:rsidRPr="00805C57">
        <w:rPr>
          <w:rFonts w:ascii="Times New Roman" w:hAnsi="Times New Roman" w:cs="Times New Roman"/>
          <w:sz w:val="20"/>
          <w:szCs w:val="20"/>
        </w:rPr>
        <w:t xml:space="preserve"> uczniowskich </w:t>
      </w:r>
      <w:r w:rsidRPr="00805C57">
        <w:rPr>
          <w:rFonts w:ascii="Times New Roman" w:hAnsi="Times New Roman" w:cs="Times New Roman"/>
          <w:sz w:val="20"/>
          <w:szCs w:val="20"/>
        </w:rPr>
        <w:t xml:space="preserve"> klubów sportowych oraz   realizacji praw i obowiązków wynikających z przepisów prawa (art. 6 ust. 1 lit. c RODO)</w:t>
      </w:r>
    </w:p>
    <w:p w14:paraId="74DC84AA" w14:textId="77777777" w:rsidR="008473B4" w:rsidRPr="00805C57" w:rsidRDefault="008473B4" w:rsidP="00805C57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805C57">
        <w:rPr>
          <w:rFonts w:ascii="Times New Roman" w:hAnsi="Times New Roman" w:cs="Times New Roman"/>
          <w:sz w:val="20"/>
          <w:szCs w:val="20"/>
        </w:rPr>
        <w:t>Przetwarzanie  Pani/Pana danych osobowych odbywać się będzie na podstawie art. 6 ust. 1 lit. c i a RODO,</w:t>
      </w:r>
      <w:r w:rsidRPr="00805C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05C5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8 ustawy z dnia 25 czerwca 2010 r. o sporcie oraz Rozporządzenia Ministra Sportu i Turystyki z dnia </w:t>
      </w:r>
      <w:r w:rsidRPr="00805C5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18 października 2011 r. w sprawie ewidencji klubów sportowych.</w:t>
      </w:r>
    </w:p>
    <w:p w14:paraId="4ADA53E2" w14:textId="3582FB63" w:rsidR="008473B4" w:rsidRPr="00805C57" w:rsidRDefault="008473B4" w:rsidP="00805C57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805C57">
        <w:rPr>
          <w:rFonts w:ascii="Times New Roman" w:hAnsi="Times New Roman" w:cs="Times New Roman"/>
          <w:sz w:val="20"/>
          <w:szCs w:val="20"/>
        </w:rPr>
        <w:t xml:space="preserve"> Państwa dane osobowe będą przetwarzane przez okres niezbędny do realizacji ww. celu z uwzględnieniem okresów przechowywania określonych w przepisach szczególnych,  w tym przepisów archiwalnych, na podstawie ustawy z dnia 14 lipca 1983 r. o narodowym zasobie archiwalnym i archiwach.</w:t>
      </w:r>
      <w:r w:rsidR="009E66BA" w:rsidRPr="00805C57">
        <w:rPr>
          <w:rFonts w:ascii="Times New Roman" w:hAnsi="Times New Roman" w:cs="Times New Roman"/>
          <w:sz w:val="20"/>
          <w:szCs w:val="20"/>
        </w:rPr>
        <w:t xml:space="preserve"> Tj. </w:t>
      </w:r>
      <w:r w:rsidR="002935A5" w:rsidRPr="00805C57">
        <w:rPr>
          <w:rFonts w:ascii="Times New Roman" w:hAnsi="Times New Roman" w:cs="Times New Roman"/>
          <w:sz w:val="20"/>
          <w:szCs w:val="20"/>
        </w:rPr>
        <w:t>5 lat.</w:t>
      </w:r>
    </w:p>
    <w:p w14:paraId="34D0F51F" w14:textId="77777777" w:rsidR="008473B4" w:rsidRPr="00805C57" w:rsidRDefault="008473B4" w:rsidP="00805C57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805C57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14:paraId="4F586EF1" w14:textId="77777777" w:rsidR="008473B4" w:rsidRPr="00805C57" w:rsidRDefault="008473B4" w:rsidP="00805C57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805C57">
        <w:rPr>
          <w:rFonts w:ascii="Times New Roman" w:hAnsi="Times New Roman" w:cs="Times New Roman"/>
          <w:sz w:val="20"/>
          <w:szCs w:val="20"/>
        </w:rPr>
        <w:t>Państwa dane osobowych nie będą przekazywane do państw trzecich oraz organizacji międzynarodowych.</w:t>
      </w:r>
    </w:p>
    <w:p w14:paraId="70F267B3" w14:textId="77777777" w:rsidR="008473B4" w:rsidRPr="00805C57" w:rsidRDefault="008473B4" w:rsidP="00805C57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05C57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1E813B16" w14:textId="77777777" w:rsidR="008473B4" w:rsidRPr="00805C57" w:rsidRDefault="008473B4" w:rsidP="00805C57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05C57">
        <w:rPr>
          <w:rFonts w:ascii="Times New Roman" w:hAnsi="Times New Roman" w:cs="Times New Roman"/>
          <w:sz w:val="20"/>
          <w:szCs w:val="20"/>
        </w:rPr>
        <w:t>a)</w:t>
      </w:r>
      <w:r w:rsidRPr="00805C57">
        <w:rPr>
          <w:rFonts w:ascii="Times New Roman" w:hAnsi="Times New Roman" w:cs="Times New Roman"/>
          <w:sz w:val="20"/>
          <w:szCs w:val="20"/>
        </w:rPr>
        <w:tab/>
        <w:t>prawo dostępu do swoich danych oraz otrzymania ich kopii;</w:t>
      </w:r>
    </w:p>
    <w:p w14:paraId="5EC4749C" w14:textId="77777777" w:rsidR="008473B4" w:rsidRPr="00805C57" w:rsidRDefault="008473B4" w:rsidP="00805C57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05C57">
        <w:rPr>
          <w:rFonts w:ascii="Times New Roman" w:hAnsi="Times New Roman" w:cs="Times New Roman"/>
          <w:sz w:val="20"/>
          <w:szCs w:val="20"/>
        </w:rPr>
        <w:t>b)</w:t>
      </w:r>
      <w:r w:rsidRPr="00805C57">
        <w:rPr>
          <w:rFonts w:ascii="Times New Roman" w:hAnsi="Times New Roman" w:cs="Times New Roman"/>
          <w:sz w:val="20"/>
          <w:szCs w:val="20"/>
        </w:rPr>
        <w:tab/>
        <w:t>prawo do sprostowania (poprawiania) swoich danych osobowych;</w:t>
      </w:r>
    </w:p>
    <w:p w14:paraId="31BA78A9" w14:textId="3ADDA542" w:rsidR="008473B4" w:rsidRPr="00805C57" w:rsidRDefault="008473B4" w:rsidP="00805C57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05C57">
        <w:rPr>
          <w:rFonts w:ascii="Times New Roman" w:hAnsi="Times New Roman" w:cs="Times New Roman"/>
          <w:sz w:val="20"/>
          <w:szCs w:val="20"/>
        </w:rPr>
        <w:t xml:space="preserve">c) prawo do usunięcia swoich danych osobowych </w:t>
      </w:r>
      <w:bookmarkStart w:id="1" w:name="_Hlk119933691"/>
    </w:p>
    <w:bookmarkEnd w:id="1"/>
    <w:p w14:paraId="59B3CC20" w14:textId="77777777" w:rsidR="008473B4" w:rsidRPr="00805C57" w:rsidRDefault="008473B4" w:rsidP="00805C57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05C57">
        <w:rPr>
          <w:rFonts w:ascii="Times New Roman" w:hAnsi="Times New Roman" w:cs="Times New Roman"/>
          <w:sz w:val="20"/>
          <w:szCs w:val="20"/>
        </w:rPr>
        <w:t>d)</w:t>
      </w:r>
      <w:r w:rsidRPr="00805C57">
        <w:rPr>
          <w:rFonts w:ascii="Times New Roman" w:hAnsi="Times New Roman" w:cs="Times New Roman"/>
          <w:sz w:val="20"/>
          <w:szCs w:val="20"/>
        </w:rPr>
        <w:tab/>
        <w:t xml:space="preserve">prawo do ograniczenia przetwarzania danych osobowych oraz </w:t>
      </w:r>
    </w:p>
    <w:p w14:paraId="61AAD492" w14:textId="1DF42A67" w:rsidR="008473B4" w:rsidRPr="00805C57" w:rsidRDefault="008473B4" w:rsidP="00805C57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05C57">
        <w:rPr>
          <w:rFonts w:ascii="Times New Roman" w:hAnsi="Times New Roman" w:cs="Times New Roman"/>
          <w:sz w:val="20"/>
          <w:szCs w:val="20"/>
        </w:rPr>
        <w:t>e) prawo do cofnięcia zgody w dowolnym momencie, bez wpływu na bez wpływu na zgodność z prawem przetwarzania, którego dokonano na podstawie zgody przed jej cofnięciem;</w:t>
      </w:r>
    </w:p>
    <w:p w14:paraId="3B0B8351" w14:textId="5D8E65A0" w:rsidR="00815554" w:rsidRPr="00805C57" w:rsidRDefault="00815554" w:rsidP="00805C57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05C57">
        <w:rPr>
          <w:rFonts w:ascii="Times New Roman" w:hAnsi="Times New Roman" w:cs="Times New Roman"/>
          <w:sz w:val="20"/>
          <w:szCs w:val="20"/>
        </w:rPr>
        <w:t>(na zasadach i w przypadkach  określonych w przepisach  RODO)</w:t>
      </w:r>
    </w:p>
    <w:p w14:paraId="71A9C2EC" w14:textId="77777777" w:rsidR="008473B4" w:rsidRPr="00805C57" w:rsidRDefault="008473B4" w:rsidP="00805C57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05C57">
        <w:rPr>
          <w:rFonts w:ascii="Times New Roman" w:hAnsi="Times New Roman" w:cs="Times New Roman"/>
          <w:sz w:val="20"/>
          <w:szCs w:val="20"/>
        </w:rPr>
        <w:t>f)</w:t>
      </w:r>
      <w:r w:rsidRPr="00805C57">
        <w:rPr>
          <w:rFonts w:ascii="Times New Roman" w:hAnsi="Times New Roman" w:cs="Times New Roman"/>
          <w:sz w:val="20"/>
          <w:szCs w:val="20"/>
        </w:rPr>
        <w:tab/>
        <w:t xml:space="preserve">prawo wniesienia skargi do Prezesa Urzędu Ochrony Danych Osobowych </w:t>
      </w:r>
    </w:p>
    <w:p w14:paraId="18A7C86E" w14:textId="77777777" w:rsidR="008473B4" w:rsidRPr="00805C57" w:rsidRDefault="008473B4" w:rsidP="00805C57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05C57">
        <w:rPr>
          <w:rFonts w:ascii="Times New Roman" w:hAnsi="Times New Roman" w:cs="Times New Roman"/>
          <w:sz w:val="20"/>
          <w:szCs w:val="20"/>
        </w:rPr>
        <w:t>(ul. Stawki 2, 00-193 Warszawa), w sytuacji, gdy uzna Pani/Pan, że przetwarzanie danych osobowych narusza przepisy ogólnego rozporządzenia o ochronie danych osobowych (RODO).</w:t>
      </w:r>
    </w:p>
    <w:p w14:paraId="77C0DEA0" w14:textId="77777777" w:rsidR="008473B4" w:rsidRPr="00805C57" w:rsidRDefault="008473B4" w:rsidP="00805C57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05C57">
        <w:rPr>
          <w:rFonts w:ascii="Times New Roman" w:hAnsi="Times New Roman" w:cs="Times New Roman"/>
          <w:sz w:val="20"/>
          <w:szCs w:val="20"/>
        </w:rPr>
        <w:t>Podanie przez Państwa danych osobowych, w celu ułatwienia kontaktu z państwem jest dobrowolne.</w:t>
      </w:r>
    </w:p>
    <w:p w14:paraId="3F3D5532" w14:textId="77777777" w:rsidR="00D80EEF" w:rsidRPr="00805C57" w:rsidRDefault="008473B4" w:rsidP="00805C57">
      <w:pPr>
        <w:pStyle w:val="Akapitzlist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05C57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  <w:r w:rsidR="00D80EEF" w:rsidRPr="00805C57">
        <w:rPr>
          <w:rFonts w:ascii="Times New Roman" w:hAnsi="Times New Roman" w:cs="Times New Roman"/>
          <w:sz w:val="20"/>
          <w:szCs w:val="20"/>
        </w:rPr>
        <w:t xml:space="preserve"> (w szczególności  operatorzy pocztowi, podmioty świadczące dla Administratora usługi: kurierskie, informatyczne, prawne oraz inne organy publiczne i jednostki pomocnicze Powiatu, organy kontroli.) </w:t>
      </w:r>
    </w:p>
    <w:p w14:paraId="3D29A8F2" w14:textId="2EFA2DB1" w:rsidR="008473B4" w:rsidRPr="00805C57" w:rsidRDefault="008473B4" w:rsidP="00805C57">
      <w:pPr>
        <w:spacing w:after="0" w:line="240" w:lineRule="auto"/>
        <w:ind w:left="207"/>
        <w:jc w:val="both"/>
        <w:rPr>
          <w:rFonts w:ascii="Times New Roman" w:hAnsi="Times New Roman" w:cs="Times New Roman"/>
          <w:sz w:val="20"/>
          <w:szCs w:val="20"/>
        </w:rPr>
      </w:pPr>
    </w:p>
    <w:p w14:paraId="5DAD7D02" w14:textId="77777777" w:rsidR="008473B4" w:rsidRPr="00805C57" w:rsidRDefault="008473B4" w:rsidP="00805C57">
      <w:pPr>
        <w:spacing w:after="0" w:line="240" w:lineRule="auto"/>
        <w:ind w:left="207"/>
        <w:contextualSpacing/>
        <w:jc w:val="both"/>
        <w:rPr>
          <w:rFonts w:ascii="Times New Roman" w:hAnsi="Times New Roman" w:cs="Times New Roman"/>
        </w:rPr>
      </w:pPr>
    </w:p>
    <w:p w14:paraId="7914FCC6" w14:textId="73DBFC56" w:rsidR="00F86C30" w:rsidRPr="00805C57" w:rsidRDefault="00F86C30" w:rsidP="00805C5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96C7297" w14:textId="3074F4BB" w:rsidR="00815554" w:rsidRPr="00805C57" w:rsidRDefault="00815554" w:rsidP="00805C5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96D7277" w14:textId="77777777" w:rsidR="00815554" w:rsidRPr="00805C57" w:rsidRDefault="00815554" w:rsidP="00805C5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05C57">
        <w:rPr>
          <w:rFonts w:ascii="Times New Roman" w:eastAsia="Calibri" w:hAnsi="Times New Roman" w:cs="Times New Roman"/>
          <w:sz w:val="20"/>
          <w:szCs w:val="20"/>
        </w:rPr>
        <w:t>________________________</w:t>
      </w:r>
    </w:p>
    <w:p w14:paraId="06CD0BF6" w14:textId="77777777" w:rsidR="00815554" w:rsidRPr="00805C57" w:rsidRDefault="00815554" w:rsidP="00805C57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0"/>
          <w:szCs w:val="20"/>
        </w:rPr>
      </w:pPr>
      <w:r w:rsidRPr="00805C57">
        <w:rPr>
          <w:rFonts w:ascii="Times New Roman" w:eastAsia="Calibri" w:hAnsi="Times New Roman" w:cs="Times New Roman"/>
          <w:sz w:val="20"/>
          <w:szCs w:val="20"/>
        </w:rPr>
        <w:t xml:space="preserve">       (podpis)</w:t>
      </w:r>
    </w:p>
    <w:p w14:paraId="11DD76AA" w14:textId="77777777" w:rsidR="00815554" w:rsidRDefault="00815554" w:rsidP="00815554">
      <w:pPr>
        <w:jc w:val="right"/>
      </w:pPr>
    </w:p>
    <w:sectPr w:rsidR="00815554" w:rsidSect="00184F8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274C4"/>
    <w:multiLevelType w:val="hybridMultilevel"/>
    <w:tmpl w:val="86748484"/>
    <w:lvl w:ilvl="0" w:tplc="5826FF6C">
      <w:start w:val="10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4C44277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CD"/>
    <w:rsid w:val="00031752"/>
    <w:rsid w:val="00036A16"/>
    <w:rsid w:val="00112BD6"/>
    <w:rsid w:val="00184F8F"/>
    <w:rsid w:val="001A60CD"/>
    <w:rsid w:val="001F2040"/>
    <w:rsid w:val="0024202F"/>
    <w:rsid w:val="002935A5"/>
    <w:rsid w:val="003A426C"/>
    <w:rsid w:val="00415CBD"/>
    <w:rsid w:val="004759DD"/>
    <w:rsid w:val="0048123C"/>
    <w:rsid w:val="004B7F03"/>
    <w:rsid w:val="0068207B"/>
    <w:rsid w:val="00743DE1"/>
    <w:rsid w:val="00781A60"/>
    <w:rsid w:val="00805C57"/>
    <w:rsid w:val="00815554"/>
    <w:rsid w:val="008473B4"/>
    <w:rsid w:val="008C79B2"/>
    <w:rsid w:val="009E66BA"/>
    <w:rsid w:val="00A86694"/>
    <w:rsid w:val="00B5448C"/>
    <w:rsid w:val="00BE2EF4"/>
    <w:rsid w:val="00C603AC"/>
    <w:rsid w:val="00C84562"/>
    <w:rsid w:val="00CD0EF2"/>
    <w:rsid w:val="00D80EEF"/>
    <w:rsid w:val="00F8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FABE"/>
  <w15:docId w15:val="{9F00411F-C761-47FA-B1CE-0C5EBF27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0C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5448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48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48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48C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48C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">
    <w:name w:val="Mój styl"/>
    <w:basedOn w:val="Normalny"/>
    <w:link w:val="MjstylZnak"/>
    <w:autoRedefine/>
    <w:qFormat/>
    <w:rsid w:val="00B5448C"/>
    <w:pPr>
      <w:spacing w:before="120" w:after="0" w:line="240" w:lineRule="auto"/>
    </w:pPr>
    <w:rPr>
      <w:rFonts w:ascii="Arial" w:hAnsi="Arial" w:cs="Arial"/>
      <w:sz w:val="20"/>
      <w:szCs w:val="20"/>
    </w:rPr>
  </w:style>
  <w:style w:type="character" w:customStyle="1" w:styleId="MjstylZnak">
    <w:name w:val="Mój styl Znak"/>
    <w:basedOn w:val="Domylnaczcionkaakapitu"/>
    <w:link w:val="Mjstyl"/>
    <w:rsid w:val="00B5448C"/>
    <w:rPr>
      <w:rFonts w:ascii="Arial" w:hAnsi="Arial" w:cs="Arial"/>
      <w:sz w:val="20"/>
      <w:szCs w:val="20"/>
    </w:rPr>
  </w:style>
  <w:style w:type="paragraph" w:customStyle="1" w:styleId="tweettextsize">
    <w:name w:val="tweettextsize"/>
    <w:basedOn w:val="Normalny"/>
    <w:rsid w:val="00B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1">
    <w:name w:val="Data1"/>
    <w:basedOn w:val="Normalny"/>
    <w:rsid w:val="00B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ecie">
    <w:name w:val="wciecie"/>
    <w:basedOn w:val="Normalny"/>
    <w:rsid w:val="00B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msonormal">
    <w:name w:val="x_x_msonormal"/>
    <w:basedOn w:val="Normalny"/>
    <w:uiPriority w:val="99"/>
    <w:rsid w:val="00B5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44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544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544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544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B5448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B5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48C"/>
  </w:style>
  <w:style w:type="paragraph" w:styleId="Stopka">
    <w:name w:val="footer"/>
    <w:basedOn w:val="Normalny"/>
    <w:link w:val="StopkaZnak"/>
    <w:uiPriority w:val="99"/>
    <w:unhideWhenUsed/>
    <w:rsid w:val="00B5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48C"/>
  </w:style>
  <w:style w:type="character" w:styleId="Odwoanieprzypisukocowego">
    <w:name w:val="endnote reference"/>
    <w:basedOn w:val="Domylnaczcionkaakapitu"/>
    <w:uiPriority w:val="99"/>
    <w:semiHidden/>
    <w:unhideWhenUsed/>
    <w:rsid w:val="00B5448C"/>
  </w:style>
  <w:style w:type="paragraph" w:styleId="Podtytu">
    <w:name w:val="Subtitle"/>
    <w:basedOn w:val="Normalny"/>
    <w:next w:val="Normalny"/>
    <w:link w:val="PodtytuZnak"/>
    <w:uiPriority w:val="11"/>
    <w:qFormat/>
    <w:rsid w:val="00B5448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44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448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448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B5448C"/>
    <w:rPr>
      <w:b/>
      <w:bCs/>
    </w:rPr>
  </w:style>
  <w:style w:type="character" w:styleId="Uwydatnienie">
    <w:name w:val="Emphasis"/>
    <w:basedOn w:val="Domylnaczcionkaakapitu"/>
    <w:uiPriority w:val="20"/>
    <w:qFormat/>
    <w:rsid w:val="00B5448C"/>
    <w:rPr>
      <w:i/>
      <w:iCs/>
    </w:rPr>
  </w:style>
  <w:style w:type="paragraph" w:styleId="NormalnyWeb">
    <w:name w:val="Normal (Web)"/>
    <w:basedOn w:val="Normalny"/>
    <w:uiPriority w:val="99"/>
    <w:unhideWhenUsed/>
    <w:rsid w:val="00B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5448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54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5448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48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448C"/>
    <w:pPr>
      <w:spacing w:after="0" w:line="240" w:lineRule="auto"/>
    </w:pPr>
  </w:style>
  <w:style w:type="table" w:styleId="Jasnecieniowanie">
    <w:name w:val="Light Shading"/>
    <w:basedOn w:val="Standardowy"/>
    <w:uiPriority w:val="60"/>
    <w:rsid w:val="00B544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B5448C"/>
    <w:pPr>
      <w:spacing w:after="200" w:line="276" w:lineRule="auto"/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B5448C"/>
    <w:rPr>
      <w:b/>
      <w:bCs/>
      <w:smallCaps/>
      <w:spacing w:val="5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47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nowydworgda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</dc:creator>
  <cp:lastModifiedBy>oem</cp:lastModifiedBy>
  <cp:revision>3</cp:revision>
  <dcterms:created xsi:type="dcterms:W3CDTF">2023-04-21T11:38:00Z</dcterms:created>
  <dcterms:modified xsi:type="dcterms:W3CDTF">2023-04-21T12:32:00Z</dcterms:modified>
</cp:coreProperties>
</file>