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5864" w:rsidRDefault="008D7E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7834E" wp14:editId="4AC51C28">
                <wp:simplePos x="0" y="0"/>
                <wp:positionH relativeFrom="margin">
                  <wp:posOffset>-678815</wp:posOffset>
                </wp:positionH>
                <wp:positionV relativeFrom="paragraph">
                  <wp:posOffset>4761865</wp:posOffset>
                </wp:positionV>
                <wp:extent cx="7155815" cy="4488180"/>
                <wp:effectExtent l="0" t="0" r="26035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155815" cy="448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472" w:rsidRPr="001B0789" w:rsidRDefault="00530472" w:rsidP="00530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07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STAROSTWO  POWIATOWE  W  NOWYM  DWORZE  GDAŃSKIM  -  WYDZIAŁ  KOMUNIKACJI</w:t>
                            </w:r>
                          </w:p>
                          <w:p w:rsidR="00530472" w:rsidRPr="001B0789" w:rsidRDefault="00530472" w:rsidP="0053047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530472" w:rsidRPr="001B0789" w:rsidRDefault="00530472" w:rsidP="0053047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30472" w:rsidRPr="001B0789" w:rsidRDefault="00530472" w:rsidP="0053047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07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Nowy Dwór Gdański, ……………………….</w:t>
                            </w:r>
                          </w:p>
                          <w:p w:rsidR="00530472" w:rsidRPr="001B0789" w:rsidRDefault="00530472" w:rsidP="00530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530472" w:rsidRPr="001B0789" w:rsidRDefault="00530472" w:rsidP="00530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530472" w:rsidRPr="001B0789" w:rsidRDefault="00530472" w:rsidP="00530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530472" w:rsidRPr="001B0789" w:rsidRDefault="00530472" w:rsidP="00530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B078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OŚWIADCZENIE - WTÓRNIK</w:t>
                            </w:r>
                          </w:p>
                          <w:p w:rsidR="00530472" w:rsidRPr="001B0789" w:rsidRDefault="00530472" w:rsidP="00530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30472" w:rsidRPr="001B0789" w:rsidRDefault="00530472" w:rsidP="00530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30472" w:rsidRPr="001B0789" w:rsidRDefault="00530472" w:rsidP="00530472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B07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 niżej podpisany/a zostałem/</w:t>
                            </w:r>
                            <w:proofErr w:type="spellStart"/>
                            <w:r w:rsidRPr="001B07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am</w:t>
                            </w:r>
                            <w:proofErr w:type="spellEnd"/>
                            <w:r w:rsidRPr="001B07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poinformowany/a przez pracowników Wydziału Komunikacji Starostwa Powiatowego w Nowym Dworze Gdańskim, iż zgodnie z zapisami art. 18 ust. 6 ustawy z dnia 5 stycznia 2011 roku – o kierujących pojazdami </w:t>
                            </w:r>
                            <w:r w:rsidRPr="001B078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osoba, która po uzyskaniu wtórnika odzyskała utracony dokument prawa jazdy lub pozwolenia na kierowanie tramwajem, jest obowiązana zwrócić ten dokument staroście</w:t>
                            </w:r>
                            <w:r w:rsidRPr="001B07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30472" w:rsidRPr="001B0789" w:rsidRDefault="00530472" w:rsidP="0053047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07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</w:p>
                          <w:p w:rsidR="00530472" w:rsidRPr="001B0789" w:rsidRDefault="00530472" w:rsidP="0053047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07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</w:p>
                          <w:p w:rsidR="00530472" w:rsidRPr="001B0789" w:rsidRDefault="00530472" w:rsidP="0053047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07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…………………………………………………………..                   </w:t>
                            </w:r>
                          </w:p>
                          <w:p w:rsidR="00530472" w:rsidRPr="001B0789" w:rsidRDefault="00530472" w:rsidP="005304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B07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(czytelny podpis – imię i nazwisko)</w:t>
                            </w:r>
                          </w:p>
                          <w:p w:rsidR="00530472" w:rsidRPr="001B0789" w:rsidRDefault="00530472" w:rsidP="0053047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B07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43C17" w:rsidRPr="001B0789" w:rsidRDefault="00043C17" w:rsidP="0053047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43C17" w:rsidRPr="001B0789" w:rsidRDefault="00043C17" w:rsidP="00043C1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07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INFORMACJE  O  STATUSIE  ZAMÓWIENIA  WTÓRNIKA  PRAWA  JAZDY:</w:t>
                            </w:r>
                          </w:p>
                          <w:p w:rsidR="00043C17" w:rsidRPr="001B0789" w:rsidRDefault="009C2292" w:rsidP="00043C1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043C17" w:rsidRPr="001B0789">
                                <w:rPr>
                                  <w:rStyle w:val="Hipercze"/>
                                  <w:rFonts w:ascii="Times New Roman" w:hAnsi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www.pwpw.pl</w:t>
                              </w:r>
                            </w:hyperlink>
                          </w:p>
                          <w:p w:rsidR="00043C17" w:rsidRPr="001B0789" w:rsidRDefault="00043C17" w:rsidP="00043C1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07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tel. </w:t>
                            </w:r>
                            <w:r w:rsidR="002B3565" w:rsidRPr="001B07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07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55  24</w:t>
                            </w:r>
                            <w:r w:rsidR="002B3565" w:rsidRPr="001B07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1B07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36  68  </w:t>
                            </w:r>
                            <w:proofErr w:type="spellStart"/>
                            <w:r w:rsidRPr="001B07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wewn</w:t>
                            </w:r>
                            <w:proofErr w:type="spellEnd"/>
                            <w:r w:rsidRPr="001B07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 138</w:t>
                            </w:r>
                          </w:p>
                          <w:p w:rsidR="00043C17" w:rsidRPr="001B0789" w:rsidRDefault="00043C17" w:rsidP="00043C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43C17" w:rsidRPr="001B0789" w:rsidRDefault="00043C17" w:rsidP="0053047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43C17" w:rsidRPr="001B0789" w:rsidRDefault="00043C17" w:rsidP="0053047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43C17" w:rsidRPr="001B0789" w:rsidRDefault="00043C17" w:rsidP="0053047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530472" w:rsidRPr="001B0789" w:rsidRDefault="00530472" w:rsidP="00530472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43C17" w:rsidRPr="001B0789" w:rsidRDefault="00043C17" w:rsidP="00530472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87834E" id="Prostokąt 4" o:spid="_x0000_s1026" style="position:absolute;margin-left:-53.45pt;margin-top:374.95pt;width:563.45pt;height:353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">
                <v:textbox>
                  <w:txbxContent>
                    <w:p w:rsidR="00530472" w:rsidRPr="001B0789" w:rsidRDefault="00530472" w:rsidP="005304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07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STAROSTWO  POWIATOWE  W  NOWYM  DWORZE  GDAŃSKIM  -  WYDZIAŁ  KOMUNIKACJI</w:t>
                      </w:r>
                    </w:p>
                    <w:p w:rsidR="00530472" w:rsidRPr="001B0789" w:rsidRDefault="00530472" w:rsidP="00530472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530472" w:rsidRPr="001B0789" w:rsidRDefault="00530472" w:rsidP="00530472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30472" w:rsidRPr="001B0789" w:rsidRDefault="00530472" w:rsidP="00530472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07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Nowy Dwór Gdański, ……………………….</w:t>
                      </w:r>
                    </w:p>
                    <w:p w:rsidR="00530472" w:rsidRPr="001B0789" w:rsidRDefault="00530472" w:rsidP="005304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530472" w:rsidRPr="001B0789" w:rsidRDefault="00530472" w:rsidP="005304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530472" w:rsidRPr="001B0789" w:rsidRDefault="00530472" w:rsidP="005304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530472" w:rsidRPr="001B0789" w:rsidRDefault="00530472" w:rsidP="005304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B078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OŚWIADCZENIE - WTÓRNIK</w:t>
                      </w:r>
                    </w:p>
                    <w:p w:rsidR="00530472" w:rsidRPr="001B0789" w:rsidRDefault="00530472" w:rsidP="005304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530472" w:rsidRPr="001B0789" w:rsidRDefault="00530472" w:rsidP="005304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530472" w:rsidRPr="001B0789" w:rsidRDefault="00530472" w:rsidP="00530472"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B07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 niżej podpisany/a zostałem/</w:t>
                      </w:r>
                      <w:proofErr w:type="spellStart"/>
                      <w:r w:rsidRPr="001B07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am</w:t>
                      </w:r>
                      <w:proofErr w:type="spellEnd"/>
                      <w:r w:rsidRPr="001B07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poinformowany/a przez pracowników Wydziału Komunikacji Starostwa Powiatowego w Nowym Dworze Gdańskim, iż zgodnie z zapisami art. 18 ust. 6 ustawy z dnia 5 stycznia 2011 roku – o kierujących pojazdami </w:t>
                      </w:r>
                      <w:r w:rsidRPr="001B078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osoba, która po uzyskaniu wtórnika odzyskała utracony dokument prawa jazdy lub pozwolenia na kierowanie tramwajem, jest obowiązana zwrócić ten dokument staroście</w:t>
                      </w:r>
                      <w:r w:rsidRPr="001B07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530472" w:rsidRPr="001B0789" w:rsidRDefault="00530472" w:rsidP="0053047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07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</w:t>
                      </w:r>
                    </w:p>
                    <w:p w:rsidR="00530472" w:rsidRPr="001B0789" w:rsidRDefault="00530472" w:rsidP="0053047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07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</w:t>
                      </w:r>
                    </w:p>
                    <w:p w:rsidR="00530472" w:rsidRPr="001B0789" w:rsidRDefault="00530472" w:rsidP="00530472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07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…………………………………………………………..                   </w:t>
                      </w:r>
                    </w:p>
                    <w:p w:rsidR="00530472" w:rsidRPr="001B0789" w:rsidRDefault="00530472" w:rsidP="005304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B07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(czytelny podpis – imię i nazwisko)</w:t>
                      </w:r>
                    </w:p>
                    <w:p w:rsidR="00530472" w:rsidRPr="001B0789" w:rsidRDefault="00530472" w:rsidP="0053047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B07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43C17" w:rsidRPr="001B0789" w:rsidRDefault="00043C17" w:rsidP="0053047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43C17" w:rsidRPr="001B0789" w:rsidRDefault="00043C17" w:rsidP="00043C1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07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INFORMACJE  O  STATUSIE  ZAMÓWIENIA  WTÓRNIKA  PRAWA  JAZDY:</w:t>
                      </w:r>
                    </w:p>
                    <w:p w:rsidR="00043C17" w:rsidRPr="001B0789" w:rsidRDefault="00043C17" w:rsidP="00043C1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hyperlink r:id="rId6" w:history="1">
                        <w:r w:rsidRPr="001B0789">
                          <w:rPr>
                            <w:rStyle w:val="Hipercze"/>
                            <w:rFonts w:ascii="Times New Roman" w:hAnsi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www.pwpw.pl</w:t>
                        </w:r>
                      </w:hyperlink>
                    </w:p>
                    <w:p w:rsidR="00043C17" w:rsidRPr="001B0789" w:rsidRDefault="00043C17" w:rsidP="00043C1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07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tel. </w:t>
                      </w:r>
                      <w:r w:rsidR="002B3565" w:rsidRPr="001B07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B07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55  24</w:t>
                      </w:r>
                      <w:r w:rsidR="002B3565" w:rsidRPr="001B07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7</w:t>
                      </w:r>
                      <w:r w:rsidRPr="001B07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36  68  </w:t>
                      </w:r>
                      <w:proofErr w:type="spellStart"/>
                      <w:r w:rsidRPr="001B07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wewn</w:t>
                      </w:r>
                      <w:proofErr w:type="spellEnd"/>
                      <w:r w:rsidRPr="001B07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  138</w:t>
                      </w:r>
                    </w:p>
                    <w:p w:rsidR="00043C17" w:rsidRPr="001B0789" w:rsidRDefault="00043C17" w:rsidP="00043C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43C17" w:rsidRPr="001B0789" w:rsidRDefault="00043C17" w:rsidP="0053047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43C17" w:rsidRPr="001B0789" w:rsidRDefault="00043C17" w:rsidP="0053047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43C17" w:rsidRPr="001B0789" w:rsidRDefault="00043C17" w:rsidP="0053047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530472" w:rsidRPr="001B0789" w:rsidRDefault="00530472" w:rsidP="00530472">
                      <w:pPr>
                        <w:spacing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43C17" w:rsidRPr="001B0789" w:rsidRDefault="00043C17" w:rsidP="00530472">
                      <w:pPr>
                        <w:spacing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object w:dxaOrig="1520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Word.Document.12" ShapeID="_x0000_i1025" DrawAspect="Icon" ObjectID="_1650182240" r:id="rId8">
            <o:FieldCodes>\s</o:FieldCodes>
          </o:OLEObject>
        </w:object>
      </w:r>
      <w:r w:rsidR="00043C17" w:rsidRPr="001B07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-671196</wp:posOffset>
                </wp:positionH>
                <wp:positionV relativeFrom="paragraph">
                  <wp:posOffset>8388985</wp:posOffset>
                </wp:positionV>
                <wp:extent cx="7148195" cy="7620"/>
                <wp:effectExtent l="0" t="0" r="33655" b="3048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819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4A6543" id="Łącznik prosty 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660.55pt" to="510pt,6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 w:rsidR="00D85835" w:rsidRPr="002D27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-122555</wp:posOffset>
                </wp:positionV>
                <wp:extent cx="7132320" cy="15240"/>
                <wp:effectExtent l="0" t="0" r="30480" b="2286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23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421FDD" id="Łącznik prosty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65pt" to="561.6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85835" w:rsidRPr="001B07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5089525</wp:posOffset>
                </wp:positionV>
                <wp:extent cx="716280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BD71B5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5pt,400.75pt" to="511.15pt,4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D85835" w:rsidRPr="001B07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-876935</wp:posOffset>
                </wp:positionH>
                <wp:positionV relativeFrom="paragraph">
                  <wp:posOffset>4258945</wp:posOffset>
                </wp:positionV>
                <wp:extent cx="7528560" cy="7620"/>
                <wp:effectExtent l="0" t="0" r="34290" b="3048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85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A301C3" id="Łącznik prosty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05pt,335.35pt" to="523.7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E06B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-504190</wp:posOffset>
                </wp:positionV>
                <wp:extent cx="7155815" cy="4337685"/>
                <wp:effectExtent l="0" t="0" r="26035" b="247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433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BDF" w:rsidRDefault="00E06BDF" w:rsidP="00E06B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31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STAROSTWO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1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POWIATOWE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1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1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NOWYM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1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DWORZE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1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GDAŃSKIM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-  </w:t>
                            </w:r>
                            <w:r w:rsidRPr="00131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1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KOMUNIKACJI</w:t>
                            </w:r>
                          </w:p>
                          <w:p w:rsidR="00E06BDF" w:rsidRPr="00F21EA6" w:rsidRDefault="00E06BDF" w:rsidP="00E06BD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631AB6" w:rsidRDefault="00631AB6" w:rsidP="00E06BD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06BDF" w:rsidRPr="00E06BDF" w:rsidRDefault="00E06BDF" w:rsidP="00E06BD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Nowy Dwór Gdański, ……………………….</w:t>
                            </w:r>
                          </w:p>
                          <w:p w:rsidR="00E06BDF" w:rsidRDefault="00E06BDF" w:rsidP="00E06B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31AB6" w:rsidRDefault="00631AB6" w:rsidP="00E06B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31AB6" w:rsidRDefault="00631AB6" w:rsidP="00E06B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E06BDF" w:rsidRDefault="00E06BDF" w:rsidP="00E06B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OŚWIADCZENIE</w:t>
                            </w:r>
                            <w:r w:rsidR="00631AB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- WTÓRNIK</w:t>
                            </w:r>
                          </w:p>
                          <w:p w:rsidR="00E06BDF" w:rsidRDefault="00E06BDF" w:rsidP="00E06B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31AB6" w:rsidRPr="008D7EFD" w:rsidRDefault="00631AB6" w:rsidP="00E06B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BDF" w:rsidRDefault="00E06BDF" w:rsidP="00631AB6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Ja niżej podpisany/a zostałem/am poinformowany/a przez pracowników Wydziału Komunikacji Starostwa Powiatowego w Nowym Dworze Gdańskim, iż zgodnie z zapisami art. 18 ust. 6 ustawy z dnia 5 stycznia 2011 roku – o kierujących pojazdami </w:t>
                            </w:r>
                            <w:r w:rsidRPr="00631AB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osoba, która po uzyskaniu wtórnika </w:t>
                            </w:r>
                            <w:r w:rsidR="00631AB6" w:rsidRPr="00631AB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odzyskała utracony dokument prawa jazdy lub pozwolenia na kierowanie tramwajem, jest obowiązana zwrócić ten dokument staroście</w:t>
                            </w:r>
                            <w:r w:rsidR="00631A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31AB6" w:rsidRDefault="00E06BDF" w:rsidP="00E06B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</w:p>
                          <w:p w:rsidR="00631AB6" w:rsidRDefault="00631AB6" w:rsidP="00E06B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06BDF" w:rsidRDefault="00E06BDF" w:rsidP="00E06B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E06BDF" w:rsidRDefault="00E06BDF" w:rsidP="00631AB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…………………………………………………………..                   </w:t>
                            </w:r>
                          </w:p>
                          <w:p w:rsidR="00E06BDF" w:rsidRDefault="00631AB6" w:rsidP="00631A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="00E06BDF" w:rsidRPr="00D14E3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(czytelny podpis – imię i nazwisko)</w:t>
                            </w:r>
                          </w:p>
                          <w:p w:rsidR="00E06BDF" w:rsidRPr="00D14E3D" w:rsidRDefault="00E06BDF" w:rsidP="00E06B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06BDF" w:rsidRPr="00131DA1" w:rsidRDefault="00E06BDF" w:rsidP="00E06BDF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Prostokąt 1" o:spid="_x0000_s1027" style="position:absolute;margin-left:0;margin-top:-39.7pt;width:563.45pt;height:341.5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">
                <v:textbox>
                  <w:txbxContent>
                    <w:p w:rsidR="00E06BDF" w:rsidRDefault="00E06BDF" w:rsidP="00E06B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31D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STAROSTWO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1D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POWIATOWE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1D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1D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NOWYM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1D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DWORZE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1D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GDAŃSKIM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-  </w:t>
                      </w:r>
                      <w:r w:rsidRPr="00131D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WYDZIAŁ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1D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KOMUNIKACJI</w:t>
                      </w:r>
                    </w:p>
                    <w:p w:rsidR="00E06BDF" w:rsidRPr="00F21EA6" w:rsidRDefault="00E06BDF" w:rsidP="00E06BDF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631AB6" w:rsidRDefault="00631AB6" w:rsidP="00E06BDF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06BDF" w:rsidRPr="00E06BDF" w:rsidRDefault="00E06BDF" w:rsidP="00E06BDF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Nowy Dwór Gdański, ……………………….</w:t>
                      </w:r>
                    </w:p>
                    <w:p w:rsidR="00E06BDF" w:rsidRDefault="00E06BDF" w:rsidP="00E06B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631AB6" w:rsidRDefault="00631AB6" w:rsidP="00E06B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631AB6" w:rsidRDefault="00631AB6" w:rsidP="00E06B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E06BDF" w:rsidRDefault="00E06BDF" w:rsidP="00E06B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OŚWIADCZENIE</w:t>
                      </w:r>
                      <w:r w:rsidR="00631AB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- WTÓRNIK</w:t>
                      </w:r>
                    </w:p>
                    <w:p w:rsidR="00E06BDF" w:rsidRDefault="00E06BDF" w:rsidP="00E06B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631AB6" w:rsidRPr="008D7EFD" w:rsidRDefault="00631AB6" w:rsidP="00E06B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E06BDF" w:rsidRDefault="00E06BDF" w:rsidP="00631AB6">
                      <w:p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Ja niżej podpisany/a zostałem/am poinformowany/a przez pracowników Wydziału Komunikacji Starostwa Powiatowego w Nowym Dworze Gdańskim, iż zgodnie z zapisami art. 18 ust. 6 ustawy z dnia 5 stycznia 2011 roku – o kierujących pojazdami </w:t>
                      </w:r>
                      <w:r w:rsidRPr="00631AB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osoba, która po uzyskaniu wtórnika </w:t>
                      </w:r>
                      <w:r w:rsidR="00631AB6" w:rsidRPr="00631AB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odzyskała utracony dokument prawa jazdy lub pozwolenia na kierowanie tramwajem, jest obowiązana zwrócić ten dokument staroście</w:t>
                      </w:r>
                      <w:r w:rsidR="00631A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631AB6" w:rsidRDefault="00E06BDF" w:rsidP="00E06BD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</w:t>
                      </w:r>
                    </w:p>
                    <w:p w:rsidR="00631AB6" w:rsidRDefault="00631AB6" w:rsidP="00E06BD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06BDF" w:rsidRDefault="00E06BDF" w:rsidP="00E06BD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      </w:t>
                      </w:r>
                    </w:p>
                    <w:p w:rsidR="00E06BDF" w:rsidRDefault="00E06BDF" w:rsidP="00631AB6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…………………………………………………………..                   </w:t>
                      </w:r>
                    </w:p>
                    <w:p w:rsidR="00E06BDF" w:rsidRDefault="00631AB6" w:rsidP="00631A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</w:t>
                      </w:r>
                      <w:r w:rsidR="00E06BDF" w:rsidRPr="00D14E3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(czytelny podpis – imię i nazwisko)</w:t>
                      </w:r>
                    </w:p>
                    <w:p w:rsidR="00E06BDF" w:rsidRPr="00D14E3D" w:rsidRDefault="00E06BDF" w:rsidP="00E06BD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06BDF" w:rsidRPr="00131DA1" w:rsidRDefault="00E06BDF" w:rsidP="00E06BDF">
                      <w:pPr>
                        <w:spacing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0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DF"/>
    <w:rsid w:val="00043C17"/>
    <w:rsid w:val="00100CF3"/>
    <w:rsid w:val="001430A9"/>
    <w:rsid w:val="001B0789"/>
    <w:rsid w:val="002B3565"/>
    <w:rsid w:val="002D27B9"/>
    <w:rsid w:val="00530472"/>
    <w:rsid w:val="0053183F"/>
    <w:rsid w:val="00631AB6"/>
    <w:rsid w:val="008D7EFD"/>
    <w:rsid w:val="009C2292"/>
    <w:rsid w:val="00B05864"/>
    <w:rsid w:val="00D85835"/>
    <w:rsid w:val="00E0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4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1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AB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43C1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3C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4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1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AB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43C1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3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wpw.pl" TargetMode="External"/><Relationship Id="rId5" Type="http://schemas.openxmlformats.org/officeDocument/2006/relationships/hyperlink" Target="http://www.pwp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2</cp:revision>
  <dcterms:created xsi:type="dcterms:W3CDTF">2020-05-05T09:11:00Z</dcterms:created>
  <dcterms:modified xsi:type="dcterms:W3CDTF">2020-05-05T09:11:00Z</dcterms:modified>
</cp:coreProperties>
</file>