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6815" w14:textId="77777777" w:rsidR="00107B0E" w:rsidRDefault="00107B0E" w:rsidP="0066371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</w:rPr>
      </w:pPr>
    </w:p>
    <w:p w14:paraId="475F67D0" w14:textId="5FF459BA" w:rsidR="00DA4B91" w:rsidRPr="002A786E" w:rsidRDefault="004424A2" w:rsidP="00472970">
      <w:pPr>
        <w:tabs>
          <w:tab w:val="left" w:pos="142"/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A4B91" w:rsidRPr="002A786E">
        <w:rPr>
          <w:rFonts w:ascii="Times New Roman" w:hAnsi="Times New Roman" w:cs="Times New Roman"/>
          <w:b/>
          <w:sz w:val="24"/>
          <w:szCs w:val="24"/>
        </w:rPr>
        <w:t>ałącznik nr 1 do ogłoszenia</w:t>
      </w:r>
    </w:p>
    <w:p w14:paraId="321E6371" w14:textId="77777777" w:rsidR="00DA4B91" w:rsidRPr="002A786E" w:rsidRDefault="00DA4B91" w:rsidP="00663716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9A776" w14:textId="77777777" w:rsidR="00DA4B91" w:rsidRPr="002A786E" w:rsidRDefault="00DA4B91" w:rsidP="00663716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4E20D80" wp14:editId="5F2CA46A">
                <wp:simplePos x="0" y="0"/>
                <wp:positionH relativeFrom="column">
                  <wp:posOffset>91440</wp:posOffset>
                </wp:positionH>
                <wp:positionV relativeFrom="paragraph">
                  <wp:posOffset>17780</wp:posOffset>
                </wp:positionV>
                <wp:extent cx="1903095" cy="772160"/>
                <wp:effectExtent l="0" t="0" r="20955" b="2794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0408A" w14:textId="77777777" w:rsidR="00643571" w:rsidRDefault="00643571" w:rsidP="00DA4B91"/>
                          <w:p w14:paraId="6208D60E" w14:textId="77777777" w:rsidR="00643571" w:rsidRDefault="00643571" w:rsidP="00DA4B91"/>
                          <w:p w14:paraId="0808D4D2" w14:textId="77777777" w:rsidR="00643571" w:rsidRDefault="00643571" w:rsidP="00DA4B91"/>
                          <w:p w14:paraId="55D927D2" w14:textId="77777777" w:rsidR="00643571" w:rsidRDefault="00643571" w:rsidP="00DA4B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D99196" w14:textId="77777777" w:rsidR="00643571" w:rsidRDefault="00643571" w:rsidP="00DA4B91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20D8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.2pt;margin-top:1.4pt;width:149.85pt;height:60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" strokeweight=".5pt">
                <v:textbox inset=".25pt,.25pt,.25pt,.25pt">
                  <w:txbxContent>
                    <w:p w14:paraId="3D90408A" w14:textId="77777777" w:rsidR="00643571" w:rsidRDefault="00643571" w:rsidP="00DA4B91"/>
                    <w:p w14:paraId="6208D60E" w14:textId="77777777" w:rsidR="00643571" w:rsidRDefault="00643571" w:rsidP="00DA4B91"/>
                    <w:p w14:paraId="0808D4D2" w14:textId="77777777" w:rsidR="00643571" w:rsidRDefault="00643571" w:rsidP="00DA4B91"/>
                    <w:p w14:paraId="55D927D2" w14:textId="77777777" w:rsidR="00643571" w:rsidRDefault="00643571" w:rsidP="00DA4B9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D99196" w14:textId="77777777" w:rsidR="00643571" w:rsidRDefault="00643571" w:rsidP="00DA4B91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02FA49AA" w14:textId="77777777" w:rsidR="00DA4B91" w:rsidRPr="002A786E" w:rsidRDefault="00DA4B91" w:rsidP="00663716">
      <w:pPr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14:paraId="56E8B288" w14:textId="77777777" w:rsidR="00DA4B91" w:rsidRPr="002A786E" w:rsidRDefault="00DA4B91" w:rsidP="00663716">
      <w:pPr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14:paraId="3815F8F4" w14:textId="77777777" w:rsidR="00DA4B91" w:rsidRPr="002A786E" w:rsidRDefault="00DA4B91" w:rsidP="00663716">
      <w:pPr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14:paraId="3DFC888D" w14:textId="77777777" w:rsidR="00DA4B91" w:rsidRPr="002A786E" w:rsidRDefault="00DA4B91" w:rsidP="00396B08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Zamawiający:</w:t>
      </w:r>
    </w:p>
    <w:p w14:paraId="1C0F4FE2" w14:textId="77777777" w:rsidR="00DA4B91" w:rsidRPr="002A786E" w:rsidRDefault="00DA4B91" w:rsidP="00396B08">
      <w:pPr>
        <w:suppressAutoHyphens/>
        <w:spacing w:after="0" w:line="240" w:lineRule="auto"/>
        <w:ind w:left="3539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Powiat Nowodworski</w:t>
      </w:r>
    </w:p>
    <w:p w14:paraId="12784F98" w14:textId="77777777" w:rsidR="00DA4B91" w:rsidRPr="002A786E" w:rsidRDefault="00DA4B91" w:rsidP="00396B08">
      <w:pPr>
        <w:suppressAutoHyphens/>
        <w:spacing w:after="0" w:line="240" w:lineRule="auto"/>
        <w:ind w:left="3539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gen. Władysława Sikorskiego 23</w:t>
      </w:r>
    </w:p>
    <w:p w14:paraId="01BE7702" w14:textId="47252612" w:rsidR="00DA4B91" w:rsidRPr="002A786E" w:rsidRDefault="00DA4B91" w:rsidP="00396B08">
      <w:pPr>
        <w:suppressAutoHyphens/>
        <w:spacing w:after="0" w:line="240" w:lineRule="auto"/>
        <w:ind w:left="3539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82-100 Nowy Dwór </w:t>
      </w:r>
      <w:r w:rsidR="004729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Gdański</w:t>
      </w:r>
    </w:p>
    <w:p w14:paraId="02E8404D" w14:textId="77777777" w:rsidR="00DA4B91" w:rsidRPr="002A786E" w:rsidRDefault="00DA4B91" w:rsidP="00663716">
      <w:pPr>
        <w:suppressAutoHyphens/>
        <w:spacing w:after="0" w:line="360" w:lineRule="auto"/>
        <w:ind w:left="3539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F782C6" w14:textId="77777777" w:rsidR="00DA4B91" w:rsidRDefault="00DA4B91" w:rsidP="00396B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14:paraId="4A7BD06E" w14:textId="26D0C122" w:rsidR="007C6447" w:rsidRPr="007C6447" w:rsidRDefault="00107B0E" w:rsidP="00396B0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</w:t>
      </w:r>
      <w:r w:rsidRPr="00107B0E">
        <w:rPr>
          <w:rFonts w:ascii="Times New Roman" w:hAnsi="Times New Roman"/>
          <w:b/>
          <w:bCs/>
          <w:sz w:val="24"/>
          <w:szCs w:val="24"/>
        </w:rPr>
        <w:t>przeprowadzenie</w:t>
      </w:r>
      <w:r w:rsidR="007C6447" w:rsidRPr="007C6447">
        <w:rPr>
          <w:rFonts w:ascii="Times New Roman" w:hAnsi="Times New Roman"/>
          <w:b/>
          <w:bCs/>
          <w:sz w:val="24"/>
          <w:szCs w:val="24"/>
        </w:rPr>
        <w:t xml:space="preserve"> prelekcji podczas dni otwartych w placówkach objętych wsparciem SCWEW, w ramach realizacji projektu „Pilotażowe wdrożenie modelu Specjalistycznych Centrów Wspierających Edukację Włączającą (SCWEW)”</w:t>
      </w:r>
    </w:p>
    <w:p w14:paraId="781CF369" w14:textId="429D6C71" w:rsidR="00472970" w:rsidRPr="002A786E" w:rsidRDefault="00472970" w:rsidP="0066371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F8EF2A" w14:textId="77777777" w:rsidR="00DA4B91" w:rsidRPr="002A786E" w:rsidRDefault="00DA4B91" w:rsidP="0066371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Dane dotyczące Wykonawcy:</w:t>
      </w:r>
    </w:p>
    <w:p w14:paraId="11FC049D" w14:textId="77777777" w:rsidR="00DA4B91" w:rsidRPr="002A786E" w:rsidRDefault="00DA4B91" w:rsidP="00396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 Wykonawcy: …………………..............................................................................</w:t>
      </w:r>
    </w:p>
    <w:p w14:paraId="0C49B329" w14:textId="77777777" w:rsidR="00DA4B91" w:rsidRPr="002A786E" w:rsidRDefault="00DA4B91" w:rsidP="00396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siedziby: .........................................................................................................................</w:t>
      </w:r>
    </w:p>
    <w:p w14:paraId="026AE13F" w14:textId="77777777" w:rsidR="00DA4B91" w:rsidRPr="002A786E" w:rsidRDefault="00DA4B91" w:rsidP="00396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A786E">
        <w:rPr>
          <w:rFonts w:ascii="Times New Roman" w:eastAsia="Times New Roman" w:hAnsi="Times New Roman" w:cs="Times New Roman"/>
          <w:sz w:val="24"/>
          <w:szCs w:val="24"/>
          <w:lang w:eastAsia="ar-SA"/>
        </w:rPr>
        <w:t>NIP:…</w:t>
      </w:r>
      <w:proofErr w:type="gramEnd"/>
      <w:r w:rsidRPr="002A786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……………………………………......................REGON…………………….............</w:t>
      </w:r>
    </w:p>
    <w:p w14:paraId="594FEDF3" w14:textId="77777777" w:rsidR="00DA4B91" w:rsidRPr="002A786E" w:rsidRDefault="00DA4B91" w:rsidP="00396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ar-SA"/>
        </w:rPr>
        <w:t>Tel.................................................................Fax.....................................................................</w:t>
      </w:r>
    </w:p>
    <w:p w14:paraId="4286BC87" w14:textId="5F32AA65" w:rsidR="00DA4B91" w:rsidRPr="002A786E" w:rsidRDefault="00DA4B91" w:rsidP="00396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 </w:t>
      </w:r>
      <w:proofErr w:type="gramStart"/>
      <w:r w:rsidRPr="002A786E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e-mail:</w:t>
      </w:r>
      <w:r w:rsidR="00472970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proofErr w:type="gramEnd"/>
      <w:r w:rsidR="0047297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</w:t>
      </w:r>
    </w:p>
    <w:p w14:paraId="45FB64C7" w14:textId="77777777" w:rsidR="00DA4B91" w:rsidRPr="002A786E" w:rsidRDefault="00DA4B91" w:rsidP="00396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Cena oferty:</w:t>
      </w:r>
    </w:p>
    <w:p w14:paraId="5856090C" w14:textId="77777777" w:rsidR="00DA4B91" w:rsidRPr="002A786E" w:rsidRDefault="00DA4B91" w:rsidP="00396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ogłoszenie o zamówieniu oferuję/oferujemy spełnienie przedmiotu zamówienia za cenę:</w:t>
      </w:r>
    </w:p>
    <w:p w14:paraId="06EE7397" w14:textId="25F94244" w:rsidR="00DA4B91" w:rsidRPr="007C6447" w:rsidRDefault="00DA4B91" w:rsidP="00396B0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ar-SA"/>
        </w:rPr>
        <w:t>Kwota brutto za całość realizacji zamówienia</w:t>
      </w:r>
      <w:r w:rsidRPr="002A78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2A786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proofErr w:type="gramStart"/>
      <w:r w:rsidRPr="002A786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2A7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2A786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7C644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786E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gramEnd"/>
      <w:r w:rsidRPr="002A786E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="004729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Słownie: ……………………………..</w:t>
      </w:r>
    </w:p>
    <w:p w14:paraId="04D520BB" w14:textId="77777777" w:rsidR="00DA4B91" w:rsidRPr="002A786E" w:rsidRDefault="00DA4B91" w:rsidP="00396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Płatność</w:t>
      </w:r>
    </w:p>
    <w:p w14:paraId="5C36BAEF" w14:textId="6BCA239D" w:rsidR="00DA4B91" w:rsidRDefault="00DA4B91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realizowana będzie, przelewem na konto Wykonawcy w okresie </w:t>
      </w:r>
      <w:r w:rsidRPr="002A7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o</w:t>
      </w:r>
      <w:r w:rsidR="004968A4">
        <w:rPr>
          <w:rFonts w:ascii="Times New Roman" w:eastAsia="Times New Roman" w:hAnsi="Times New Roman" w:cs="Times New Roman"/>
          <w:sz w:val="24"/>
          <w:szCs w:val="24"/>
          <w:lang w:eastAsia="pl-PL"/>
        </w:rPr>
        <w:t>trzymania prawidłowo wystawionego</w:t>
      </w: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8A4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rachunku/</w:t>
      </w: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 </w:t>
      </w:r>
      <w:r w:rsidR="004968A4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wystawionej na dane</w:t>
      </w: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Nabywca: </w:t>
      </w:r>
      <w:r w:rsidRPr="002A786E">
        <w:rPr>
          <w:rFonts w:ascii="Times New Roman" w:hAnsi="Times New Roman" w:cs="Times New Roman"/>
          <w:b/>
          <w:sz w:val="24"/>
          <w:szCs w:val="24"/>
        </w:rPr>
        <w:t>Powiat Nowodworski</w:t>
      </w: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siedzibą w Nowym Dworze Gdańskim, ul. gen. Władysława Sikorskiego 23, 82-100 Nowy Dwór Gdański, NIP: 5792231171; Odbiorca: Starostwo Powiatowe w Nowym Dworze Gdańskim, ul. gen. Władysława Sikorskiego </w:t>
      </w:r>
      <w:proofErr w:type="gramStart"/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23, </w:t>
      </w:r>
      <w:r w:rsidR="00E5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gramEnd"/>
      <w:r w:rsidR="00E5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82-100 Nowy Dwór Gdański. Na fakturze powinien znajdować się numer</w:t>
      </w:r>
      <w:r w:rsidR="004729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której faktura dotyczy.</w:t>
      </w:r>
    </w:p>
    <w:p w14:paraId="79315D8F" w14:textId="77777777" w:rsidR="004968A4" w:rsidRPr="00472970" w:rsidRDefault="004968A4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E4488" w14:textId="77777777" w:rsidR="00DA4B91" w:rsidRPr="002A786E" w:rsidRDefault="00DA4B91" w:rsidP="00396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IV. Podwykonawca:</w:t>
      </w:r>
    </w:p>
    <w:p w14:paraId="4A87E9DA" w14:textId="77777777" w:rsidR="00DA4B91" w:rsidRPr="002A786E" w:rsidRDefault="00DA4B91" w:rsidP="00396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Informujemy, że zamierzamy powierzyć wykonanie części zamówienia podwykonawcy:</w:t>
      </w:r>
    </w:p>
    <w:p w14:paraId="5B231EDE" w14:textId="77777777" w:rsidR="00DA4B91" w:rsidRPr="002A786E" w:rsidRDefault="00DA4B91" w:rsidP="00396B08">
      <w:pPr>
        <w:tabs>
          <w:tab w:val="left" w:pos="173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Zakres wykonywanych prac oraz nazwy firm i adresy podwykonawców: ..............................................................................................................................................</w:t>
      </w:r>
    </w:p>
    <w:p w14:paraId="6D642035" w14:textId="77777777" w:rsidR="00DA4B91" w:rsidRPr="002A786E" w:rsidRDefault="00DA4B91" w:rsidP="00396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..............................................................................................................................................</w:t>
      </w:r>
    </w:p>
    <w:p w14:paraId="6FF5E510" w14:textId="44C5339A" w:rsidR="00DA4B91" w:rsidRPr="00472970" w:rsidRDefault="004968A4" w:rsidP="00396B08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* </w:t>
      </w:r>
      <w:r w:rsidR="00DA4B91" w:rsidRPr="002A7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w przypadku nie wypełnienia punktu dotyczącego podwykonawcy Zamawiający </w:t>
      </w:r>
      <w:proofErr w:type="gramStart"/>
      <w:r w:rsidR="00DA4B91" w:rsidRPr="002A7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uzna, </w:t>
      </w:r>
      <w:r w:rsidR="00E5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</w:t>
      </w:r>
      <w:proofErr w:type="gramEnd"/>
      <w:r w:rsidR="00E5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         </w:t>
      </w:r>
      <w:r w:rsidR="00DA4B91" w:rsidRPr="002A7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że wykonawca będzie wykonywał całość zamówienia osobiście.</w:t>
      </w:r>
      <w:r w:rsidR="00472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</w:t>
      </w:r>
    </w:p>
    <w:p w14:paraId="47618A47" w14:textId="77777777" w:rsidR="00DA4B91" w:rsidRPr="002A786E" w:rsidRDefault="00DA4B91" w:rsidP="00396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A7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V. Ponadto oświadczam(y), że:</w:t>
      </w:r>
    </w:p>
    <w:p w14:paraId="04029C30" w14:textId="77777777" w:rsidR="00DA4B91" w:rsidRPr="002A786E" w:rsidRDefault="00DA4B91" w:rsidP="00396B0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Zapoznałem się ze wszystkimi warunkami określonymi w ogłoszeniu oraz w projekcie umowy, oraz że akceptuje je w całości.</w:t>
      </w:r>
    </w:p>
    <w:p w14:paraId="732EA178" w14:textId="77777777" w:rsidR="00DA4B91" w:rsidRPr="002A786E" w:rsidRDefault="00DA4B91" w:rsidP="00396B0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Uważam się za związanego ofertą przez </w:t>
      </w:r>
      <w:r w:rsidRPr="002A7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dni</w:t>
      </w: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dnia, w którym dokonano otwarcia ofert.</w:t>
      </w:r>
    </w:p>
    <w:p w14:paraId="5EF57619" w14:textId="77777777" w:rsidR="00DA4B91" w:rsidRPr="002A786E" w:rsidRDefault="00DA4B91" w:rsidP="00396B0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oferty jako najkorzystniejszej w przedmiotowym postępowaniu o udzielenie zamówienia zobowiązuje się do zawarcia pisemnej umowy z Powiatem Nowodworskim, w brzmieniu zgodnym z projektem zawartym ogłoszeniu, w siedzibie Zamawiającego, w terminie przez niego wyznaczonym.</w:t>
      </w:r>
    </w:p>
    <w:p w14:paraId="09C08084" w14:textId="77777777" w:rsidR="00DA4B91" w:rsidRPr="002A786E" w:rsidRDefault="00DA4B91" w:rsidP="00396B0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zawiera na stronach nr od ____ do ____ informacje stanowiące tajemnicę przedsiębiorstwa w rozumieniu przepisów ustawy z dnia 16 kwietnia 1993 r. o zwalczaniu nieuczciwej konkurencji (t.j.: Dz. U. z 2022 r., poz. 1233), i nie mogą być udostępniane. Na okoliczność tego wykazuję skuteczność takiego zastrzeżenia w oparciu o przepisy art. 11 ust. 4 ustawy z dnia 16 kwietnia 1993 r. o zwalczaniu nieuczciwej konkurencji (t.j.: Dz. U. z 2022 r., poz. 1233), w oparciu o następujące uzasadnienie: ……………………………</w:t>
      </w:r>
      <w:proofErr w:type="gramStart"/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390EFCDA" w14:textId="77777777" w:rsidR="00DA4B91" w:rsidRPr="002A786E" w:rsidRDefault="00DA4B91" w:rsidP="00396B0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0F071A2E" w14:textId="77777777" w:rsidR="00DA4B91" w:rsidRPr="002A786E" w:rsidRDefault="00DA4B91" w:rsidP="00396B0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konta bankowego, na które płatne będzie wynagrodzenie, w przypadku wyboru oferty Wykonawcy ……………………………………………………………………. oraz nazwa banku prowadzącego w/w konto: ………………………………………….</w:t>
      </w:r>
    </w:p>
    <w:p w14:paraId="4A3A089A" w14:textId="7CEF1C72" w:rsidR="00DA4B91" w:rsidRPr="00472970" w:rsidRDefault="00DA4B91" w:rsidP="00396B0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8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Oferta została złożona na ............ ponumerowanych kolejno stronach łącznie ze wszystkimi załącznikami</w:t>
      </w:r>
      <w:r w:rsidR="004729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wymaganymi przez Zamawiającego.</w:t>
      </w:r>
    </w:p>
    <w:p w14:paraId="633A7910" w14:textId="77777777" w:rsidR="00DA4B91" w:rsidRPr="002A786E" w:rsidRDefault="00DA4B91" w:rsidP="004729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862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959"/>
        <w:gridCol w:w="1987"/>
        <w:gridCol w:w="3395"/>
      </w:tblGrid>
      <w:tr w:rsidR="00DA4B91" w:rsidRPr="002A786E" w14:paraId="0EEB94F9" w14:textId="77777777" w:rsidTr="00DA4B91">
        <w:trPr>
          <w:trHeight w:val="290"/>
        </w:trPr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38EC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Hlk486423099"/>
            <w:r w:rsidRPr="002A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Osoby upoważnione do podpisania oferty w imieniu wykonawcy </w:t>
            </w:r>
          </w:p>
        </w:tc>
      </w:tr>
      <w:tr w:rsidR="00DA4B91" w:rsidRPr="002A786E" w14:paraId="76881D38" w14:textId="77777777" w:rsidTr="00DA4B91">
        <w:trPr>
          <w:trHeight w:hRule="exact" w:val="277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C2C2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966B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7025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DA4B91" w:rsidRPr="002A786E" w14:paraId="42403CBE" w14:textId="77777777" w:rsidTr="00DA4B91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EF1E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42D1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1B80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397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4B91" w:rsidRPr="002A786E" w14:paraId="7CAA3804" w14:textId="77777777" w:rsidTr="00DA4B91">
        <w:trPr>
          <w:trHeight w:hRule="exact"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2CA6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66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b/>
                <w:color w:val="000000"/>
                <w:w w:val="66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BE29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0D48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33A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</w:tr>
      <w:bookmarkEnd w:id="0"/>
    </w:tbl>
    <w:p w14:paraId="1A0E4496" w14:textId="77777777" w:rsidR="00DA4B91" w:rsidRPr="002A786E" w:rsidRDefault="00DA4B91" w:rsidP="006637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A4B91" w:rsidRPr="002A786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p w14:paraId="6AFA42A6" w14:textId="77777777" w:rsidR="00DA4B91" w:rsidRPr="002A786E" w:rsidRDefault="00DA4B91" w:rsidP="00663716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E3EBA" w14:textId="77777777" w:rsidR="00DA4B91" w:rsidRPr="002A786E" w:rsidRDefault="00DA4B91" w:rsidP="00663716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90FD4" w14:textId="77777777" w:rsidR="00DA4B91" w:rsidRPr="002A786E" w:rsidRDefault="00DA4B91" w:rsidP="00663716">
      <w:pPr>
        <w:autoSpaceDE w:val="0"/>
        <w:spacing w:after="0" w:line="36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786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EAC6A32" wp14:editId="4772EB63">
                <wp:simplePos x="0" y="0"/>
                <wp:positionH relativeFrom="column">
                  <wp:posOffset>172085</wp:posOffset>
                </wp:positionH>
                <wp:positionV relativeFrom="paragraph">
                  <wp:posOffset>27940</wp:posOffset>
                </wp:positionV>
                <wp:extent cx="1903095" cy="838835"/>
                <wp:effectExtent l="0" t="0" r="20955" b="184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2E95A" w14:textId="77777777" w:rsidR="00643571" w:rsidRDefault="00643571" w:rsidP="00DA4B91"/>
                          <w:p w14:paraId="61AF14EF" w14:textId="77777777" w:rsidR="00643571" w:rsidRDefault="00643571" w:rsidP="00DA4B91"/>
                          <w:p w14:paraId="14C2FC9A" w14:textId="77777777" w:rsidR="00643571" w:rsidRDefault="00643571" w:rsidP="00DA4B91"/>
                          <w:p w14:paraId="17616961" w14:textId="77777777" w:rsidR="00643571" w:rsidRDefault="00643571" w:rsidP="00DA4B9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0F146204" w14:textId="77777777" w:rsidR="00643571" w:rsidRDefault="00643571" w:rsidP="00DA4B91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udostępniającego)</w:t>
                            </w:r>
                          </w:p>
                          <w:p w14:paraId="1C00FAA3" w14:textId="77777777" w:rsidR="00643571" w:rsidRDefault="00643571" w:rsidP="00DA4B91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C9C081E" w14:textId="77777777" w:rsidR="00643571" w:rsidRDefault="00643571" w:rsidP="00DA4B91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C6A32" id="_x0000_s1027" type="#_x0000_t202" style="position:absolute;left:0;text-align:left;margin-left:13.55pt;margin-top:2.2pt;width:149.85pt;height:66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" strokeweight=".5pt">
                <v:textbox inset=".25pt,.25pt,.25pt,.25pt">
                  <w:txbxContent>
                    <w:p w14:paraId="63B2E95A" w14:textId="77777777" w:rsidR="00643571" w:rsidRDefault="00643571" w:rsidP="00DA4B91"/>
                    <w:p w14:paraId="61AF14EF" w14:textId="77777777" w:rsidR="00643571" w:rsidRDefault="00643571" w:rsidP="00DA4B91"/>
                    <w:p w14:paraId="14C2FC9A" w14:textId="77777777" w:rsidR="00643571" w:rsidRDefault="00643571" w:rsidP="00DA4B91"/>
                    <w:p w14:paraId="17616961" w14:textId="77777777" w:rsidR="00643571" w:rsidRDefault="00643571" w:rsidP="00DA4B9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0F146204" w14:textId="77777777" w:rsidR="00643571" w:rsidRDefault="00643571" w:rsidP="00DA4B91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udostępniającego)</w:t>
                      </w:r>
                    </w:p>
                    <w:p w14:paraId="1C00FAA3" w14:textId="77777777" w:rsidR="00643571" w:rsidRDefault="00643571" w:rsidP="00DA4B91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6C9C081E" w14:textId="77777777" w:rsidR="00643571" w:rsidRDefault="00643571" w:rsidP="00DA4B91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94249725"/>
      <w:r w:rsidRPr="002A7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ogłoszenia</w:t>
      </w:r>
    </w:p>
    <w:bookmarkEnd w:id="1"/>
    <w:p w14:paraId="21D122F1" w14:textId="5BF6A392" w:rsidR="00DA4B91" w:rsidRPr="002A786E" w:rsidRDefault="00DA4B91" w:rsidP="00663716">
      <w:pPr>
        <w:tabs>
          <w:tab w:val="left" w:pos="4995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6F3632BE" w14:textId="77777777" w:rsidR="00DA4B91" w:rsidRPr="002A786E" w:rsidRDefault="00DA4B91" w:rsidP="00663716">
      <w:p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458FE6" w14:textId="77777777" w:rsidR="00DA4B91" w:rsidRPr="002A786E" w:rsidRDefault="00DA4B91" w:rsidP="00663716">
      <w:p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AE1B2F" w14:textId="77777777" w:rsidR="00DA4B91" w:rsidRPr="002A786E" w:rsidRDefault="00DA4B91" w:rsidP="00663716">
      <w:p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55AF7D" w14:textId="77777777" w:rsidR="00DA4B91" w:rsidRPr="002A786E" w:rsidRDefault="00DA4B91" w:rsidP="00663716">
      <w:p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3A514F" w14:textId="77777777" w:rsidR="00DA4B91" w:rsidRPr="002A786E" w:rsidRDefault="00DA4B91" w:rsidP="00396B0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Wzór zobowiązania </w:t>
      </w:r>
      <w:r w:rsidRPr="002A7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podmiotów trzecich do oddania do dyspozycji Wykonawcy niezbędnych zasobów na okres korzystania z nich przy wykonywaniu zamówienia</w:t>
      </w:r>
    </w:p>
    <w:p w14:paraId="444E2A20" w14:textId="77777777" w:rsidR="00DA4B91" w:rsidRPr="002A786E" w:rsidRDefault="00DA4B91" w:rsidP="00396B0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B2F315" w14:textId="43ED4C40" w:rsidR="00DA4B91" w:rsidRPr="002A786E" w:rsidRDefault="00DA4B91" w:rsidP="00396B0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1027566"/>
      <w:r w:rsidRPr="002A78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2A7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postępowaniu o udzielenie zamówienia </w:t>
      </w:r>
      <w:r w:rsidRPr="002A7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</w:t>
      </w:r>
      <w:r w:rsidRPr="002A78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A0E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przeprowadzenie</w:t>
      </w:r>
      <w:r w:rsidR="009A0EE5" w:rsidRPr="009A0E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prelekcji podczas dni otwartych w placówkach objętych wsparciem SCWEW, w ramach realizacji projektu „Pilotażowe wdrożenie modelu Specjalistycznych Centrów Wspierających Edukację Włączającą (SCWEW)”</w:t>
      </w:r>
    </w:p>
    <w:bookmarkEnd w:id="2"/>
    <w:p w14:paraId="11CA485B" w14:textId="26D39C4E" w:rsidR="00DA4B91" w:rsidRDefault="00DA4B91" w:rsidP="00396B0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105A7" w14:textId="77777777" w:rsidR="00CA625F" w:rsidRPr="00CA625F" w:rsidRDefault="00CA625F" w:rsidP="00396B0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68E0C" w14:textId="77777777" w:rsidR="00DA4B91" w:rsidRPr="002A786E" w:rsidRDefault="00DA4B91" w:rsidP="00396B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……………………………………………………………. zobowiązuje się do oddania do dyspozycji dla Wykonawcy …………………………</w:t>
      </w:r>
      <w:proofErr w:type="gramStart"/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 biorącego udział w przedmiotowym postępowaniu swoich zasobów, w następującym zakresie: ……………………………………………………………………….</w:t>
      </w:r>
    </w:p>
    <w:p w14:paraId="65C424AB" w14:textId="77777777" w:rsidR="00DA4B91" w:rsidRPr="002A786E" w:rsidRDefault="00DA4B91" w:rsidP="00396B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FAACF" w14:textId="77777777" w:rsidR="00DA4B91" w:rsidRPr="002A786E" w:rsidRDefault="00DA4B91" w:rsidP="00396B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2A78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Jednocześnie wskazuje, iż:</w:t>
      </w:r>
    </w:p>
    <w:p w14:paraId="1878E0EE" w14:textId="39EC6D33" w:rsidR="00DA4B91" w:rsidRPr="00CA625F" w:rsidRDefault="00DA4B91" w:rsidP="00396B08">
      <w:pPr>
        <w:numPr>
          <w:ilvl w:val="6"/>
          <w:numId w:val="1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w/w zasobów przy wykonywaniu zamówienia będzie następujący: ……………………………………………………………………………………………</w:t>
      </w:r>
    </w:p>
    <w:p w14:paraId="7059CF78" w14:textId="77777777" w:rsidR="00DA4B91" w:rsidRPr="002A786E" w:rsidRDefault="00DA4B91" w:rsidP="00396B08">
      <w:pPr>
        <w:numPr>
          <w:ilvl w:val="6"/>
          <w:numId w:val="1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w/w zasobów będzie następujący: ……………………………………………………………………………………………</w:t>
      </w:r>
    </w:p>
    <w:p w14:paraId="40791399" w14:textId="77777777" w:rsidR="00DA4B91" w:rsidRPr="002A786E" w:rsidRDefault="00DA4B91" w:rsidP="00396B08">
      <w:pPr>
        <w:numPr>
          <w:ilvl w:val="6"/>
          <w:numId w:val="1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i okres naszego udziału przy wykonywaniu przedmiotowego zamówienia, będzie </w:t>
      </w:r>
      <w:proofErr w:type="gramStart"/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następujący:…</w:t>
      </w:r>
      <w:proofErr w:type="gramEnd"/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14:paraId="7FF1A8B9" w14:textId="77777777" w:rsidR="00DA4B91" w:rsidRPr="002A786E" w:rsidRDefault="00DA4B91" w:rsidP="00396B0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418B1" w14:textId="2502B195" w:rsidR="00DA4B91" w:rsidRDefault="00DA4B91" w:rsidP="00396B0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Hlk94249685"/>
      <w:r w:rsidRPr="002A7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2A78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musi być złożone do oferty w oryginale.</w:t>
      </w:r>
      <w:bookmarkEnd w:id="3"/>
    </w:p>
    <w:p w14:paraId="736379C4" w14:textId="77777777" w:rsidR="00CA625F" w:rsidRPr="00CA625F" w:rsidRDefault="00CA625F" w:rsidP="00663716">
      <w:p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DA4B91" w:rsidRPr="002A786E" w14:paraId="2F641555" w14:textId="77777777" w:rsidTr="00DA4B91">
        <w:trPr>
          <w:trHeight w:val="29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4BFE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Osoby upoważnione do podpisania zobowiązania w imieniu udostępniającego </w:t>
            </w:r>
          </w:p>
        </w:tc>
      </w:tr>
      <w:tr w:rsidR="00DA4B91" w:rsidRPr="002A786E" w14:paraId="31E670F6" w14:textId="77777777" w:rsidTr="00DA4B91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315A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0A83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FBA3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DA4B91" w:rsidRPr="002A786E" w14:paraId="51A6089C" w14:textId="77777777" w:rsidTr="00DA4B91">
        <w:trPr>
          <w:trHeight w:hRule="exact" w:val="4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688D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EB99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2885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B49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4B91" w:rsidRPr="002A786E" w14:paraId="477B921D" w14:textId="77777777" w:rsidTr="00DA4B91">
        <w:trPr>
          <w:trHeight w:hRule="exact" w:val="4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2162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AF33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85F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D1E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D42182E" w14:textId="77777777" w:rsidR="003E5DF3" w:rsidRDefault="00DA4B91" w:rsidP="003E5DF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</w:t>
      </w:r>
      <w:r w:rsidR="003E5D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nik nr 4 do ogłoszenia</w:t>
      </w:r>
    </w:p>
    <w:p w14:paraId="3AC9F141" w14:textId="2BA67979" w:rsidR="00DA4B91" w:rsidRPr="003E5DF3" w:rsidRDefault="00DA4B91" w:rsidP="003E5DF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0391FBB" w14:textId="77777777" w:rsidR="00DA4B91" w:rsidRPr="002A786E" w:rsidRDefault="00DA4B91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z art. 13 RODO </w:t>
      </w:r>
    </w:p>
    <w:p w14:paraId="5A832FF5" w14:textId="77777777" w:rsidR="00DA4B91" w:rsidRPr="002A786E" w:rsidRDefault="00DA4B91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stosowana przez zamawiającego w celu związanym z postępowaniem o udzielenie zamówienia. </w:t>
      </w:r>
    </w:p>
    <w:p w14:paraId="75D3C0EA" w14:textId="5C596533" w:rsidR="00DA4B91" w:rsidRPr="002A786E" w:rsidRDefault="00DA4B91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ust. 1 i 2 Rozporządzenia Parlamentu Europejskiego i Rady (UE) 2016/679 z 27 kwietnia 2016 r. w sprawie ochrony osób fizycznych w związku </w:t>
      </w:r>
      <w:r w:rsidR="00E5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danych osobowych i w sprawie swobodnego przepływu takich danych oraz uchylenia dyrektywy 95/46/WE (Dz. </w:t>
      </w:r>
      <w:proofErr w:type="gramStart"/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U .UE</w:t>
      </w:r>
      <w:proofErr w:type="gramEnd"/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L. z 2016 r. Nr 119, s.1 z późn. zmianami) – dalej jako „RODO” informuję, że: </w:t>
      </w:r>
    </w:p>
    <w:p w14:paraId="579CB4F6" w14:textId="6C8C2F97" w:rsidR="00DA4B91" w:rsidRPr="002A786E" w:rsidRDefault="00DA4B91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Administratorem Państwa danych jest Starostwo Powiatowe w Nowym Dworze Gdańskim, reprezentowane przez Starostę Nowodworskiego, ul. gen. Władysława Sikorskiego </w:t>
      </w:r>
      <w:proofErr w:type="gramStart"/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23, </w:t>
      </w:r>
      <w:r w:rsidR="00E5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gramEnd"/>
      <w:r w:rsidR="00E5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82-100 Nowy Dwór Gdański, email: starostwo@nowydworgdanski.pl, tel. 55 247 36 71. </w:t>
      </w:r>
    </w:p>
    <w:p w14:paraId="31D7270C" w14:textId="590A9A6E" w:rsidR="00DA4B91" w:rsidRPr="002A786E" w:rsidRDefault="00DA4B91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Administrator wyznaczył Inspektora Ochrony Danych, z którym mogą się Państwo kontaktować we wszystkich sprawach dotyczących przetwarzania danych osobowych </w:t>
      </w:r>
      <w:r w:rsidR="00E5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adresu email: iod@nowydworgdanski.pl lub pisemnie na adres Administratora. </w:t>
      </w:r>
    </w:p>
    <w:p w14:paraId="2601BD7F" w14:textId="12BEBC71" w:rsidR="00DA4B91" w:rsidRPr="002A786E" w:rsidRDefault="00DA4B91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Państwa dane osobowe będą przetwarzane w celu realizacji praw oraz obowiązków wynikających z przepisów prawa (art. 6 ust. 1 lit. c RODO), ustawy z dnia 5 czerwca 1998 r. o samorządzie powiatowym (t. j. Dz. U. z 2022 r., poz. 528 ze zm.) oraz innych ustaw </w:t>
      </w:r>
      <w:r w:rsidR="00E5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przepisów regulujących wykonywanie zadań powiatu. W zakresie w jakim załatwienie sprawy odbywa się w sposób milczący, podstawą przetwarzania danych osobowych </w:t>
      </w:r>
      <w:r w:rsidR="00E5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również przepisy art. 122a – 122h ustawy z dnia 14 czerwca 1960 r., Kodeks postępowania administracyjnego (t. j. Dz. U. z 2021 r., poz. 735 z późn. zmianami). </w:t>
      </w:r>
    </w:p>
    <w:p w14:paraId="2BCF6537" w14:textId="764D68E9" w:rsidR="00DA4B91" w:rsidRPr="002A786E" w:rsidRDefault="00DA4B91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Państwa dane osobowe będą przetwarzane przez okres niezbędny do realizacji ww. celu </w:t>
      </w:r>
      <w:r w:rsidR="00E5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uwzględnieniem okresów przechowywania określonych w przepisach szczególnych, w tym przepisów archiwalnych. </w:t>
      </w:r>
    </w:p>
    <w:p w14:paraId="4E6AABAC" w14:textId="77777777" w:rsidR="00DA4B91" w:rsidRPr="002A786E" w:rsidRDefault="00DA4B91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Państwa dane nie będą przetwarzane w sposób zautomatyzowany, w tym nie będą podlegać profilowaniu. </w:t>
      </w:r>
    </w:p>
    <w:p w14:paraId="6D48C444" w14:textId="77777777" w:rsidR="00DA4B91" w:rsidRPr="002A786E" w:rsidRDefault="00DA4B91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Państwa dane osobowych nie będą przekazywane poza Europejski Obszar Gospodarczy (obejmujący Unię Europejską, Norwegię, Liechtenstein i Islandię). </w:t>
      </w:r>
    </w:p>
    <w:p w14:paraId="1B9E5C4B" w14:textId="77777777" w:rsidR="00DA4B91" w:rsidRPr="002A786E" w:rsidRDefault="00DA4B91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 związku z przetwarzaniem Państwa danych osobowych, przysługują Państwu następujące prawa: </w:t>
      </w:r>
    </w:p>
    <w:p w14:paraId="254758D4" w14:textId="77777777" w:rsidR="00DA4B91" w:rsidRPr="002A786E" w:rsidRDefault="00DA4B91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prawo dostępu do swoich danych oraz otrzymania ich kopii; </w:t>
      </w:r>
    </w:p>
    <w:p w14:paraId="3D277D9B" w14:textId="77777777" w:rsidR="00DA4B91" w:rsidRPr="002A786E" w:rsidRDefault="00DA4B91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prawo do sprostowania (poprawiania) swoich danych osobowych; </w:t>
      </w:r>
    </w:p>
    <w:p w14:paraId="2F0A6CD1" w14:textId="77777777" w:rsidR="00DA4B91" w:rsidRPr="002A786E" w:rsidRDefault="00DA4B91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prawo do ograniczenia przetwarzania danych osobowych; </w:t>
      </w:r>
    </w:p>
    <w:p w14:paraId="2F6D472F" w14:textId="77777777" w:rsidR="003E5DF3" w:rsidRDefault="00DA4B91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prawo wniesienia skargi do Prezesa Urzędu Ochrony Danych Osobowych (ul. Stawki 2, 00-193 Warszawa), w sytuacji, gdy uzna Pani/Pan, że przetwarzanie danych osobowych narusza przepisy ogólnego rozporządzenia o ochronie danych osobowych (RODO). </w:t>
      </w:r>
    </w:p>
    <w:p w14:paraId="489ED400" w14:textId="77777777" w:rsidR="003E5DF3" w:rsidRDefault="00DA4B91" w:rsidP="0039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Podanie przez Państwa danych osobowych jest obowiązkowe. Nieprzekazanie danych skutkować będzie brakiem realizacji celu, o którym mowa w punkcie 3. </w:t>
      </w:r>
    </w:p>
    <w:p w14:paraId="76349274" w14:textId="01FADC52" w:rsidR="00CA625F" w:rsidRDefault="00DA4B91" w:rsidP="003E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9. Państwa dane mogą zostać przekazane podmiotom zewnętrznym na podstawie umowy powierzenia przetwarzania danych osobowych, a także podmiotom lub organom uprawnionym</w:t>
      </w:r>
      <w:r w:rsidR="003E5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przepisów prawa. </w:t>
      </w:r>
    </w:p>
    <w:p w14:paraId="66B4A46F" w14:textId="77777777" w:rsidR="00CA625F" w:rsidRPr="002A786E" w:rsidRDefault="00CA625F" w:rsidP="006637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1EA4A" w14:textId="77777777" w:rsidR="00DA4B91" w:rsidRPr="002A786E" w:rsidRDefault="00DA4B91" w:rsidP="006637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5D966" w14:textId="77777777" w:rsidR="00DA4B91" w:rsidRPr="002A786E" w:rsidRDefault="00DA4B91" w:rsidP="00663716">
      <w:pPr>
        <w:autoSpaceDE w:val="0"/>
        <w:spacing w:after="0" w:line="36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786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EBD0C09" wp14:editId="616837E9">
                <wp:simplePos x="0" y="0"/>
                <wp:positionH relativeFrom="column">
                  <wp:posOffset>-66454</wp:posOffset>
                </wp:positionH>
                <wp:positionV relativeFrom="paragraph">
                  <wp:posOffset>43843</wp:posOffset>
                </wp:positionV>
                <wp:extent cx="1903095" cy="838835"/>
                <wp:effectExtent l="0" t="0" r="20955" b="1841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05CFC" w14:textId="77777777" w:rsidR="00643571" w:rsidRDefault="00643571" w:rsidP="00DA4B91"/>
                          <w:p w14:paraId="782C1393" w14:textId="77777777" w:rsidR="00643571" w:rsidRDefault="00643571" w:rsidP="00DA4B91"/>
                          <w:p w14:paraId="4DF7DB0C" w14:textId="77777777" w:rsidR="00643571" w:rsidRDefault="00643571" w:rsidP="00DA4B91"/>
                          <w:p w14:paraId="389B43BC" w14:textId="77777777" w:rsidR="00643571" w:rsidRDefault="00643571" w:rsidP="00DA4B9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37825E1C" w14:textId="77777777" w:rsidR="00643571" w:rsidRDefault="00643571" w:rsidP="00DA4B91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udostępniającego)</w:t>
                            </w:r>
                          </w:p>
                          <w:p w14:paraId="1F6137B5" w14:textId="77777777" w:rsidR="00643571" w:rsidRDefault="00643571" w:rsidP="00DA4B91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FA2E4EE" w14:textId="77777777" w:rsidR="00643571" w:rsidRDefault="00643571" w:rsidP="00DA4B91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D0C09" id="_x0000_s1028" type="#_x0000_t202" style="position:absolute;left:0;text-align:left;margin-left:-5.25pt;margin-top:3.45pt;width:149.85pt;height:66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" strokeweight=".5pt">
                <v:textbox inset=".25pt,.25pt,.25pt,.25pt">
                  <w:txbxContent>
                    <w:p w14:paraId="38F05CFC" w14:textId="77777777" w:rsidR="00643571" w:rsidRDefault="00643571" w:rsidP="00DA4B91"/>
                    <w:p w14:paraId="782C1393" w14:textId="77777777" w:rsidR="00643571" w:rsidRDefault="00643571" w:rsidP="00DA4B91"/>
                    <w:p w14:paraId="4DF7DB0C" w14:textId="77777777" w:rsidR="00643571" w:rsidRDefault="00643571" w:rsidP="00DA4B91"/>
                    <w:p w14:paraId="389B43BC" w14:textId="77777777" w:rsidR="00643571" w:rsidRDefault="00643571" w:rsidP="00DA4B9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37825E1C" w14:textId="77777777" w:rsidR="00643571" w:rsidRDefault="00643571" w:rsidP="00DA4B91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udostępniającego)</w:t>
                      </w:r>
                    </w:p>
                    <w:p w14:paraId="1F6137B5" w14:textId="77777777" w:rsidR="00643571" w:rsidRDefault="00643571" w:rsidP="00DA4B91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6FA2E4EE" w14:textId="77777777" w:rsidR="00643571" w:rsidRDefault="00643571" w:rsidP="00DA4B91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7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ogłoszenia</w:t>
      </w:r>
    </w:p>
    <w:p w14:paraId="7F349CAD" w14:textId="4AD831DB" w:rsidR="00DA4B91" w:rsidRDefault="00DA4B91" w:rsidP="006637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1464D7" w14:textId="77777777" w:rsidR="004968A4" w:rsidRDefault="004968A4" w:rsidP="006637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D765F" w14:textId="77777777" w:rsidR="00CA625F" w:rsidRPr="002A786E" w:rsidRDefault="00CA625F" w:rsidP="006637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B8C04" w14:textId="77777777" w:rsidR="00DA4B91" w:rsidRPr="002A786E" w:rsidRDefault="00DA4B91" w:rsidP="006637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Wykonawcy)</w:t>
      </w:r>
    </w:p>
    <w:p w14:paraId="58E72FF9" w14:textId="77777777" w:rsidR="00DA4B91" w:rsidRPr="002A786E" w:rsidRDefault="00DA4B91" w:rsidP="006637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837FA" w14:textId="77777777" w:rsidR="00DA4B91" w:rsidRPr="002A786E" w:rsidRDefault="00DA4B91" w:rsidP="006637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Ś W I A D C Z A M</w:t>
      </w:r>
    </w:p>
    <w:p w14:paraId="79F84776" w14:textId="77777777" w:rsidR="00DA4B91" w:rsidRPr="002A786E" w:rsidRDefault="00DA4B91" w:rsidP="006637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DA6B4F" w14:textId="77777777" w:rsidR="00DA4B91" w:rsidRPr="002A786E" w:rsidRDefault="00DA4B91" w:rsidP="003E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podmiot składający ofertę nie jest powiązany osobowo lub kapitałowo z Zamawiającym. Przez powiązania kapitałowe lub osobowe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 szczególności na: </w:t>
      </w:r>
    </w:p>
    <w:p w14:paraId="0A538FB1" w14:textId="77777777" w:rsidR="00DA4B91" w:rsidRPr="002A786E" w:rsidRDefault="00DA4B91" w:rsidP="003E5DF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Uczestniczeniu w spółce jako wspólnik spółki cywilnej lub spółki osobowej.</w:t>
      </w:r>
    </w:p>
    <w:p w14:paraId="42BC328C" w14:textId="77777777" w:rsidR="00DA4B91" w:rsidRPr="002A786E" w:rsidRDefault="00DA4B91" w:rsidP="003E5DF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 najmniej 10 % udziałów lub akcji.</w:t>
      </w:r>
    </w:p>
    <w:p w14:paraId="48EBF602" w14:textId="77777777" w:rsidR="00DA4B91" w:rsidRPr="002A786E" w:rsidRDefault="00DA4B91" w:rsidP="003E5DF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Pełnieniu funkcji członka organu nadzorczego lub zarządzającego, prokurenta, pełnomocnika.</w:t>
      </w:r>
    </w:p>
    <w:p w14:paraId="1F4979B4" w14:textId="3A4FF007" w:rsidR="00DA4B91" w:rsidRPr="002A786E" w:rsidRDefault="00DA4B91" w:rsidP="003E5DF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="00E5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linii bocznej lub w stosunku przysposobienia, opieki lub kurateli. </w:t>
      </w:r>
    </w:p>
    <w:p w14:paraId="60CEB319" w14:textId="77777777" w:rsidR="00DA4B91" w:rsidRPr="002A786E" w:rsidRDefault="00DA4B91" w:rsidP="003E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B9B593" w14:textId="77777777" w:rsidR="00DA4B91" w:rsidRPr="002A786E" w:rsidRDefault="00DA4B91" w:rsidP="003E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Zamawiającym a Wykonawcą nie istnieją wymienione powyżej powiązania.</w:t>
      </w:r>
    </w:p>
    <w:p w14:paraId="3B6B25AE" w14:textId="77777777" w:rsidR="00DA4B91" w:rsidRPr="002A786E" w:rsidRDefault="00DA4B91" w:rsidP="00663716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9BF80" w14:textId="77777777" w:rsidR="00DA4B91" w:rsidRPr="002A786E" w:rsidRDefault="00DA4B91" w:rsidP="00663716">
      <w:p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DA4B91" w:rsidRPr="002A786E" w14:paraId="12214555" w14:textId="77777777" w:rsidTr="00DA4B9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8A0E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Osoby upoważnione do podpisania zobowiązania w imieniu udostępniającego </w:t>
            </w:r>
          </w:p>
        </w:tc>
      </w:tr>
      <w:tr w:rsidR="00DA4B91" w:rsidRPr="002A786E" w14:paraId="460D87C3" w14:textId="77777777" w:rsidTr="00DA4B9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864D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0933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991C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DA4B91" w:rsidRPr="002A786E" w14:paraId="11866B99" w14:textId="77777777" w:rsidTr="00DA4B91">
        <w:trPr>
          <w:trHeight w:hRule="exact" w:val="4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245A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425F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0C3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20B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4B91" w:rsidRPr="002A786E" w14:paraId="2CD638F3" w14:textId="77777777" w:rsidTr="00DA4B91">
        <w:trPr>
          <w:trHeight w:hRule="exact" w:val="42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79C3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  <w:r w:rsidRPr="002A786E"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1BFD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6CD6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22DC" w14:textId="77777777" w:rsidR="00DA4B91" w:rsidRPr="002A786E" w:rsidRDefault="00DA4B91" w:rsidP="006637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</w:tr>
    </w:tbl>
    <w:p w14:paraId="315392C0" w14:textId="77777777" w:rsidR="00DA4B91" w:rsidRPr="002A786E" w:rsidRDefault="00DA4B91" w:rsidP="00663716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EF07A" w14:textId="272708C1" w:rsidR="00DA4B91" w:rsidRPr="00CA625F" w:rsidRDefault="00DA4B91" w:rsidP="00CA625F">
      <w:p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 Niniejsze oświadczenie musi być złożone do oferty w oryginale.</w:t>
      </w:r>
    </w:p>
    <w:p w14:paraId="6DF189E4" w14:textId="77777777" w:rsidR="003E5DF3" w:rsidRDefault="003E5DF3" w:rsidP="0066371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851"/>
        <w:contextualSpacing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</w:rPr>
      </w:pPr>
    </w:p>
    <w:p w14:paraId="6643EA55" w14:textId="77777777" w:rsidR="003E5DF3" w:rsidRDefault="003E5DF3" w:rsidP="0066371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851"/>
        <w:contextualSpacing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</w:rPr>
      </w:pPr>
    </w:p>
    <w:p w14:paraId="5681BE7B" w14:textId="77777777" w:rsidR="003E5DF3" w:rsidRDefault="003E5DF3" w:rsidP="0066371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851"/>
        <w:contextualSpacing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</w:rPr>
      </w:pPr>
    </w:p>
    <w:p w14:paraId="4A755B56" w14:textId="77777777" w:rsidR="003E5DF3" w:rsidRDefault="003E5DF3" w:rsidP="0066371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851"/>
        <w:contextualSpacing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</w:rPr>
      </w:pPr>
    </w:p>
    <w:p w14:paraId="59BC4C2A" w14:textId="77777777" w:rsidR="00DA4B91" w:rsidRPr="002A786E" w:rsidRDefault="00DA4B91" w:rsidP="0066371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851"/>
        <w:contextualSpacing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</w:rPr>
      </w:pPr>
      <w:r w:rsidRPr="002A786E">
        <w:rPr>
          <w:rFonts w:ascii="Times New Roman" w:eastAsia="Andale Sans UI" w:hAnsi="Times New Roman" w:cs="Times New Roman"/>
          <w:b/>
          <w:kern w:val="3"/>
          <w:sz w:val="24"/>
          <w:szCs w:val="24"/>
        </w:rPr>
        <w:lastRenderedPageBreak/>
        <w:t>Załącznik nr 6 do ogłoszenia</w:t>
      </w:r>
    </w:p>
    <w:p w14:paraId="27C2CAEA" w14:textId="77777777" w:rsidR="00DA4B91" w:rsidRPr="002A786E" w:rsidRDefault="00DA4B91" w:rsidP="0066371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</w:rPr>
      </w:pPr>
    </w:p>
    <w:p w14:paraId="76EF3CCF" w14:textId="40DFEE49" w:rsidR="00DA4B91" w:rsidRPr="002A786E" w:rsidRDefault="00DA4B91" w:rsidP="00663716">
      <w:pPr>
        <w:suppressAutoHyphens/>
        <w:spacing w:after="60" w:line="36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2A786E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WYKAZ</w:t>
      </w:r>
      <w:r w:rsidR="00107B0E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USŁUG</w:t>
      </w:r>
    </w:p>
    <w:p w14:paraId="52FCCE2E" w14:textId="77777777" w:rsidR="00DA4B91" w:rsidRPr="002A786E" w:rsidRDefault="00DA4B91" w:rsidP="00663716">
      <w:pPr>
        <w:suppressAutoHyphens/>
        <w:spacing w:after="60" w:line="36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14:paraId="477E93A7" w14:textId="1FCE991E" w:rsidR="00DA4B91" w:rsidRPr="002A786E" w:rsidRDefault="00DA4B91" w:rsidP="003E5DF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86E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Dotyczy: </w:t>
      </w:r>
      <w:r w:rsidRPr="002A7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postępowania o udzielenie zamówienia </w:t>
      </w:r>
      <w:r w:rsidRPr="002A7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</w:t>
      </w:r>
      <w:r w:rsidRPr="002A78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A0EE5" w:rsidRPr="009A0EE5">
        <w:rPr>
          <w:rFonts w:ascii="Times New Roman" w:hAnsi="Times New Roman" w:cs="Times New Roman"/>
          <w:b/>
          <w:bCs/>
          <w:sz w:val="24"/>
          <w:szCs w:val="24"/>
        </w:rPr>
        <w:t>przeprowadzenia prelekcji podczas dni otwartych w placówkach objętych wsparciem SCWEW, w ramach realizacji projektu „Pilotażowe wdrożenie modelu Specjalistycznych Centrów Wspierających Edukację Włączającą (SCWEW)”</w:t>
      </w:r>
    </w:p>
    <w:p w14:paraId="56C951E4" w14:textId="77777777" w:rsidR="00DA4B91" w:rsidRPr="002A786E" w:rsidRDefault="00DA4B91" w:rsidP="00663716">
      <w:pPr>
        <w:tabs>
          <w:tab w:val="left" w:pos="1074"/>
        </w:tabs>
        <w:spacing w:after="0" w:line="36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</w:pPr>
    </w:p>
    <w:tbl>
      <w:tblPr>
        <w:tblW w:w="89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0"/>
        <w:gridCol w:w="1559"/>
        <w:gridCol w:w="2549"/>
        <w:gridCol w:w="2550"/>
      </w:tblGrid>
      <w:tr w:rsidR="00DA4B91" w:rsidRPr="002A786E" w14:paraId="7EDFE397" w14:textId="77777777" w:rsidTr="00DA4B91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5787ED" w14:textId="77777777" w:rsidR="00DA4B91" w:rsidRPr="002A786E" w:rsidRDefault="00DA4B91" w:rsidP="00663716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A786E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63862" w14:textId="0F220CAF" w:rsidR="00DA4B91" w:rsidRPr="002A786E" w:rsidRDefault="004968A4" w:rsidP="003E5DF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Podmiot, </w:t>
            </w:r>
            <w:r w:rsidR="00DA4B91" w:rsidRPr="002A786E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na rzecz którego wykonana była usługa</w:t>
            </w:r>
          </w:p>
          <w:p w14:paraId="62ADE4A9" w14:textId="77777777" w:rsidR="00DA4B91" w:rsidRPr="002A786E" w:rsidRDefault="00DA4B91" w:rsidP="003E5DF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A786E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(nazwa, adres)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A1829" w14:textId="77777777" w:rsidR="00DA4B91" w:rsidRPr="002A786E" w:rsidRDefault="00DA4B91" w:rsidP="003E5DF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A786E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Przedmiot usługi (opis co wchodziło w skład usługi)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DC4E6" w14:textId="40DE89EC" w:rsidR="00DA4B91" w:rsidRPr="002A786E" w:rsidRDefault="004968A4" w:rsidP="003E5DF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Rodzaj osoby objętej wsparciem (dziecko, rodzic, </w:t>
            </w:r>
            <w:r w:rsidR="004A2F0A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nauczyciel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76387" w14:textId="77777777" w:rsidR="00DA4B91" w:rsidRPr="002A786E" w:rsidRDefault="00DA4B91" w:rsidP="003E5DF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A786E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Daty realizacji usługi</w:t>
            </w:r>
          </w:p>
          <w:p w14:paraId="41A1FFD2" w14:textId="77777777" w:rsidR="00DA4B91" w:rsidRPr="002A786E" w:rsidRDefault="00DA4B91" w:rsidP="003E5DF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A786E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dzień/miesiąc/ rok</w:t>
            </w:r>
          </w:p>
        </w:tc>
      </w:tr>
      <w:tr w:rsidR="00DA4B91" w:rsidRPr="002A786E" w14:paraId="2F567488" w14:textId="77777777" w:rsidTr="00DA4B91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B22EB" w14:textId="77777777" w:rsidR="00DA4B91" w:rsidRPr="002A786E" w:rsidRDefault="00DA4B91" w:rsidP="00663716">
            <w:pPr>
              <w:widowControl w:val="0"/>
              <w:suppressAutoHyphens/>
              <w:spacing w:after="0" w:line="36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A786E"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E7965F" w14:textId="77777777" w:rsidR="00DA4B91" w:rsidRPr="002A786E" w:rsidRDefault="00DA4B91" w:rsidP="00663716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A786E"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07DDF" w14:textId="1FF571FC" w:rsidR="00DA4B91" w:rsidRPr="002A786E" w:rsidRDefault="0052510D" w:rsidP="00663716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9B92B" w14:textId="162120FE" w:rsidR="00DA4B91" w:rsidRPr="002A786E" w:rsidRDefault="0052510D" w:rsidP="00663716">
            <w:pPr>
              <w:widowControl w:val="0"/>
              <w:suppressAutoHyphens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16258" w14:textId="39FAD0C0" w:rsidR="00DA4B91" w:rsidRPr="002A786E" w:rsidRDefault="0052510D" w:rsidP="00663716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DA4B91" w:rsidRPr="002A786E" w14:paraId="5EC695FF" w14:textId="77777777" w:rsidTr="00DA4B91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13F7A" w14:textId="77777777" w:rsidR="00DA4B91" w:rsidRPr="002A786E" w:rsidRDefault="00DA4B91" w:rsidP="00663716">
            <w:pPr>
              <w:widowControl w:val="0"/>
              <w:suppressAutoHyphens/>
              <w:spacing w:after="0" w:line="36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A786E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ACFC64" w14:textId="77777777" w:rsidR="00DA4B91" w:rsidRPr="002A786E" w:rsidRDefault="00DA4B91" w:rsidP="0066371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B76B3" w14:textId="77777777" w:rsidR="00DA4B91" w:rsidRPr="002A786E" w:rsidRDefault="00DA4B91" w:rsidP="00663716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579DC" w14:textId="77777777" w:rsidR="00DA4B91" w:rsidRPr="002A786E" w:rsidRDefault="00DA4B91" w:rsidP="00663716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B5AD" w14:textId="77777777" w:rsidR="00DA4B91" w:rsidRPr="002A786E" w:rsidRDefault="00DA4B91" w:rsidP="00663716">
            <w:pPr>
              <w:widowControl w:val="0"/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A4B91" w:rsidRPr="002A786E" w14:paraId="4E60A5EF" w14:textId="77777777" w:rsidTr="00DA4B91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543EA" w14:textId="77777777" w:rsidR="00DA4B91" w:rsidRPr="002A786E" w:rsidRDefault="00DA4B91" w:rsidP="00663716">
            <w:pPr>
              <w:widowControl w:val="0"/>
              <w:suppressAutoHyphens/>
              <w:spacing w:after="0" w:line="36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A786E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B072E" w14:textId="77777777" w:rsidR="00DA4B91" w:rsidRPr="002A786E" w:rsidRDefault="00DA4B91" w:rsidP="00663716">
            <w:pPr>
              <w:widowControl w:val="0"/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F38C4" w14:textId="77777777" w:rsidR="00DA4B91" w:rsidRPr="002A786E" w:rsidRDefault="00DA4B91" w:rsidP="00663716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194DE" w14:textId="77777777" w:rsidR="00DA4B91" w:rsidRPr="002A786E" w:rsidRDefault="00DA4B91" w:rsidP="00663716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BE12" w14:textId="77777777" w:rsidR="00DA4B91" w:rsidRPr="002A786E" w:rsidRDefault="00DA4B91" w:rsidP="00663716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CCAA327" w14:textId="77777777" w:rsidR="00DA4B91" w:rsidRPr="002A786E" w:rsidRDefault="00DA4B91" w:rsidP="006637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D11B5" w14:textId="1E05ADFF" w:rsidR="00D47E07" w:rsidRDefault="00D47E07" w:rsidP="00663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F0C2A9" w14:textId="6168C1FB" w:rsidR="00D47E07" w:rsidRDefault="00D47E07" w:rsidP="00D47E07">
      <w:pPr>
        <w:rPr>
          <w:rFonts w:ascii="Times New Roman" w:hAnsi="Times New Roman" w:cs="Times New Roman"/>
          <w:sz w:val="24"/>
          <w:szCs w:val="24"/>
        </w:rPr>
      </w:pPr>
    </w:p>
    <w:p w14:paraId="0AE6AC4E" w14:textId="0AD84F40" w:rsidR="00D47E07" w:rsidRDefault="00D47E07" w:rsidP="00D47E07">
      <w:pPr>
        <w:tabs>
          <w:tab w:val="left" w:pos="6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14:paraId="276509DE" w14:textId="7F9D684C" w:rsidR="00DA4B91" w:rsidRPr="00D47E07" w:rsidRDefault="00D47E07" w:rsidP="00D47E07">
      <w:pPr>
        <w:tabs>
          <w:tab w:val="left" w:pos="6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(podpis Wykonawcy)</w:t>
      </w:r>
    </w:p>
    <w:sectPr w:rsidR="00DA4B91" w:rsidRPr="00D47E07" w:rsidSect="0096276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DA61" w14:textId="77777777" w:rsidR="00643571" w:rsidRDefault="00643571" w:rsidP="002D38B6">
      <w:r>
        <w:separator/>
      </w:r>
    </w:p>
  </w:endnote>
  <w:endnote w:type="continuationSeparator" w:id="0">
    <w:p w14:paraId="2816BB2E" w14:textId="77777777" w:rsidR="00643571" w:rsidRDefault="00643571" w:rsidP="002D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8F6B" w14:textId="012DCF20" w:rsidR="00643571" w:rsidRDefault="00643571">
    <w:pPr>
      <w:pStyle w:val="Stopka"/>
    </w:pPr>
    <w:r>
      <w:rPr>
        <w:noProof/>
        <w:lang w:eastAsia="pl-PL"/>
      </w:rPr>
      <w:drawing>
        <wp:inline distT="0" distB="0" distL="0" distR="0" wp14:anchorId="556F9CD2" wp14:editId="1F13887A">
          <wp:extent cx="5760720" cy="735330"/>
          <wp:effectExtent l="0" t="0" r="0" b="762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4C0C" w14:textId="77777777" w:rsidR="00643571" w:rsidRDefault="00643571" w:rsidP="00825E9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123D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5E0E463E" w14:textId="77777777" w:rsidR="00643571" w:rsidRDefault="00643571" w:rsidP="00DD646D">
    <w:pPr>
      <w:pStyle w:val="Stopka"/>
      <w:ind w:right="360"/>
    </w:pPr>
  </w:p>
  <w:p w14:paraId="3B5A58CE" w14:textId="3B2B0F24" w:rsidR="00643571" w:rsidRDefault="00643571">
    <w:r>
      <w:rPr>
        <w:noProof/>
        <w:lang w:eastAsia="pl-PL"/>
      </w:rPr>
      <w:drawing>
        <wp:inline distT="0" distB="0" distL="0" distR="0" wp14:anchorId="7DF0B3F0" wp14:editId="25883D69">
          <wp:extent cx="5760720" cy="735330"/>
          <wp:effectExtent l="0" t="0" r="0" b="762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3C60" w14:textId="77777777" w:rsidR="00643571" w:rsidRDefault="00643571" w:rsidP="002D38B6">
      <w:r>
        <w:separator/>
      </w:r>
    </w:p>
  </w:footnote>
  <w:footnote w:type="continuationSeparator" w:id="0">
    <w:p w14:paraId="5F088063" w14:textId="77777777" w:rsidR="00643571" w:rsidRDefault="00643571" w:rsidP="002D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74FE" w14:textId="50955EFA" w:rsidR="00643571" w:rsidRDefault="00643571">
    <w:pPr>
      <w:pStyle w:val="Nagwek"/>
    </w:pPr>
    <w:r>
      <w:rPr>
        <w:noProof/>
        <w:lang w:eastAsia="pl-PL"/>
      </w:rPr>
      <w:drawing>
        <wp:inline distT="0" distB="0" distL="0" distR="0" wp14:anchorId="0D698AAB" wp14:editId="24F9808A">
          <wp:extent cx="5759450" cy="41910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1952E6"/>
    <w:multiLevelType w:val="hybridMultilevel"/>
    <w:tmpl w:val="0F00DD82"/>
    <w:lvl w:ilvl="0" w:tplc="CF2A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87CE1"/>
    <w:multiLevelType w:val="hybridMultilevel"/>
    <w:tmpl w:val="CA1E9710"/>
    <w:lvl w:ilvl="0" w:tplc="3346744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A33551"/>
    <w:multiLevelType w:val="hybridMultilevel"/>
    <w:tmpl w:val="1A86DBDE"/>
    <w:lvl w:ilvl="0" w:tplc="591E639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647562"/>
    <w:multiLevelType w:val="hybridMultilevel"/>
    <w:tmpl w:val="E1E497D2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>
      <w:start w:val="1"/>
      <w:numFmt w:val="lowerLetter"/>
      <w:lvlText w:val="%2."/>
      <w:lvlJc w:val="left"/>
      <w:pPr>
        <w:ind w:left="2228" w:hanging="360"/>
      </w:pPr>
    </w:lvl>
    <w:lvl w:ilvl="2" w:tplc="0415001B">
      <w:start w:val="1"/>
      <w:numFmt w:val="lowerRoman"/>
      <w:lvlText w:val="%3."/>
      <w:lvlJc w:val="right"/>
      <w:pPr>
        <w:ind w:left="2948" w:hanging="180"/>
      </w:pPr>
    </w:lvl>
    <w:lvl w:ilvl="3" w:tplc="0415000F">
      <w:start w:val="1"/>
      <w:numFmt w:val="decimal"/>
      <w:lvlText w:val="%4."/>
      <w:lvlJc w:val="left"/>
      <w:pPr>
        <w:ind w:left="3668" w:hanging="360"/>
      </w:pPr>
    </w:lvl>
    <w:lvl w:ilvl="4" w:tplc="04150019">
      <w:start w:val="1"/>
      <w:numFmt w:val="lowerLetter"/>
      <w:lvlText w:val="%5."/>
      <w:lvlJc w:val="left"/>
      <w:pPr>
        <w:ind w:left="4388" w:hanging="360"/>
      </w:pPr>
    </w:lvl>
    <w:lvl w:ilvl="5" w:tplc="0415001B">
      <w:start w:val="1"/>
      <w:numFmt w:val="lowerRoman"/>
      <w:lvlText w:val="%6."/>
      <w:lvlJc w:val="right"/>
      <w:pPr>
        <w:ind w:left="5108" w:hanging="180"/>
      </w:pPr>
    </w:lvl>
    <w:lvl w:ilvl="6" w:tplc="0415000F">
      <w:start w:val="1"/>
      <w:numFmt w:val="decimal"/>
      <w:lvlText w:val="%7."/>
      <w:lvlJc w:val="left"/>
      <w:pPr>
        <w:ind w:left="5828" w:hanging="360"/>
      </w:pPr>
    </w:lvl>
    <w:lvl w:ilvl="7" w:tplc="04150019">
      <w:start w:val="1"/>
      <w:numFmt w:val="lowerLetter"/>
      <w:lvlText w:val="%8."/>
      <w:lvlJc w:val="left"/>
      <w:pPr>
        <w:ind w:left="6548" w:hanging="360"/>
      </w:pPr>
    </w:lvl>
    <w:lvl w:ilvl="8" w:tplc="0415001B">
      <w:start w:val="1"/>
      <w:numFmt w:val="lowerRoman"/>
      <w:lvlText w:val="%9."/>
      <w:lvlJc w:val="right"/>
      <w:pPr>
        <w:ind w:left="7268" w:hanging="180"/>
      </w:pPr>
    </w:lvl>
  </w:abstractNum>
  <w:abstractNum w:abstractNumId="6" w15:restartNumberingAfterBreak="0">
    <w:nsid w:val="09DE305E"/>
    <w:multiLevelType w:val="multilevel"/>
    <w:tmpl w:val="8E98FAF0"/>
    <w:lvl w:ilvl="0">
      <w:start w:val="8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209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0AA80924"/>
    <w:multiLevelType w:val="hybridMultilevel"/>
    <w:tmpl w:val="DAB277B2"/>
    <w:lvl w:ilvl="0" w:tplc="DB4C6E4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0B323FEC"/>
    <w:multiLevelType w:val="hybridMultilevel"/>
    <w:tmpl w:val="E1F63D28"/>
    <w:lvl w:ilvl="0" w:tplc="799E388A">
      <w:start w:val="1"/>
      <w:numFmt w:val="lowerLetter"/>
      <w:lvlText w:val="%1)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B1AE2"/>
    <w:multiLevelType w:val="hybridMultilevel"/>
    <w:tmpl w:val="7E4EF334"/>
    <w:lvl w:ilvl="0" w:tplc="54E2F4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9534C"/>
    <w:multiLevelType w:val="hybridMultilevel"/>
    <w:tmpl w:val="F3D49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1563E"/>
    <w:multiLevelType w:val="hybridMultilevel"/>
    <w:tmpl w:val="D7823216"/>
    <w:lvl w:ilvl="0" w:tplc="7C741610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5D70B7F"/>
    <w:multiLevelType w:val="multilevel"/>
    <w:tmpl w:val="78AE49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7EC5FD3"/>
    <w:multiLevelType w:val="hybridMultilevel"/>
    <w:tmpl w:val="D4648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212F1"/>
    <w:multiLevelType w:val="hybridMultilevel"/>
    <w:tmpl w:val="743EDABE"/>
    <w:lvl w:ilvl="0" w:tplc="05281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4C5FC9"/>
    <w:multiLevelType w:val="hybridMultilevel"/>
    <w:tmpl w:val="E5188A26"/>
    <w:lvl w:ilvl="0" w:tplc="B7502626">
      <w:start w:val="1"/>
      <w:numFmt w:val="bullet"/>
      <w:lvlText w:val="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8B467EE"/>
    <w:multiLevelType w:val="hybridMultilevel"/>
    <w:tmpl w:val="006C80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F22D38"/>
    <w:multiLevelType w:val="hybridMultilevel"/>
    <w:tmpl w:val="E2322EA0"/>
    <w:lvl w:ilvl="0" w:tplc="64D4B4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A212729"/>
    <w:multiLevelType w:val="hybridMultilevel"/>
    <w:tmpl w:val="3736998C"/>
    <w:lvl w:ilvl="0" w:tplc="150487B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A764865"/>
    <w:multiLevelType w:val="hybridMultilevel"/>
    <w:tmpl w:val="3F7E4B5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1E014828"/>
    <w:multiLevelType w:val="hybridMultilevel"/>
    <w:tmpl w:val="FE56C5E6"/>
    <w:lvl w:ilvl="0" w:tplc="E2684562">
      <w:start w:val="1"/>
      <w:numFmt w:val="decimal"/>
      <w:lvlText w:val="%1)"/>
      <w:lvlJc w:val="left"/>
      <w:pPr>
        <w:ind w:left="456" w:hanging="360"/>
      </w:pPr>
      <w:rPr>
        <w:b w:val="0"/>
        <w:i w:val="0"/>
        <w:color w:val="000000"/>
        <w:spacing w:val="-4"/>
        <w:sz w:val="24"/>
        <w:szCs w:val="20"/>
      </w:rPr>
    </w:lvl>
    <w:lvl w:ilvl="1" w:tplc="E2684562">
      <w:start w:val="1"/>
      <w:numFmt w:val="decimal"/>
      <w:lvlText w:val="%2)"/>
      <w:lvlJc w:val="left"/>
      <w:pPr>
        <w:ind w:left="1176" w:hanging="360"/>
      </w:pPr>
    </w:lvl>
    <w:lvl w:ilvl="2" w:tplc="0415001B">
      <w:start w:val="1"/>
      <w:numFmt w:val="lowerRoman"/>
      <w:lvlText w:val="%3."/>
      <w:lvlJc w:val="right"/>
      <w:pPr>
        <w:ind w:left="1896" w:hanging="180"/>
      </w:pPr>
    </w:lvl>
    <w:lvl w:ilvl="3" w:tplc="0415000F">
      <w:start w:val="1"/>
      <w:numFmt w:val="decimal"/>
      <w:lvlText w:val="%4."/>
      <w:lvlJc w:val="left"/>
      <w:pPr>
        <w:ind w:left="2616" w:hanging="360"/>
      </w:pPr>
    </w:lvl>
    <w:lvl w:ilvl="4" w:tplc="04150019">
      <w:start w:val="1"/>
      <w:numFmt w:val="lowerLetter"/>
      <w:lvlText w:val="%5."/>
      <w:lvlJc w:val="left"/>
      <w:pPr>
        <w:ind w:left="3336" w:hanging="360"/>
      </w:pPr>
    </w:lvl>
    <w:lvl w:ilvl="5" w:tplc="0415001B">
      <w:start w:val="1"/>
      <w:numFmt w:val="lowerRoman"/>
      <w:lvlText w:val="%6."/>
      <w:lvlJc w:val="right"/>
      <w:pPr>
        <w:ind w:left="4056" w:hanging="180"/>
      </w:pPr>
    </w:lvl>
    <w:lvl w:ilvl="6" w:tplc="0415000F">
      <w:start w:val="1"/>
      <w:numFmt w:val="decimal"/>
      <w:lvlText w:val="%7."/>
      <w:lvlJc w:val="left"/>
      <w:pPr>
        <w:ind w:left="4776" w:hanging="360"/>
      </w:pPr>
    </w:lvl>
    <w:lvl w:ilvl="7" w:tplc="04150019">
      <w:start w:val="1"/>
      <w:numFmt w:val="lowerLetter"/>
      <w:lvlText w:val="%8."/>
      <w:lvlJc w:val="left"/>
      <w:pPr>
        <w:ind w:left="5496" w:hanging="360"/>
      </w:pPr>
    </w:lvl>
    <w:lvl w:ilvl="8" w:tplc="0415001B">
      <w:start w:val="1"/>
      <w:numFmt w:val="lowerRoman"/>
      <w:lvlText w:val="%9."/>
      <w:lvlJc w:val="right"/>
      <w:pPr>
        <w:ind w:left="6216" w:hanging="180"/>
      </w:pPr>
    </w:lvl>
  </w:abstractNum>
  <w:abstractNum w:abstractNumId="21" w15:restartNumberingAfterBreak="0">
    <w:nsid w:val="222C2C01"/>
    <w:multiLevelType w:val="hybridMultilevel"/>
    <w:tmpl w:val="DB1E9AC0"/>
    <w:lvl w:ilvl="0" w:tplc="64B28D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24BC8"/>
    <w:multiLevelType w:val="hybridMultilevel"/>
    <w:tmpl w:val="127C657C"/>
    <w:lvl w:ilvl="0" w:tplc="EECCB7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06544"/>
    <w:multiLevelType w:val="hybridMultilevel"/>
    <w:tmpl w:val="4DE01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7F5DDE"/>
    <w:multiLevelType w:val="hybridMultilevel"/>
    <w:tmpl w:val="C120841E"/>
    <w:lvl w:ilvl="0" w:tplc="F3A483E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 w15:restartNumberingAfterBreak="0">
    <w:nsid w:val="2E7030B5"/>
    <w:multiLevelType w:val="multilevel"/>
    <w:tmpl w:val="8B0A8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BA06DE"/>
    <w:multiLevelType w:val="hybridMultilevel"/>
    <w:tmpl w:val="EBD25ACE"/>
    <w:lvl w:ilvl="0" w:tplc="B0B804B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5519E"/>
    <w:multiLevelType w:val="hybridMultilevel"/>
    <w:tmpl w:val="AFE6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11649"/>
    <w:multiLevelType w:val="hybridMultilevel"/>
    <w:tmpl w:val="25429918"/>
    <w:lvl w:ilvl="0" w:tplc="B750262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4F242D9"/>
    <w:multiLevelType w:val="hybridMultilevel"/>
    <w:tmpl w:val="DD549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A54F9"/>
    <w:multiLevelType w:val="hybridMultilevel"/>
    <w:tmpl w:val="64884F64"/>
    <w:lvl w:ilvl="0" w:tplc="FF3AF80C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4BB805AD"/>
    <w:multiLevelType w:val="hybridMultilevel"/>
    <w:tmpl w:val="75E69A5E"/>
    <w:lvl w:ilvl="0" w:tplc="3F04F284">
      <w:start w:val="1"/>
      <w:numFmt w:val="upperRoman"/>
      <w:lvlText w:val="%1."/>
      <w:lvlJc w:val="right"/>
      <w:pPr>
        <w:ind w:left="851" w:hanging="143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E14C62"/>
    <w:multiLevelType w:val="hybridMultilevel"/>
    <w:tmpl w:val="1F4853AC"/>
    <w:lvl w:ilvl="0" w:tplc="168EC0A8">
      <w:start w:val="2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079" w:hanging="360"/>
      </w:pPr>
    </w:lvl>
    <w:lvl w:ilvl="2" w:tplc="0415001B">
      <w:start w:val="1"/>
      <w:numFmt w:val="lowerRoman"/>
      <w:lvlText w:val="%3."/>
      <w:lvlJc w:val="right"/>
      <w:pPr>
        <w:ind w:left="1799" w:hanging="180"/>
      </w:pPr>
    </w:lvl>
    <w:lvl w:ilvl="3" w:tplc="0415000F">
      <w:start w:val="1"/>
      <w:numFmt w:val="decimal"/>
      <w:lvlText w:val="%4."/>
      <w:lvlJc w:val="left"/>
      <w:pPr>
        <w:ind w:left="2519" w:hanging="360"/>
      </w:pPr>
    </w:lvl>
    <w:lvl w:ilvl="4" w:tplc="04150019">
      <w:start w:val="1"/>
      <w:numFmt w:val="lowerLetter"/>
      <w:lvlText w:val="%5."/>
      <w:lvlJc w:val="left"/>
      <w:pPr>
        <w:ind w:left="3239" w:hanging="360"/>
      </w:pPr>
    </w:lvl>
    <w:lvl w:ilvl="5" w:tplc="0415001B">
      <w:start w:val="1"/>
      <w:numFmt w:val="lowerRoman"/>
      <w:lvlText w:val="%6."/>
      <w:lvlJc w:val="right"/>
      <w:pPr>
        <w:ind w:left="3959" w:hanging="180"/>
      </w:pPr>
    </w:lvl>
    <w:lvl w:ilvl="6" w:tplc="0415000F">
      <w:start w:val="1"/>
      <w:numFmt w:val="decimal"/>
      <w:lvlText w:val="%7."/>
      <w:lvlJc w:val="left"/>
      <w:pPr>
        <w:ind w:left="4679" w:hanging="360"/>
      </w:pPr>
    </w:lvl>
    <w:lvl w:ilvl="7" w:tplc="04150019">
      <w:start w:val="1"/>
      <w:numFmt w:val="lowerLetter"/>
      <w:lvlText w:val="%8."/>
      <w:lvlJc w:val="left"/>
      <w:pPr>
        <w:ind w:left="5399" w:hanging="360"/>
      </w:pPr>
    </w:lvl>
    <w:lvl w:ilvl="8" w:tplc="0415001B">
      <w:start w:val="1"/>
      <w:numFmt w:val="lowerRoman"/>
      <w:lvlText w:val="%9."/>
      <w:lvlJc w:val="right"/>
      <w:pPr>
        <w:ind w:left="6119" w:hanging="180"/>
      </w:pPr>
    </w:lvl>
  </w:abstractNum>
  <w:abstractNum w:abstractNumId="33" w15:restartNumberingAfterBreak="0">
    <w:nsid w:val="4C3960B3"/>
    <w:multiLevelType w:val="hybridMultilevel"/>
    <w:tmpl w:val="E386104C"/>
    <w:lvl w:ilvl="0" w:tplc="6DDE4E62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58574034"/>
    <w:multiLevelType w:val="hybridMultilevel"/>
    <w:tmpl w:val="7DD039D8"/>
    <w:lvl w:ilvl="0" w:tplc="2E5AAECC">
      <w:start w:val="1"/>
      <w:numFmt w:val="lowerLetter"/>
      <w:lvlText w:val="%1)"/>
      <w:lvlJc w:val="left"/>
      <w:pPr>
        <w:ind w:left="1494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5B145ED5"/>
    <w:multiLevelType w:val="hybridMultilevel"/>
    <w:tmpl w:val="9C5ACEB2"/>
    <w:lvl w:ilvl="0" w:tplc="5BF435B4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5BCA256E"/>
    <w:multiLevelType w:val="multilevel"/>
    <w:tmpl w:val="2B662CA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CB0160D"/>
    <w:multiLevelType w:val="hybridMultilevel"/>
    <w:tmpl w:val="4E8E007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5D4313C6"/>
    <w:multiLevelType w:val="hybridMultilevel"/>
    <w:tmpl w:val="950C6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5599C"/>
    <w:multiLevelType w:val="hybridMultilevel"/>
    <w:tmpl w:val="2BC82054"/>
    <w:lvl w:ilvl="0" w:tplc="FB48A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A679C"/>
    <w:multiLevelType w:val="hybridMultilevel"/>
    <w:tmpl w:val="05F86D90"/>
    <w:lvl w:ilvl="0" w:tplc="8B58514C">
      <w:start w:val="1"/>
      <w:numFmt w:val="decimal"/>
      <w:lvlText w:val="%1)"/>
      <w:lvlJc w:val="left"/>
      <w:pPr>
        <w:ind w:left="22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742" w:hanging="360"/>
      </w:pPr>
    </w:lvl>
    <w:lvl w:ilvl="2" w:tplc="0415001B" w:tentative="1">
      <w:start w:val="1"/>
      <w:numFmt w:val="lowerRoman"/>
      <w:lvlText w:val="%3."/>
      <w:lvlJc w:val="right"/>
      <w:pPr>
        <w:ind w:left="1462" w:hanging="180"/>
      </w:pPr>
    </w:lvl>
    <w:lvl w:ilvl="3" w:tplc="0415000F" w:tentative="1">
      <w:start w:val="1"/>
      <w:numFmt w:val="decimal"/>
      <w:lvlText w:val="%4."/>
      <w:lvlJc w:val="left"/>
      <w:pPr>
        <w:ind w:left="2182" w:hanging="360"/>
      </w:pPr>
    </w:lvl>
    <w:lvl w:ilvl="4" w:tplc="04150019" w:tentative="1">
      <w:start w:val="1"/>
      <w:numFmt w:val="lowerLetter"/>
      <w:lvlText w:val="%5."/>
      <w:lvlJc w:val="left"/>
      <w:pPr>
        <w:ind w:left="2902" w:hanging="360"/>
      </w:pPr>
    </w:lvl>
    <w:lvl w:ilvl="5" w:tplc="0415001B" w:tentative="1">
      <w:start w:val="1"/>
      <w:numFmt w:val="lowerRoman"/>
      <w:lvlText w:val="%6."/>
      <w:lvlJc w:val="right"/>
      <w:pPr>
        <w:ind w:left="3622" w:hanging="180"/>
      </w:pPr>
    </w:lvl>
    <w:lvl w:ilvl="6" w:tplc="0415000F" w:tentative="1">
      <w:start w:val="1"/>
      <w:numFmt w:val="decimal"/>
      <w:lvlText w:val="%7."/>
      <w:lvlJc w:val="left"/>
      <w:pPr>
        <w:ind w:left="4342" w:hanging="360"/>
      </w:pPr>
    </w:lvl>
    <w:lvl w:ilvl="7" w:tplc="04150019" w:tentative="1">
      <w:start w:val="1"/>
      <w:numFmt w:val="lowerLetter"/>
      <w:lvlText w:val="%8."/>
      <w:lvlJc w:val="left"/>
      <w:pPr>
        <w:ind w:left="5062" w:hanging="360"/>
      </w:pPr>
    </w:lvl>
    <w:lvl w:ilvl="8" w:tplc="0415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41" w15:restartNumberingAfterBreak="0">
    <w:nsid w:val="69BA5DA3"/>
    <w:multiLevelType w:val="hybridMultilevel"/>
    <w:tmpl w:val="C852AD90"/>
    <w:lvl w:ilvl="0" w:tplc="E2684562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560D8F"/>
    <w:multiLevelType w:val="hybridMultilevel"/>
    <w:tmpl w:val="C4543B86"/>
    <w:lvl w:ilvl="0" w:tplc="88E6805C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 w15:restartNumberingAfterBreak="0">
    <w:nsid w:val="6DC14C3D"/>
    <w:multiLevelType w:val="multilevel"/>
    <w:tmpl w:val="67A82C96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DF808DE"/>
    <w:multiLevelType w:val="hybridMultilevel"/>
    <w:tmpl w:val="19DE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73224"/>
    <w:multiLevelType w:val="hybridMultilevel"/>
    <w:tmpl w:val="37286C04"/>
    <w:lvl w:ilvl="0" w:tplc="28A843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04354"/>
    <w:multiLevelType w:val="hybridMultilevel"/>
    <w:tmpl w:val="695A1A14"/>
    <w:lvl w:ilvl="0" w:tplc="B7502626">
      <w:start w:val="1"/>
      <w:numFmt w:val="bullet"/>
      <w:lvlText w:val="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9AC7F99"/>
    <w:multiLevelType w:val="multilevel"/>
    <w:tmpl w:val="101EAD32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06029241">
    <w:abstractNumId w:val="31"/>
  </w:num>
  <w:num w:numId="2" w16cid:durableId="82340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89245">
    <w:abstractNumId w:val="17"/>
  </w:num>
  <w:num w:numId="4" w16cid:durableId="14498147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80587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70733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2275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7171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44193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41116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86559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7265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3650492">
    <w:abstractNumId w:val="23"/>
  </w:num>
  <w:num w:numId="14" w16cid:durableId="1474063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0730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51912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23499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85667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8229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12737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76123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27280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06440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9740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615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5180168">
    <w:abstractNumId w:val="25"/>
  </w:num>
  <w:num w:numId="27" w16cid:durableId="55786302">
    <w:abstractNumId w:val="40"/>
  </w:num>
  <w:num w:numId="28" w16cid:durableId="1867984977">
    <w:abstractNumId w:val="8"/>
  </w:num>
  <w:num w:numId="29" w16cid:durableId="1196235384">
    <w:abstractNumId w:val="6"/>
  </w:num>
  <w:num w:numId="30" w16cid:durableId="2092656892">
    <w:abstractNumId w:val="9"/>
  </w:num>
  <w:num w:numId="31" w16cid:durableId="811823820">
    <w:abstractNumId w:val="3"/>
  </w:num>
  <w:num w:numId="32" w16cid:durableId="1552692021">
    <w:abstractNumId w:val="15"/>
  </w:num>
  <w:num w:numId="33" w16cid:durableId="1633976096">
    <w:abstractNumId w:val="46"/>
  </w:num>
  <w:num w:numId="34" w16cid:durableId="446120928">
    <w:abstractNumId w:val="16"/>
  </w:num>
  <w:num w:numId="35" w16cid:durableId="1811940892">
    <w:abstractNumId w:val="24"/>
  </w:num>
  <w:num w:numId="36" w16cid:durableId="1403797163">
    <w:abstractNumId w:val="7"/>
  </w:num>
  <w:num w:numId="37" w16cid:durableId="1801412787">
    <w:abstractNumId w:val="36"/>
  </w:num>
  <w:num w:numId="38" w16cid:durableId="1927152526">
    <w:abstractNumId w:val="42"/>
  </w:num>
  <w:num w:numId="39" w16cid:durableId="1136992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32245708">
    <w:abstractNumId w:val="37"/>
  </w:num>
  <w:num w:numId="41" w16cid:durableId="2069692583">
    <w:abstractNumId w:val="43"/>
  </w:num>
  <w:num w:numId="42" w16cid:durableId="553155795">
    <w:abstractNumId w:val="47"/>
  </w:num>
  <w:num w:numId="43" w16cid:durableId="603539774">
    <w:abstractNumId w:val="29"/>
  </w:num>
  <w:num w:numId="44" w16cid:durableId="215943298">
    <w:abstractNumId w:val="30"/>
  </w:num>
  <w:num w:numId="45" w16cid:durableId="381444575">
    <w:abstractNumId w:val="2"/>
  </w:num>
  <w:num w:numId="46" w16cid:durableId="19163336">
    <w:abstractNumId w:val="33"/>
  </w:num>
  <w:num w:numId="47" w16cid:durableId="1797600669">
    <w:abstractNumId w:val="35"/>
  </w:num>
  <w:num w:numId="48" w16cid:durableId="2123720529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1D"/>
    <w:rsid w:val="00003603"/>
    <w:rsid w:val="00022959"/>
    <w:rsid w:val="00026CB8"/>
    <w:rsid w:val="00040C33"/>
    <w:rsid w:val="00052989"/>
    <w:rsid w:val="00064777"/>
    <w:rsid w:val="00070275"/>
    <w:rsid w:val="0008123D"/>
    <w:rsid w:val="000865CD"/>
    <w:rsid w:val="000A5616"/>
    <w:rsid w:val="000A65FF"/>
    <w:rsid w:val="000A6D36"/>
    <w:rsid w:val="000A754C"/>
    <w:rsid w:val="000B5EA4"/>
    <w:rsid w:val="000C3436"/>
    <w:rsid w:val="000D297D"/>
    <w:rsid w:val="000E0AED"/>
    <w:rsid w:val="000F0E96"/>
    <w:rsid w:val="000F1B83"/>
    <w:rsid w:val="00107B0E"/>
    <w:rsid w:val="00120D64"/>
    <w:rsid w:val="00126AA4"/>
    <w:rsid w:val="00133D75"/>
    <w:rsid w:val="001424EF"/>
    <w:rsid w:val="001441E9"/>
    <w:rsid w:val="001463C2"/>
    <w:rsid w:val="00162FD1"/>
    <w:rsid w:val="00174B2E"/>
    <w:rsid w:val="00183D1D"/>
    <w:rsid w:val="001B465C"/>
    <w:rsid w:val="001B6F58"/>
    <w:rsid w:val="001D1EFA"/>
    <w:rsid w:val="001F20FC"/>
    <w:rsid w:val="002157DC"/>
    <w:rsid w:val="00240AB1"/>
    <w:rsid w:val="00240E22"/>
    <w:rsid w:val="00261979"/>
    <w:rsid w:val="002631B1"/>
    <w:rsid w:val="00284A18"/>
    <w:rsid w:val="002A786E"/>
    <w:rsid w:val="002B4470"/>
    <w:rsid w:val="002D1A5B"/>
    <w:rsid w:val="002D38B6"/>
    <w:rsid w:val="002D6B6D"/>
    <w:rsid w:val="002E788C"/>
    <w:rsid w:val="002F37F3"/>
    <w:rsid w:val="00300DC2"/>
    <w:rsid w:val="003029EE"/>
    <w:rsid w:val="0030355F"/>
    <w:rsid w:val="00317147"/>
    <w:rsid w:val="00324F5B"/>
    <w:rsid w:val="00340960"/>
    <w:rsid w:val="00354932"/>
    <w:rsid w:val="0036609E"/>
    <w:rsid w:val="0037109D"/>
    <w:rsid w:val="003733E1"/>
    <w:rsid w:val="00381867"/>
    <w:rsid w:val="00391D6D"/>
    <w:rsid w:val="00396B08"/>
    <w:rsid w:val="003B241E"/>
    <w:rsid w:val="003B6ACE"/>
    <w:rsid w:val="003E5DF3"/>
    <w:rsid w:val="003F0041"/>
    <w:rsid w:val="0040245C"/>
    <w:rsid w:val="004138A6"/>
    <w:rsid w:val="00434351"/>
    <w:rsid w:val="004424A2"/>
    <w:rsid w:val="0044549F"/>
    <w:rsid w:val="004634B5"/>
    <w:rsid w:val="00467A37"/>
    <w:rsid w:val="00472970"/>
    <w:rsid w:val="00483BAD"/>
    <w:rsid w:val="004968A4"/>
    <w:rsid w:val="004A2F0A"/>
    <w:rsid w:val="004A565A"/>
    <w:rsid w:val="004B7B8A"/>
    <w:rsid w:val="004C33F6"/>
    <w:rsid w:val="004D31A4"/>
    <w:rsid w:val="004E0A84"/>
    <w:rsid w:val="004E794E"/>
    <w:rsid w:val="004F37E4"/>
    <w:rsid w:val="004F6AE2"/>
    <w:rsid w:val="004F6C69"/>
    <w:rsid w:val="00502FAA"/>
    <w:rsid w:val="00511E22"/>
    <w:rsid w:val="00512CFE"/>
    <w:rsid w:val="0052510D"/>
    <w:rsid w:val="005261BB"/>
    <w:rsid w:val="00541863"/>
    <w:rsid w:val="005557F7"/>
    <w:rsid w:val="0055715D"/>
    <w:rsid w:val="00586E81"/>
    <w:rsid w:val="005913EA"/>
    <w:rsid w:val="0059217A"/>
    <w:rsid w:val="00596D1A"/>
    <w:rsid w:val="005A3C22"/>
    <w:rsid w:val="005B5A1C"/>
    <w:rsid w:val="005E6330"/>
    <w:rsid w:val="006070CB"/>
    <w:rsid w:val="00613620"/>
    <w:rsid w:val="0062656B"/>
    <w:rsid w:val="00634122"/>
    <w:rsid w:val="0063665C"/>
    <w:rsid w:val="00643571"/>
    <w:rsid w:val="006467C0"/>
    <w:rsid w:val="00656C13"/>
    <w:rsid w:val="006574DC"/>
    <w:rsid w:val="00663716"/>
    <w:rsid w:val="00665F38"/>
    <w:rsid w:val="0066618C"/>
    <w:rsid w:val="00674248"/>
    <w:rsid w:val="00692F4C"/>
    <w:rsid w:val="00693B5E"/>
    <w:rsid w:val="006B0F85"/>
    <w:rsid w:val="006C6731"/>
    <w:rsid w:val="006D7779"/>
    <w:rsid w:val="006D7DDD"/>
    <w:rsid w:val="006F2AE7"/>
    <w:rsid w:val="006F74D3"/>
    <w:rsid w:val="00733150"/>
    <w:rsid w:val="00742C7D"/>
    <w:rsid w:val="00744A74"/>
    <w:rsid w:val="00765F14"/>
    <w:rsid w:val="00774B16"/>
    <w:rsid w:val="0078394E"/>
    <w:rsid w:val="00784729"/>
    <w:rsid w:val="007962C5"/>
    <w:rsid w:val="007A59BC"/>
    <w:rsid w:val="007A5E36"/>
    <w:rsid w:val="007A62E9"/>
    <w:rsid w:val="007B0625"/>
    <w:rsid w:val="007B6857"/>
    <w:rsid w:val="007C103C"/>
    <w:rsid w:val="007C3E90"/>
    <w:rsid w:val="007C6447"/>
    <w:rsid w:val="007E1344"/>
    <w:rsid w:val="007E3420"/>
    <w:rsid w:val="007F29FA"/>
    <w:rsid w:val="008010FB"/>
    <w:rsid w:val="00801E67"/>
    <w:rsid w:val="00825DCF"/>
    <w:rsid w:val="00825E90"/>
    <w:rsid w:val="00847E9D"/>
    <w:rsid w:val="00854CD7"/>
    <w:rsid w:val="00855786"/>
    <w:rsid w:val="0085769A"/>
    <w:rsid w:val="008712B7"/>
    <w:rsid w:val="00892EF6"/>
    <w:rsid w:val="008A437A"/>
    <w:rsid w:val="008B1C71"/>
    <w:rsid w:val="008B5979"/>
    <w:rsid w:val="008C0DBA"/>
    <w:rsid w:val="008D2EA2"/>
    <w:rsid w:val="008D66BA"/>
    <w:rsid w:val="008E5848"/>
    <w:rsid w:val="008F6FA5"/>
    <w:rsid w:val="009151A0"/>
    <w:rsid w:val="009267D5"/>
    <w:rsid w:val="00940A62"/>
    <w:rsid w:val="00942571"/>
    <w:rsid w:val="0094372B"/>
    <w:rsid w:val="009505F3"/>
    <w:rsid w:val="0096276C"/>
    <w:rsid w:val="00963D7D"/>
    <w:rsid w:val="009821AB"/>
    <w:rsid w:val="009949DF"/>
    <w:rsid w:val="009A0EE5"/>
    <w:rsid w:val="009B7FBC"/>
    <w:rsid w:val="009D2524"/>
    <w:rsid w:val="009E0CDF"/>
    <w:rsid w:val="009E535A"/>
    <w:rsid w:val="009F1833"/>
    <w:rsid w:val="00A20BD4"/>
    <w:rsid w:val="00A22DD2"/>
    <w:rsid w:val="00A33F80"/>
    <w:rsid w:val="00A40F75"/>
    <w:rsid w:val="00A42E8C"/>
    <w:rsid w:val="00A6785C"/>
    <w:rsid w:val="00A765C2"/>
    <w:rsid w:val="00A77FE1"/>
    <w:rsid w:val="00A82209"/>
    <w:rsid w:val="00A84542"/>
    <w:rsid w:val="00AA168F"/>
    <w:rsid w:val="00AA4A99"/>
    <w:rsid w:val="00AB6340"/>
    <w:rsid w:val="00AC49D0"/>
    <w:rsid w:val="00AC4AC1"/>
    <w:rsid w:val="00AD7568"/>
    <w:rsid w:val="00AF1679"/>
    <w:rsid w:val="00AF1A42"/>
    <w:rsid w:val="00AF2C69"/>
    <w:rsid w:val="00AF5C05"/>
    <w:rsid w:val="00B06F32"/>
    <w:rsid w:val="00B13247"/>
    <w:rsid w:val="00B24DAE"/>
    <w:rsid w:val="00B329E1"/>
    <w:rsid w:val="00B32F07"/>
    <w:rsid w:val="00B42BC5"/>
    <w:rsid w:val="00B5524C"/>
    <w:rsid w:val="00B56245"/>
    <w:rsid w:val="00B84F0B"/>
    <w:rsid w:val="00B93BB7"/>
    <w:rsid w:val="00BA0715"/>
    <w:rsid w:val="00BE632E"/>
    <w:rsid w:val="00C03AB8"/>
    <w:rsid w:val="00C111CF"/>
    <w:rsid w:val="00C260A8"/>
    <w:rsid w:val="00C52420"/>
    <w:rsid w:val="00C5484C"/>
    <w:rsid w:val="00C571AE"/>
    <w:rsid w:val="00C73EF2"/>
    <w:rsid w:val="00C841EA"/>
    <w:rsid w:val="00C86A17"/>
    <w:rsid w:val="00C940D7"/>
    <w:rsid w:val="00CA418C"/>
    <w:rsid w:val="00CA625F"/>
    <w:rsid w:val="00CB2A9B"/>
    <w:rsid w:val="00CB403F"/>
    <w:rsid w:val="00CB7662"/>
    <w:rsid w:val="00CC4808"/>
    <w:rsid w:val="00CD2D0E"/>
    <w:rsid w:val="00D00540"/>
    <w:rsid w:val="00D04614"/>
    <w:rsid w:val="00D2326D"/>
    <w:rsid w:val="00D232E0"/>
    <w:rsid w:val="00D256BB"/>
    <w:rsid w:val="00D30441"/>
    <w:rsid w:val="00D47E07"/>
    <w:rsid w:val="00D63FA5"/>
    <w:rsid w:val="00D7247F"/>
    <w:rsid w:val="00D76571"/>
    <w:rsid w:val="00D766E4"/>
    <w:rsid w:val="00D7719E"/>
    <w:rsid w:val="00D848B6"/>
    <w:rsid w:val="00D853C2"/>
    <w:rsid w:val="00D918FE"/>
    <w:rsid w:val="00DA4B77"/>
    <w:rsid w:val="00DA4B91"/>
    <w:rsid w:val="00DB29E3"/>
    <w:rsid w:val="00DC41D8"/>
    <w:rsid w:val="00DD646D"/>
    <w:rsid w:val="00DE3E11"/>
    <w:rsid w:val="00E015D8"/>
    <w:rsid w:val="00E153EC"/>
    <w:rsid w:val="00E21470"/>
    <w:rsid w:val="00E25691"/>
    <w:rsid w:val="00E35B22"/>
    <w:rsid w:val="00E35CAC"/>
    <w:rsid w:val="00E42BF0"/>
    <w:rsid w:val="00E55FC8"/>
    <w:rsid w:val="00E707BE"/>
    <w:rsid w:val="00E92A43"/>
    <w:rsid w:val="00EB0500"/>
    <w:rsid w:val="00EB2D3F"/>
    <w:rsid w:val="00EC076C"/>
    <w:rsid w:val="00ED0CA7"/>
    <w:rsid w:val="00EE26CA"/>
    <w:rsid w:val="00EE314B"/>
    <w:rsid w:val="00F06330"/>
    <w:rsid w:val="00F06EB2"/>
    <w:rsid w:val="00F11AF9"/>
    <w:rsid w:val="00F13009"/>
    <w:rsid w:val="00F235E1"/>
    <w:rsid w:val="00F24A2B"/>
    <w:rsid w:val="00F337AA"/>
    <w:rsid w:val="00F45DA8"/>
    <w:rsid w:val="00F544D4"/>
    <w:rsid w:val="00F55DAB"/>
    <w:rsid w:val="00F65F2D"/>
    <w:rsid w:val="00F8630E"/>
    <w:rsid w:val="00F92D2A"/>
    <w:rsid w:val="00F93519"/>
    <w:rsid w:val="00F976A1"/>
    <w:rsid w:val="00FC329B"/>
    <w:rsid w:val="00FD790B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84D43"/>
  <w15:docId w15:val="{1841EFC3-32F3-41E7-85F0-D00AF55E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447"/>
    <w:pPr>
      <w:spacing w:after="160" w:line="259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E34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0C33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5715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40C33"/>
    <w:rPr>
      <w:rFonts w:ascii="Calibri Light" w:hAnsi="Calibri Light" w:cs="Calibri Light"/>
      <w:color w:val="1F3763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40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0C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0C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0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0C33"/>
    <w:rPr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133D75"/>
    <w:pPr>
      <w:ind w:left="720"/>
    </w:pPr>
  </w:style>
  <w:style w:type="character" w:styleId="Hipercze">
    <w:name w:val="Hyperlink"/>
    <w:basedOn w:val="Domylnaczcionkaakapitu"/>
    <w:uiPriority w:val="99"/>
    <w:rsid w:val="00483BAD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483BAD"/>
    <w:rPr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rsid w:val="00C5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420"/>
    <w:rPr>
      <w:rFonts w:ascii="Segoe UI" w:hAnsi="Segoe UI" w:cs="Segoe UI"/>
      <w:sz w:val="18"/>
      <w:szCs w:val="18"/>
    </w:rPr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99"/>
    <w:rsid w:val="00801E67"/>
    <w:pPr>
      <w:spacing w:after="0" w:line="240" w:lineRule="auto"/>
      <w:ind w:left="720"/>
    </w:pPr>
    <w:rPr>
      <w:sz w:val="24"/>
      <w:szCs w:val="24"/>
      <w:lang w:eastAsia="pl-PL"/>
    </w:rPr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"/>
    <w:link w:val="Kolorowalistaakcent12"/>
    <w:uiPriority w:val="99"/>
    <w:locked/>
    <w:rsid w:val="00801E67"/>
    <w:rPr>
      <w:rFonts w:ascii="Calibri" w:hAnsi="Calibri" w:cs="Calibri"/>
      <w:sz w:val="24"/>
      <w:szCs w:val="24"/>
      <w:lang w:val="pl-PL" w:eastAsia="pl-PL"/>
    </w:rPr>
  </w:style>
  <w:style w:type="paragraph" w:customStyle="1" w:styleId="pole">
    <w:name w:val="pole"/>
    <w:basedOn w:val="Normalny"/>
    <w:uiPriority w:val="99"/>
    <w:rsid w:val="009267D5"/>
    <w:pPr>
      <w:spacing w:after="0" w:line="240" w:lineRule="auto"/>
    </w:pPr>
    <w:rPr>
      <w:rFonts w:ascii="Bookman Old Style" w:eastAsia="Times New Roman" w:hAnsi="Bookman Old Style" w:cs="Bookman Old Style"/>
      <w:kern w:val="1"/>
      <w:lang w:eastAsia="zh-CN"/>
    </w:rPr>
  </w:style>
  <w:style w:type="character" w:styleId="Uwydatnienie">
    <w:name w:val="Emphasis"/>
    <w:basedOn w:val="Domylnaczcionkaakapitu"/>
    <w:uiPriority w:val="99"/>
    <w:qFormat/>
    <w:locked/>
    <w:rsid w:val="009267D5"/>
    <w:rPr>
      <w:i/>
      <w:iCs/>
    </w:rPr>
  </w:style>
  <w:style w:type="paragraph" w:styleId="Stopka">
    <w:name w:val="footer"/>
    <w:basedOn w:val="Normalny"/>
    <w:link w:val="StopkaZnak"/>
    <w:uiPriority w:val="99"/>
    <w:rsid w:val="00DD6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235E1"/>
    <w:rPr>
      <w:lang w:eastAsia="en-US"/>
    </w:rPr>
  </w:style>
  <w:style w:type="character" w:styleId="Numerstrony">
    <w:name w:val="page number"/>
    <w:basedOn w:val="Domylnaczcionkaakapitu"/>
    <w:uiPriority w:val="99"/>
    <w:rsid w:val="00DD646D"/>
  </w:style>
  <w:style w:type="paragraph" w:styleId="Nagwek">
    <w:name w:val="header"/>
    <w:basedOn w:val="Normalny"/>
    <w:link w:val="NagwekZnak"/>
    <w:uiPriority w:val="99"/>
    <w:rsid w:val="00DD64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235E1"/>
    <w:rPr>
      <w:lang w:eastAsia="en-US"/>
    </w:rPr>
  </w:style>
  <w:style w:type="paragraph" w:styleId="NormalnyWeb">
    <w:name w:val="Normal (Web)"/>
    <w:basedOn w:val="Normalny"/>
    <w:uiPriority w:val="99"/>
    <w:rsid w:val="00E25691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rsid w:val="00EE314B"/>
    <w:rPr>
      <w:color w:val="800080"/>
      <w:u w:val="single"/>
    </w:rPr>
  </w:style>
  <w:style w:type="character" w:customStyle="1" w:styleId="hgkelc">
    <w:name w:val="hgkelc"/>
    <w:basedOn w:val="Domylnaczcionkaakapitu"/>
    <w:uiPriority w:val="99"/>
    <w:rsid w:val="00EE314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394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locked/>
    <w:rsid w:val="00DA4B9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B241E"/>
    <w:rPr>
      <w:rFonts w:cs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8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85C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85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9151A0"/>
    <w:pPr>
      <w:spacing w:after="120" w:line="240" w:lineRule="auto"/>
      <w:jc w:val="both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151A0"/>
    <w:rPr>
      <w:rFonts w:ascii="Tahoma" w:eastAsia="Times New Roman" w:hAnsi="Tahom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6A40-EA4C-49E8-A0B1-93A1D775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Świdnik 13</vt:lpstr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Świdnik 13</dc:title>
  <dc:creator>Michał Woś</dc:creator>
  <cp:lastModifiedBy>oem</cp:lastModifiedBy>
  <cp:revision>2</cp:revision>
  <cp:lastPrinted>2022-10-03T12:01:00Z</cp:lastPrinted>
  <dcterms:created xsi:type="dcterms:W3CDTF">2022-10-03T12:18:00Z</dcterms:created>
  <dcterms:modified xsi:type="dcterms:W3CDTF">2022-10-03T12:18:00Z</dcterms:modified>
</cp:coreProperties>
</file>