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D13E5" w14:textId="50267741" w:rsidR="002939B4" w:rsidRDefault="002939B4" w:rsidP="002939B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2939B4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>Załącznik do wnio</w:t>
      </w:r>
      <w:r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>sku OSS-8</w:t>
      </w:r>
      <w:r w:rsidR="0061379F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>D</w:t>
      </w:r>
      <w:bookmarkStart w:id="0" w:name="_GoBack"/>
      <w:bookmarkEnd w:id="0"/>
      <w:r w:rsidRPr="002939B4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14:paraId="05D9EF71" w14:textId="77777777" w:rsidR="004344D3" w:rsidRDefault="004344D3" w:rsidP="002939B4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</w:p>
    <w:p w14:paraId="2FE0B92B" w14:textId="77777777" w:rsidR="002939B4" w:rsidRDefault="002939B4" w:rsidP="008745D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</w:p>
    <w:p w14:paraId="467C2023" w14:textId="77777777" w:rsidR="004344D3" w:rsidRDefault="005432CA" w:rsidP="004344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8745D0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>KLAUZULA INFORMACYJNA</w:t>
      </w:r>
      <w:r w:rsidR="00CE298C" w:rsidRPr="008745D0">
        <w:rPr>
          <w:rFonts w:ascii="Times New Roman" w:hAnsi="Times New Roman"/>
          <w:sz w:val="20"/>
          <w:szCs w:val="20"/>
        </w:rPr>
        <w:t xml:space="preserve"> </w:t>
      </w:r>
      <w:r w:rsidR="00CE298C" w:rsidRPr="008745D0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O PRZETWARZANIU DANYCH OSOBOWYCH </w:t>
      </w:r>
    </w:p>
    <w:p w14:paraId="7C796452" w14:textId="77777777" w:rsidR="004344D3" w:rsidRDefault="00CE298C" w:rsidP="004344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  <w:r w:rsidRPr="008745D0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>W STAROSTWIE POWIATOWYM W NOWYM DWORZE GDAŃSKIM</w:t>
      </w:r>
      <w:r w:rsidR="00DA3ECD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14:paraId="5EE06C5E" w14:textId="580AA76E" w:rsidR="005432CA" w:rsidRDefault="00DA3ECD" w:rsidP="004344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>DLA BENEFICJENTA NAGRODY</w:t>
      </w:r>
    </w:p>
    <w:p w14:paraId="1B0A471D" w14:textId="77777777" w:rsidR="004344D3" w:rsidRDefault="004344D3" w:rsidP="004344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  <w:t>NAGRODA STAROSTY NOWODWORSKIEGO</w:t>
      </w:r>
    </w:p>
    <w:p w14:paraId="62AA410A" w14:textId="77777777" w:rsidR="005432CA" w:rsidRPr="008745D0" w:rsidRDefault="005432CA" w:rsidP="004344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</w:p>
    <w:p w14:paraId="388E163E" w14:textId="3EF82EA8" w:rsidR="005432CA" w:rsidRDefault="002356FA" w:rsidP="004344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Na podstawie art. 14</w:t>
      </w:r>
      <w:r w:rsidR="005432CA"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ust. 1 i 2 Rozporządzenia Parlamentu Europejskiego i Rady (UE) 2016/679 z 27 kwietnia 2016 r. w sprawie ochrony osób fizycznych w związku z przetwarzaniem danych osobowych i w sprawie swobodnego przepływu takich danych oraz uchylenia dyrektywy 95/46/WE  - dalej: „RODO” informuję, że:</w:t>
      </w:r>
    </w:p>
    <w:p w14:paraId="3DF81ACC" w14:textId="77777777" w:rsidR="008745D0" w:rsidRPr="008745D0" w:rsidRDefault="008745D0" w:rsidP="004344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7228C884" w14:textId="77777777" w:rsidR="00AB31E0" w:rsidRPr="008745D0" w:rsidRDefault="00AB31E0" w:rsidP="004344D3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45D0">
        <w:rPr>
          <w:rFonts w:ascii="Times New Roman" w:hAnsi="Times New Roman"/>
          <w:sz w:val="20"/>
          <w:szCs w:val="20"/>
        </w:rPr>
        <w:t xml:space="preserve">Administratorem Państwa danych jest </w:t>
      </w:r>
      <w:r w:rsidRPr="008745D0">
        <w:rPr>
          <w:rFonts w:ascii="Times New Roman" w:hAnsi="Times New Roman"/>
          <w:b/>
          <w:sz w:val="20"/>
          <w:szCs w:val="20"/>
        </w:rPr>
        <w:t xml:space="preserve">Starostwo Powiatowe w Nowym Dworze Gdańskim, reprezentowane przez Starostę Nowodworskiego, ul. gen. Władysława Sikorskiego 23, 82-100 Nowy Dwór Gdański, e-mail: </w:t>
      </w:r>
      <w:hyperlink r:id="rId8" w:history="1">
        <w:r w:rsidRPr="008745D0">
          <w:rPr>
            <w:rFonts w:ascii="Times New Roman" w:hAnsi="Times New Roman"/>
            <w:b/>
            <w:bCs/>
            <w:color w:val="0000FF" w:themeColor="hyperlink"/>
            <w:sz w:val="20"/>
            <w:szCs w:val="20"/>
            <w:u w:val="single"/>
          </w:rPr>
          <w:t>starostwo@nowydworgdanski.pl</w:t>
        </w:r>
      </w:hyperlink>
      <w:r w:rsidRPr="008745D0">
        <w:rPr>
          <w:rFonts w:ascii="Times New Roman" w:hAnsi="Times New Roman"/>
          <w:b/>
          <w:sz w:val="20"/>
          <w:szCs w:val="20"/>
        </w:rPr>
        <w:t>, tel.</w:t>
      </w:r>
      <w:r w:rsidRPr="008745D0">
        <w:rPr>
          <w:rFonts w:ascii="Times New Roman" w:hAnsi="Times New Roman"/>
          <w:b/>
          <w:bCs/>
          <w:sz w:val="20"/>
          <w:szCs w:val="20"/>
        </w:rPr>
        <w:t xml:space="preserve"> 55 247 36 71</w:t>
      </w:r>
    </w:p>
    <w:p w14:paraId="21A169F0" w14:textId="77777777" w:rsidR="00E65FEA" w:rsidRDefault="00AB31E0" w:rsidP="004344D3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wyznaczył Inspektora Ochrony Danych, z którym mogą się Państwo </w:t>
      </w: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br/>
        <w:t>kontaktować we wszystkich sprawach dotyczących przetwarzania danych osobowych za pośrednictwem adresu email:</w:t>
      </w:r>
      <w:r w:rsidRPr="008745D0">
        <w:rPr>
          <w:rFonts w:ascii="Times New Roman" w:eastAsiaTheme="minorHAnsi" w:hAnsi="Times New Roman"/>
          <w:b/>
          <w:color w:val="365F91" w:themeColor="accent1" w:themeShade="BF"/>
          <w:sz w:val="20"/>
          <w:szCs w:val="20"/>
          <w:u w:val="single"/>
        </w:rPr>
        <w:t xml:space="preserve"> iod@nowydworgdanski.pl</w:t>
      </w: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 lub pisemnie na adres Administratora. </w:t>
      </w:r>
      <w:r w:rsidR="005432CA"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6C1C2C55" w14:textId="77777777" w:rsidR="00DA3ECD" w:rsidRDefault="00AB31E0" w:rsidP="004344D3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1A71">
        <w:rPr>
          <w:rFonts w:ascii="Times New Roman" w:eastAsia="Times New Roman" w:hAnsi="Times New Roman"/>
          <w:sz w:val="20"/>
          <w:szCs w:val="20"/>
          <w:lang w:eastAsia="pl-PL"/>
        </w:rPr>
        <w:t xml:space="preserve">Państwa dane osobowe będą przetwarzane w celu </w:t>
      </w:r>
      <w:r w:rsidR="00877747" w:rsidRPr="00AB1A71">
        <w:rPr>
          <w:rFonts w:ascii="Times New Roman" w:eastAsia="Times New Roman" w:hAnsi="Times New Roman"/>
          <w:sz w:val="20"/>
          <w:szCs w:val="20"/>
          <w:lang w:eastAsia="pl-PL"/>
        </w:rPr>
        <w:t xml:space="preserve">przeprowadzenia </w:t>
      </w:r>
      <w:r w:rsidR="00E65FEA" w:rsidRPr="00E65FEA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procedury przyznania i wypłacania Nagrody Starosty Nowodworskiego dla nauczycieli zatrudnionych w szkołach i placówkach oświatowych prowadzonych przez Powiat Nowodworski</w:t>
      </w:r>
      <w:r w:rsidR="005432CA" w:rsidRPr="00E65FEA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.</w:t>
      </w:r>
    </w:p>
    <w:p w14:paraId="3C1B23BA" w14:textId="0867C846" w:rsidR="005432CA" w:rsidRPr="00965308" w:rsidRDefault="00AB31E0" w:rsidP="004344D3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A3ECD">
        <w:rPr>
          <w:rFonts w:ascii="Times New Roman" w:hAnsi="Times New Roman"/>
          <w:sz w:val="20"/>
          <w:szCs w:val="20"/>
        </w:rPr>
        <w:t>Przetwarzanie Pani/Pana danych osobowych odbywać się będzie na podstawie art. 6 ust. 1 lit. </w:t>
      </w:r>
      <w:r w:rsidR="00DA3ECD">
        <w:rPr>
          <w:rFonts w:ascii="Times New Roman" w:hAnsi="Times New Roman"/>
          <w:sz w:val="20"/>
          <w:szCs w:val="20"/>
        </w:rPr>
        <w:t>C i E</w:t>
      </w:r>
      <w:r w:rsidRPr="00DA3ECD">
        <w:rPr>
          <w:rFonts w:ascii="Times New Roman" w:hAnsi="Times New Roman"/>
          <w:sz w:val="20"/>
          <w:szCs w:val="20"/>
        </w:rPr>
        <w:t>  RODO, Ustawy</w:t>
      </w:r>
      <w:r w:rsidR="00CA629A">
        <w:rPr>
          <w:rFonts w:ascii="Times New Roman" w:hAnsi="Times New Roman"/>
          <w:sz w:val="20"/>
          <w:szCs w:val="20"/>
        </w:rPr>
        <w:t xml:space="preserve"> z dnia 5 czerwca 1998 r. </w:t>
      </w:r>
      <w:r w:rsidRPr="00DA3ECD">
        <w:rPr>
          <w:rFonts w:ascii="Times New Roman" w:hAnsi="Times New Roman"/>
          <w:sz w:val="20"/>
          <w:szCs w:val="20"/>
        </w:rPr>
        <w:t xml:space="preserve"> o samorządzie powiatowym</w:t>
      </w:r>
      <w:r w:rsidR="00960088">
        <w:rPr>
          <w:rFonts w:ascii="Times New Roman" w:hAnsi="Times New Roman"/>
          <w:sz w:val="20"/>
          <w:szCs w:val="20"/>
        </w:rPr>
        <w:t xml:space="preserve">, </w:t>
      </w:r>
      <w:r w:rsidR="00346FD4">
        <w:rPr>
          <w:rFonts w:ascii="Times New Roman" w:hAnsi="Times New Roman"/>
          <w:sz w:val="20"/>
          <w:szCs w:val="20"/>
        </w:rPr>
        <w:t xml:space="preserve">Uchwały </w:t>
      </w:r>
      <w:r w:rsidR="00346FD4" w:rsidRPr="00346FD4">
        <w:rPr>
          <w:rFonts w:ascii="Times New Roman" w:hAnsi="Times New Roman"/>
          <w:sz w:val="20"/>
          <w:szCs w:val="20"/>
        </w:rPr>
        <w:t>VII/29/2020 Rady Powiatu w Nowym Dworze Gdańskim z dnia 24 sierpnia 2020 r.</w:t>
      </w:r>
      <w:r w:rsidR="000931F0" w:rsidRPr="000931F0">
        <w:t xml:space="preserve"> </w:t>
      </w:r>
      <w:r w:rsidR="000931F0" w:rsidRPr="000931F0">
        <w:rPr>
          <w:rFonts w:ascii="Times New Roman" w:hAnsi="Times New Roman"/>
          <w:sz w:val="20"/>
          <w:szCs w:val="20"/>
        </w:rPr>
        <w:t xml:space="preserve">sprawie zmiany uchwały Nr X/78/2019 Rady Powiatu w Nowym Dworze Gdańskim z dnia 23 grudnia 2019 r. w sprawie ustalenia kryteriów i trybu przyznawania Nagrody Starosty Nowodworskiego i Nagrody Dyrektora dla nauczycieli zatrudnionych w szkołach </w:t>
      </w:r>
      <w:r w:rsidR="000931F0">
        <w:rPr>
          <w:rFonts w:ascii="Times New Roman" w:hAnsi="Times New Roman"/>
          <w:sz w:val="20"/>
          <w:szCs w:val="20"/>
        </w:rPr>
        <w:br/>
      </w:r>
      <w:r w:rsidR="000931F0" w:rsidRPr="000931F0">
        <w:rPr>
          <w:rFonts w:ascii="Times New Roman" w:hAnsi="Times New Roman"/>
          <w:sz w:val="20"/>
          <w:szCs w:val="20"/>
        </w:rPr>
        <w:t>i placówkach oświatowych prowadzonych przez Powiat Nowodworski</w:t>
      </w:r>
      <w:r w:rsidR="000931F0">
        <w:rPr>
          <w:rFonts w:ascii="Times New Roman" w:hAnsi="Times New Roman"/>
          <w:sz w:val="20"/>
          <w:szCs w:val="20"/>
        </w:rPr>
        <w:t xml:space="preserve"> </w:t>
      </w:r>
      <w:r w:rsidR="00346FD4">
        <w:rPr>
          <w:rFonts w:ascii="Times New Roman" w:hAnsi="Times New Roman"/>
          <w:sz w:val="20"/>
          <w:szCs w:val="20"/>
        </w:rPr>
        <w:t xml:space="preserve"> </w:t>
      </w:r>
      <w:r w:rsidR="00960088">
        <w:rPr>
          <w:rFonts w:ascii="Times New Roman" w:hAnsi="Times New Roman"/>
          <w:sz w:val="20"/>
          <w:szCs w:val="20"/>
        </w:rPr>
        <w:t>oraz na podstawie przesłanki zgody</w:t>
      </w:r>
      <w:r w:rsidR="00965308">
        <w:rPr>
          <w:rFonts w:ascii="Times New Roman" w:hAnsi="Times New Roman"/>
          <w:sz w:val="20"/>
          <w:szCs w:val="20"/>
        </w:rPr>
        <w:t xml:space="preserve"> </w:t>
      </w:r>
      <w:r w:rsidR="000931F0">
        <w:rPr>
          <w:rFonts w:ascii="Times New Roman" w:hAnsi="Times New Roman"/>
          <w:sz w:val="20"/>
          <w:szCs w:val="20"/>
        </w:rPr>
        <w:br/>
      </w:r>
      <w:r w:rsidR="00965308">
        <w:rPr>
          <w:rFonts w:ascii="Times New Roman" w:hAnsi="Times New Roman"/>
          <w:sz w:val="20"/>
          <w:szCs w:val="20"/>
        </w:rPr>
        <w:t xml:space="preserve">o której mowa w Art. </w:t>
      </w:r>
      <w:r w:rsidRPr="00DA3ECD">
        <w:rPr>
          <w:rFonts w:ascii="Times New Roman" w:hAnsi="Times New Roman"/>
          <w:sz w:val="20"/>
          <w:szCs w:val="20"/>
        </w:rPr>
        <w:t xml:space="preserve"> </w:t>
      </w:r>
      <w:r w:rsidR="00965308" w:rsidRPr="007935B1">
        <w:rPr>
          <w:rFonts w:ascii="Times New Roman" w:hAnsi="Times New Roman"/>
          <w:sz w:val="20"/>
          <w:szCs w:val="20"/>
        </w:rPr>
        <w:t>6 ust. 1 lit. a RODO</w:t>
      </w:r>
      <w:r w:rsidR="00965308" w:rsidRPr="007935B1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4DBBBF6B" w14:textId="3208B108" w:rsidR="00C45597" w:rsidRPr="000F784D" w:rsidRDefault="00C45597" w:rsidP="004344D3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Państwa dane pochodzą od wnioskodawcy składającego wniosek o przyznanie nagrody Starosty dla nauczycieli.</w:t>
      </w:r>
    </w:p>
    <w:p w14:paraId="2E73E341" w14:textId="09E3BDCA" w:rsidR="000F784D" w:rsidRPr="00DA3ECD" w:rsidRDefault="000F784D" w:rsidP="004344D3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Kategorie przetwarzanych danych to</w:t>
      </w:r>
      <w:r>
        <w:rPr>
          <w:rFonts w:ascii="Times New Roman" w:hAnsi="Times New Roman"/>
          <w:color w:val="FF0000"/>
          <w:sz w:val="20"/>
          <w:szCs w:val="20"/>
        </w:rPr>
        <w:t xml:space="preserve">: </w:t>
      </w:r>
      <w:r w:rsidR="00B743C7" w:rsidRPr="00DA3ECD">
        <w:rPr>
          <w:rFonts w:ascii="Times New Roman" w:hAnsi="Times New Roman"/>
          <w:sz w:val="20"/>
          <w:szCs w:val="20"/>
        </w:rPr>
        <w:t>imię i nazwisko, data i miejsce urodzenia, miejsce pracy i zajmowane stanowisko, wykształcenie, specjalność, staż pracy pedagogicznej, ocena pracy/ocena dorobku zawodowego, posiadane odznaczenia i nagrody</w:t>
      </w:r>
      <w:r w:rsidR="00DA3ECD">
        <w:rPr>
          <w:rFonts w:ascii="Times New Roman" w:hAnsi="Times New Roman"/>
          <w:sz w:val="20"/>
          <w:szCs w:val="20"/>
        </w:rPr>
        <w:t>,</w:t>
      </w:r>
    </w:p>
    <w:p w14:paraId="783678CC" w14:textId="77777777" w:rsidR="00AB31E0" w:rsidRPr="008745D0" w:rsidRDefault="005432CA" w:rsidP="004344D3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>Państwa dane będą przechowywane przez okres związany z</w:t>
      </w:r>
      <w:r w:rsidR="00D60B1C">
        <w:rPr>
          <w:rFonts w:ascii="Times New Roman" w:eastAsia="Times New Roman" w:hAnsi="Times New Roman"/>
          <w:sz w:val="20"/>
          <w:szCs w:val="20"/>
          <w:lang w:eastAsia="pl-PL"/>
        </w:rPr>
        <w:t xml:space="preserve"> procedurą</w:t>
      </w: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 przyznani</w:t>
      </w:r>
      <w:r w:rsidR="00D60B1C">
        <w:rPr>
          <w:rFonts w:ascii="Times New Roman" w:eastAsia="Times New Roman" w:hAnsi="Times New Roman"/>
          <w:sz w:val="20"/>
          <w:szCs w:val="20"/>
          <w:lang w:eastAsia="pl-PL"/>
        </w:rPr>
        <w:t xml:space="preserve">a </w:t>
      </w: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>i wypłaceni</w:t>
      </w:r>
      <w:r w:rsidR="00D60B1C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003F5" w:rsidRPr="00E65FEA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Nagrody Starosty Nowodworskiego dla nauczycieli zatrudnionych w szkołach i placówkach oświatowych prowadzonych przez Powiat Nowodworski</w:t>
      </w: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>, a następnie zgodnie z przepisami ustawy z 14 lipca 1983 r. o narodowym zasobie archiwalnym i archiwach i wydanej na jej podstawie instrukcji archiwizacji jednostki</w:t>
      </w:r>
      <w:r w:rsidR="00E42A35"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B31E0" w:rsidRPr="008745D0">
        <w:rPr>
          <w:rFonts w:ascii="Times New Roman" w:eastAsia="Times New Roman" w:hAnsi="Times New Roman"/>
          <w:sz w:val="20"/>
          <w:szCs w:val="20"/>
          <w:lang w:eastAsia="pl-PL"/>
        </w:rPr>
        <w:t>t</w:t>
      </w:r>
      <w:r w:rsidR="00E42A35" w:rsidRPr="008745D0">
        <w:rPr>
          <w:rFonts w:ascii="Times New Roman" w:eastAsia="Times New Roman" w:hAnsi="Times New Roman"/>
          <w:sz w:val="20"/>
          <w:szCs w:val="20"/>
          <w:lang w:eastAsia="pl-PL"/>
        </w:rPr>
        <w:t>j</w:t>
      </w:r>
      <w:r w:rsidR="00E65FEA">
        <w:rPr>
          <w:rFonts w:ascii="Times New Roman" w:eastAsia="Times New Roman" w:hAnsi="Times New Roman"/>
          <w:sz w:val="20"/>
          <w:szCs w:val="20"/>
          <w:lang w:eastAsia="pl-PL"/>
        </w:rPr>
        <w:t>. 10</w:t>
      </w:r>
      <w:r w:rsidR="00E42A35"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 lat.</w:t>
      </w:r>
    </w:p>
    <w:p w14:paraId="5CC52F55" w14:textId="223EAC7F" w:rsidR="00AB31E0" w:rsidRPr="008745D0" w:rsidRDefault="00AB31E0" w:rsidP="004344D3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Państwa dane osobowych nie będą przekazywane </w:t>
      </w:r>
      <w:r w:rsidR="00DA3ECD">
        <w:rPr>
          <w:rFonts w:ascii="Times New Roman" w:eastAsia="Times New Roman" w:hAnsi="Times New Roman"/>
          <w:sz w:val="20"/>
          <w:szCs w:val="20"/>
          <w:lang w:eastAsia="pl-PL"/>
        </w:rPr>
        <w:t>do państw trzecich oraz organizacji międzynarodowych.</w:t>
      </w:r>
    </w:p>
    <w:p w14:paraId="13B5A839" w14:textId="77777777" w:rsidR="00AB31E0" w:rsidRPr="008745D0" w:rsidRDefault="005432CA" w:rsidP="004344D3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>Państwa dane nie będą przetwarzane w sposób zautomatyzowany, w tym nie będą podlegać profilowaniu.</w:t>
      </w:r>
    </w:p>
    <w:p w14:paraId="3B034C1A" w14:textId="77777777" w:rsidR="00AB31E0" w:rsidRPr="00000F36" w:rsidRDefault="00AB31E0" w:rsidP="004344D3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31E0"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14:paraId="3643B463" w14:textId="657177EF" w:rsidR="00000F36" w:rsidRPr="00000F36" w:rsidRDefault="00000F36" w:rsidP="00000F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00F36">
        <w:rPr>
          <w:rFonts w:ascii="Times New Roman" w:eastAsia="Times New Roman" w:hAnsi="Times New Roman"/>
          <w:sz w:val="20"/>
          <w:szCs w:val="20"/>
          <w:lang w:eastAsia="pl-PL"/>
        </w:rPr>
        <w:t>prawo dostępu do swoich danych oraz otrzymania ich kopii;</w:t>
      </w:r>
    </w:p>
    <w:p w14:paraId="5E6C0292" w14:textId="000893B6" w:rsidR="00000F36" w:rsidRPr="00000F36" w:rsidRDefault="00000F36" w:rsidP="00000F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00F36">
        <w:rPr>
          <w:rFonts w:ascii="Times New Roman" w:eastAsia="Times New Roman" w:hAnsi="Times New Roman"/>
          <w:sz w:val="20"/>
          <w:szCs w:val="20"/>
          <w:lang w:eastAsia="pl-PL"/>
        </w:rPr>
        <w:t>prawo do sprostowania (poprawiania) swoich danych osobowych;</w:t>
      </w:r>
    </w:p>
    <w:p w14:paraId="70AB7540" w14:textId="6EEFED38" w:rsidR="00000F36" w:rsidRPr="00000F36" w:rsidRDefault="00000F36" w:rsidP="00000F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00F36">
        <w:rPr>
          <w:rFonts w:ascii="Times New Roman" w:eastAsia="Times New Roman" w:hAnsi="Times New Roman"/>
          <w:sz w:val="20"/>
          <w:szCs w:val="20"/>
          <w:lang w:eastAsia="pl-PL"/>
        </w:rPr>
        <w:t>prawo do cofnięcia zgody w dowolnym momencie bez wpływu na zgodność z prawem przetwarzania, którego dokonano na podstawie zgody przed jej cofnięciem;</w:t>
      </w:r>
    </w:p>
    <w:p w14:paraId="7CBE0CC3" w14:textId="6BCFFB06" w:rsidR="00000F36" w:rsidRPr="00000F36" w:rsidRDefault="00000F36" w:rsidP="00000F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00F36">
        <w:rPr>
          <w:rFonts w:ascii="Times New Roman" w:eastAsia="Times New Roman" w:hAnsi="Times New Roman"/>
          <w:sz w:val="20"/>
          <w:szCs w:val="20"/>
          <w:lang w:eastAsia="pl-PL"/>
        </w:rPr>
        <w:t xml:space="preserve">prawo do ograniczenia przetwarzania danych osobowych; </w:t>
      </w:r>
    </w:p>
    <w:p w14:paraId="21FC8010" w14:textId="6F8C8478" w:rsidR="00000F36" w:rsidRPr="00000F36" w:rsidRDefault="00000F36" w:rsidP="00000F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00F36">
        <w:rPr>
          <w:rFonts w:ascii="Times New Roman" w:eastAsia="Times New Roman" w:hAnsi="Times New Roman"/>
          <w:sz w:val="20"/>
          <w:szCs w:val="20"/>
          <w:lang w:eastAsia="pl-PL"/>
        </w:rPr>
        <w:t>prawo do wyrażenia sprzeciwu wobec przetwarzania;</w:t>
      </w:r>
    </w:p>
    <w:p w14:paraId="4C62BFFF" w14:textId="4C1C6426" w:rsidR="00000F36" w:rsidRPr="007D710A" w:rsidRDefault="00000F36" w:rsidP="00552BF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710A">
        <w:rPr>
          <w:rFonts w:ascii="Times New Roman" w:eastAsia="Times New Roman" w:hAnsi="Times New Roman"/>
          <w:sz w:val="20"/>
          <w:szCs w:val="20"/>
          <w:lang w:eastAsia="pl-PL"/>
        </w:rPr>
        <w:t>prawo do usunięcia swoich danych osobowych (na zasadach i w przypadkach określonych przepisami RODO)</w:t>
      </w:r>
    </w:p>
    <w:p w14:paraId="2D0BF006" w14:textId="401DC201" w:rsidR="00000F36" w:rsidRPr="007D710A" w:rsidRDefault="00000F36" w:rsidP="00952A0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710A">
        <w:rPr>
          <w:rFonts w:ascii="Times New Roman" w:eastAsia="Times New Roman" w:hAnsi="Times New Roman"/>
          <w:sz w:val="20"/>
          <w:szCs w:val="20"/>
          <w:lang w:eastAsia="pl-PL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3BFA4769" w14:textId="77777777" w:rsidR="00000F36" w:rsidRDefault="00000F36" w:rsidP="007D7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11. </w:t>
      </w:r>
      <w:r w:rsidR="00965308" w:rsidRPr="00000F36">
        <w:rPr>
          <w:rFonts w:ascii="Times New Roman" w:eastAsia="Times New Roman" w:hAnsi="Times New Roman"/>
          <w:sz w:val="20"/>
          <w:szCs w:val="20"/>
          <w:lang w:eastAsia="pl-PL"/>
        </w:rPr>
        <w:t xml:space="preserve">Podanie przez Państwa danych osobowych, niezbędnych do przyznania </w:t>
      </w:r>
      <w:r w:rsidR="00A57C22" w:rsidRPr="00000F36">
        <w:rPr>
          <w:rFonts w:ascii="Times New Roman" w:eastAsia="Times New Roman" w:hAnsi="Times New Roman"/>
          <w:sz w:val="20"/>
          <w:szCs w:val="20"/>
          <w:lang w:eastAsia="pl-PL"/>
        </w:rPr>
        <w:t xml:space="preserve">nagrody </w:t>
      </w:r>
      <w:r w:rsidR="00965308" w:rsidRPr="00000F36">
        <w:rPr>
          <w:rFonts w:ascii="Times New Roman" w:eastAsia="Times New Roman" w:hAnsi="Times New Roman"/>
          <w:sz w:val="20"/>
          <w:szCs w:val="20"/>
          <w:lang w:eastAsia="pl-PL"/>
        </w:rPr>
        <w:t xml:space="preserve">Starosty Nowodworskiego </w:t>
      </w:r>
      <w:r w:rsidR="00A57C22" w:rsidRPr="00000F36">
        <w:rPr>
          <w:rFonts w:ascii="Times New Roman" w:eastAsia="Times New Roman" w:hAnsi="Times New Roman"/>
          <w:sz w:val="20"/>
          <w:szCs w:val="20"/>
          <w:lang w:eastAsia="pl-PL"/>
        </w:rPr>
        <w:t xml:space="preserve">dla nauczycieli </w:t>
      </w:r>
      <w:r w:rsidR="00965308" w:rsidRPr="00000F36">
        <w:rPr>
          <w:rFonts w:ascii="Times New Roman" w:eastAsia="Times New Roman" w:hAnsi="Times New Roman"/>
          <w:sz w:val="20"/>
          <w:szCs w:val="20"/>
          <w:lang w:eastAsia="pl-PL"/>
        </w:rPr>
        <w:t xml:space="preserve">jest obowiązkowe. Nieprzekazanie danych skutkować będzie brakiem realizacji celu, o którym mowa w punkcie 3. Podanie innych danych jest dobrowolne. </w:t>
      </w:r>
    </w:p>
    <w:p w14:paraId="7C36AD0E" w14:textId="0B926269" w:rsidR="008745D0" w:rsidRPr="00000F36" w:rsidRDefault="008745D0" w:rsidP="007D71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0F36">
        <w:rPr>
          <w:rFonts w:ascii="Times New Roman" w:eastAsia="Times New Roman" w:hAnsi="Times New Roman"/>
          <w:sz w:val="20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  <w:r w:rsidR="00960088" w:rsidRPr="00000F36">
        <w:rPr>
          <w:rFonts w:ascii="Times New Roman" w:eastAsia="Times New Roman" w:hAnsi="Times New Roman"/>
          <w:sz w:val="20"/>
          <w:szCs w:val="20"/>
          <w:lang w:eastAsia="pl-PL"/>
        </w:rPr>
        <w:t xml:space="preserve"> (urząd skarbowy)</w:t>
      </w:r>
    </w:p>
    <w:p w14:paraId="5899E3E7" w14:textId="77777777" w:rsidR="005432CA" w:rsidRPr="008745D0" w:rsidRDefault="005432CA" w:rsidP="008745D0">
      <w:pPr>
        <w:spacing w:after="0" w:line="240" w:lineRule="auto"/>
        <w:ind w:left="5760" w:firstLine="720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</w:p>
    <w:p w14:paraId="10FDDFD8" w14:textId="1A69C2EE" w:rsidR="002C44B6" w:rsidRPr="008745D0" w:rsidRDefault="002C44B6" w:rsidP="008745D0">
      <w:pPr>
        <w:spacing w:after="0" w:line="240" w:lineRule="auto"/>
        <w:ind w:left="6480" w:firstLine="720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7CFA313D" w14:textId="77777777" w:rsidR="005E0C24" w:rsidRDefault="005E0C24" w:rsidP="005E0C24">
      <w:pPr>
        <w:spacing w:after="0" w:line="240" w:lineRule="auto"/>
        <w:ind w:left="5664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…….</w:t>
      </w:r>
      <w:r w:rsidR="002C44B6"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………………………</w:t>
      </w:r>
      <w:r w:rsidR="00A53CC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…...</w:t>
      </w:r>
      <w:r w:rsidR="002C44B6"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…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   </w:t>
      </w:r>
    </w:p>
    <w:p w14:paraId="4F69AC78" w14:textId="2C142441" w:rsidR="002C44B6" w:rsidRPr="00AF620C" w:rsidRDefault="005E0C24" w:rsidP="005E0C24">
      <w:pPr>
        <w:spacing w:after="0" w:line="240" w:lineRule="auto"/>
        <w:ind w:left="5664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5E0C2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Czytelny podpis </w:t>
      </w:r>
      <w:r w:rsidR="00003A3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kandydata do nagrody </w:t>
      </w:r>
    </w:p>
    <w:p w14:paraId="42A5D670" w14:textId="77777777" w:rsidR="0061344A" w:rsidRDefault="0061344A" w:rsidP="004957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31E12494" w14:textId="6DA0889D" w:rsidR="0049576E" w:rsidRDefault="0049576E" w:rsidP="004957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lastRenderedPageBreak/>
        <w:t>OŚWIADCZENIE O WYRAŻENIU ZGODY NA PUBLIKACJĘ WIZERUNKU</w:t>
      </w:r>
      <w:r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254511CA" w14:textId="77777777" w:rsidR="0049576E" w:rsidRPr="00877747" w:rsidRDefault="0049576E" w:rsidP="0049576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I DANYCH OSOBOWYCH</w:t>
      </w:r>
    </w:p>
    <w:p w14:paraId="65C84BEC" w14:textId="77777777" w:rsidR="00877747" w:rsidRPr="00877747" w:rsidRDefault="00877747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501578E5" w14:textId="77777777" w:rsidR="00877747" w:rsidRPr="00877747" w:rsidRDefault="00877747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6A451443" w14:textId="77777777" w:rsidR="00003A3E" w:rsidRDefault="00003A3E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62CBD310" w14:textId="77777777" w:rsidR="00877747" w:rsidRPr="00877747" w:rsidRDefault="00877747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Ja niżej podpisany/a ……………………………..………………………………………..……............................…………………… </w:t>
      </w:r>
    </w:p>
    <w:p w14:paraId="406CFFE7" w14:textId="77777777" w:rsidR="00877747" w:rsidRPr="00877747" w:rsidRDefault="00877747" w:rsidP="008777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Imię (imiona) i nazwisko</w:t>
      </w:r>
    </w:p>
    <w:p w14:paraId="30A21AC2" w14:textId="77777777" w:rsidR="00877747" w:rsidRPr="00877747" w:rsidRDefault="00877747" w:rsidP="008777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55E95626" w14:textId="77777777" w:rsidR="00877747" w:rsidRPr="00877747" w:rsidRDefault="00732AB5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Oświadczam</w:t>
      </w:r>
      <w:r w:rsidR="00877747"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, że:</w:t>
      </w:r>
    </w:p>
    <w:p w14:paraId="739AC931" w14:textId="77777777" w:rsidR="00877747" w:rsidRPr="00877747" w:rsidRDefault="00877747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□ wyrażam</w:t>
      </w:r>
    </w:p>
    <w:p w14:paraId="14255164" w14:textId="77777777" w:rsidR="00877747" w:rsidRPr="00877747" w:rsidRDefault="00877747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□ nie wyrażam</w:t>
      </w:r>
    </w:p>
    <w:p w14:paraId="76B03514" w14:textId="77777777" w:rsidR="00877747" w:rsidRPr="00877747" w:rsidRDefault="00877747" w:rsidP="008777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zgodę/y na nieodpłatną publikację mojego wizerunku i danych osobowych (imię, nazwisko, miejsce pracy i zajmowane stanowisko) przez Starostwo Powiatowe w Nowym Dworze Gdańskim, w publikacjach w formie tradycyjnej i elektronicznej, związanych z wręczaniem </w:t>
      </w:r>
      <w:r w:rsidR="00D003F5" w:rsidRPr="00E65FEA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Nagrody Starosty Nowodworskiego dla nauczycieli zatrudnionych w szkołach i placówkach oświatowych prowadzonych przez Powiat Nowodworski</w:t>
      </w: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, zgodnie z ustawą z dnia 4 lutego 1994r. o prawie autorskim i prawie pokrewnym (Dz. U. z 2019 r., poz. 1231 z późn. zm.) oraz RODO.</w:t>
      </w:r>
    </w:p>
    <w:p w14:paraId="60F1329B" w14:textId="77777777" w:rsidR="00877747" w:rsidRPr="00877747" w:rsidRDefault="00877747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202F4558" w14:textId="77777777" w:rsidR="00877747" w:rsidRPr="00877747" w:rsidRDefault="00877747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5083FD10" w14:textId="77777777" w:rsidR="00877747" w:rsidRPr="00877747" w:rsidRDefault="00877747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72901C36" w14:textId="77777777" w:rsidR="00877747" w:rsidRPr="00877747" w:rsidRDefault="00877747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1D9735CF" w14:textId="77777777" w:rsidR="00877747" w:rsidRPr="00877747" w:rsidRDefault="00877747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4CF81925" w14:textId="77777777" w:rsidR="00877747" w:rsidRPr="00877747" w:rsidRDefault="00877747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……………………..................................                                                     …………….……………………….… </w:t>
      </w:r>
    </w:p>
    <w:p w14:paraId="64E97D33" w14:textId="7DF2E4EB" w:rsidR="00877747" w:rsidRPr="00877747" w:rsidRDefault="00877747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Miejscowość i data                                                                             </w:t>
      </w:r>
      <w:r w:rsidR="00A53CCB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        </w:t>
      </w:r>
      <w:r w:rsidR="00003A3E" w:rsidRPr="00003A3E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Czytelny podpis kandydata do nagrody</w:t>
      </w:r>
    </w:p>
    <w:p w14:paraId="6C7508C8" w14:textId="77777777" w:rsidR="00877747" w:rsidRPr="00877747" w:rsidRDefault="00877747" w:rsidP="0087774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60DED924" w14:textId="77777777" w:rsidR="005432CA" w:rsidRPr="008745D0" w:rsidRDefault="005432CA" w:rsidP="008777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</w:p>
    <w:sectPr w:rsidR="005432CA" w:rsidRPr="008745D0" w:rsidSect="004344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BFCF5" w14:textId="77777777" w:rsidR="00F2648C" w:rsidRDefault="00F2648C" w:rsidP="002C44B6">
      <w:pPr>
        <w:spacing w:after="0" w:line="240" w:lineRule="auto"/>
      </w:pPr>
      <w:r>
        <w:separator/>
      </w:r>
    </w:p>
  </w:endnote>
  <w:endnote w:type="continuationSeparator" w:id="0">
    <w:p w14:paraId="529ECCF8" w14:textId="77777777" w:rsidR="00F2648C" w:rsidRDefault="00F2648C" w:rsidP="002C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262DC" w14:textId="77777777" w:rsidR="00F2648C" w:rsidRDefault="00F2648C" w:rsidP="002C44B6">
      <w:pPr>
        <w:spacing w:after="0" w:line="240" w:lineRule="auto"/>
      </w:pPr>
      <w:r>
        <w:separator/>
      </w:r>
    </w:p>
  </w:footnote>
  <w:footnote w:type="continuationSeparator" w:id="0">
    <w:p w14:paraId="67839ED9" w14:textId="77777777" w:rsidR="00F2648C" w:rsidRDefault="00F2648C" w:rsidP="002C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BECEE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00000002"/>
    <w:multiLevelType w:val="multilevel"/>
    <w:tmpl w:val="105852E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1C94090A"/>
    <w:multiLevelType w:val="hybridMultilevel"/>
    <w:tmpl w:val="11147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4B68CC"/>
    <w:multiLevelType w:val="hybridMultilevel"/>
    <w:tmpl w:val="34364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70542"/>
    <w:multiLevelType w:val="hybridMultilevel"/>
    <w:tmpl w:val="BEEE4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12A4E"/>
    <w:multiLevelType w:val="hybridMultilevel"/>
    <w:tmpl w:val="4E8A73D2"/>
    <w:lvl w:ilvl="0" w:tplc="707A71D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B40766"/>
    <w:multiLevelType w:val="hybridMultilevel"/>
    <w:tmpl w:val="230ABFF0"/>
    <w:lvl w:ilvl="0" w:tplc="AA76FE94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CA"/>
    <w:rsid w:val="00000F36"/>
    <w:rsid w:val="00003A3E"/>
    <w:rsid w:val="00006C5D"/>
    <w:rsid w:val="00041AA6"/>
    <w:rsid w:val="00084589"/>
    <w:rsid w:val="000931F0"/>
    <w:rsid w:val="000F784D"/>
    <w:rsid w:val="002356FA"/>
    <w:rsid w:val="002402FF"/>
    <w:rsid w:val="00254199"/>
    <w:rsid w:val="00265544"/>
    <w:rsid w:val="00284000"/>
    <w:rsid w:val="002939B4"/>
    <w:rsid w:val="002C44B6"/>
    <w:rsid w:val="00301B5D"/>
    <w:rsid w:val="00310548"/>
    <w:rsid w:val="00346FD4"/>
    <w:rsid w:val="003A2364"/>
    <w:rsid w:val="004344D3"/>
    <w:rsid w:val="0049576E"/>
    <w:rsid w:val="004B0FDD"/>
    <w:rsid w:val="004B1E6F"/>
    <w:rsid w:val="005432CA"/>
    <w:rsid w:val="005C27AE"/>
    <w:rsid w:val="005E0C24"/>
    <w:rsid w:val="006028D6"/>
    <w:rsid w:val="0061344A"/>
    <w:rsid w:val="0061379F"/>
    <w:rsid w:val="006B2ED0"/>
    <w:rsid w:val="00705EC2"/>
    <w:rsid w:val="00732AB5"/>
    <w:rsid w:val="007D710A"/>
    <w:rsid w:val="00842920"/>
    <w:rsid w:val="008745D0"/>
    <w:rsid w:val="00877747"/>
    <w:rsid w:val="00930018"/>
    <w:rsid w:val="00960088"/>
    <w:rsid w:val="00965308"/>
    <w:rsid w:val="00A44BC3"/>
    <w:rsid w:val="00A53CCB"/>
    <w:rsid w:val="00A57C22"/>
    <w:rsid w:val="00A86446"/>
    <w:rsid w:val="00A961A7"/>
    <w:rsid w:val="00AB1A71"/>
    <w:rsid w:val="00AB31E0"/>
    <w:rsid w:val="00AF620C"/>
    <w:rsid w:val="00B029AE"/>
    <w:rsid w:val="00B16561"/>
    <w:rsid w:val="00B743C7"/>
    <w:rsid w:val="00BB6FDB"/>
    <w:rsid w:val="00C45597"/>
    <w:rsid w:val="00CA629A"/>
    <w:rsid w:val="00CE298C"/>
    <w:rsid w:val="00D003F5"/>
    <w:rsid w:val="00D60B1C"/>
    <w:rsid w:val="00DA3ECD"/>
    <w:rsid w:val="00DC60A3"/>
    <w:rsid w:val="00DF2AC4"/>
    <w:rsid w:val="00E10018"/>
    <w:rsid w:val="00E42A35"/>
    <w:rsid w:val="00E65FEA"/>
    <w:rsid w:val="00E94136"/>
    <w:rsid w:val="00F2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4F57"/>
  <w15:docId w15:val="{23D1572B-3BE5-4ED5-A8DF-2942D481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2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32C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44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44B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44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E6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nowydworgd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77CB-C096-488E-8012-FBD2F004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Beata Zawadzka</cp:lastModifiedBy>
  <cp:revision>8</cp:revision>
  <cp:lastPrinted>2020-07-07T09:47:00Z</cp:lastPrinted>
  <dcterms:created xsi:type="dcterms:W3CDTF">2023-04-21T06:06:00Z</dcterms:created>
  <dcterms:modified xsi:type="dcterms:W3CDTF">2024-09-16T09:10:00Z</dcterms:modified>
</cp:coreProperties>
</file>