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B7DD2" w14:textId="392ED4F5" w:rsidR="00537C02" w:rsidRDefault="00537C02" w:rsidP="00537C02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do wniosku OSS-</w:t>
      </w:r>
      <w:r w:rsidR="00654BEE">
        <w:rPr>
          <w:rFonts w:ascii="Times New Roman" w:hAnsi="Times New Roman"/>
          <w:b/>
          <w:sz w:val="20"/>
          <w:szCs w:val="20"/>
        </w:rPr>
        <w:t>22</w:t>
      </w:r>
      <w:r>
        <w:rPr>
          <w:rFonts w:ascii="Times New Roman" w:hAnsi="Times New Roman"/>
          <w:b/>
          <w:sz w:val="20"/>
          <w:szCs w:val="20"/>
        </w:rPr>
        <w:t>A</w:t>
      </w:r>
    </w:p>
    <w:p w14:paraId="5211BB1F" w14:textId="77777777" w:rsidR="00537C02" w:rsidRDefault="00537C02" w:rsidP="00537C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8745D0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14:paraId="1697859E" w14:textId="0D4477D8" w:rsidR="00537C02" w:rsidRDefault="005432CA" w:rsidP="00537C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8745D0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KLAUZULA INFORMACYJNA</w:t>
      </w:r>
      <w:r w:rsidR="00CE298C" w:rsidRPr="008745D0">
        <w:rPr>
          <w:rFonts w:ascii="Times New Roman" w:hAnsi="Times New Roman"/>
          <w:sz w:val="20"/>
          <w:szCs w:val="20"/>
        </w:rPr>
        <w:t xml:space="preserve"> </w:t>
      </w:r>
      <w:r w:rsidR="00CE298C" w:rsidRPr="008745D0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O PRZETWARZANIU DANYCH OSOBOWYCH </w:t>
      </w:r>
      <w:bookmarkStart w:id="0" w:name="_GoBack"/>
      <w:bookmarkEnd w:id="0"/>
    </w:p>
    <w:p w14:paraId="34491EFA" w14:textId="77777777" w:rsidR="00537C02" w:rsidRDefault="00CE298C" w:rsidP="00537C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8745D0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W STAROSTWIE POWIATOWYM W NOWYM DWORZE GDAŃSKIM</w:t>
      </w:r>
      <w:r w:rsidR="00DE35F6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14:paraId="3B681371" w14:textId="77777777" w:rsidR="00DC2D1F" w:rsidRDefault="00DE35F6" w:rsidP="00537C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NAGRODA SPORTOWA STAROSTY KLAUZULA DLA BENEFICJ</w:t>
      </w:r>
      <w:r w:rsidR="009E6D44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EN</w:t>
      </w: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TA NAGRODY</w:t>
      </w:r>
    </w:p>
    <w:p w14:paraId="6FF656BF" w14:textId="77777777" w:rsidR="005432CA" w:rsidRPr="008745D0" w:rsidRDefault="005432CA" w:rsidP="00537C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p w14:paraId="6FF656C0" w14:textId="1F3692C8" w:rsidR="005432CA" w:rsidRDefault="00CF748E" w:rsidP="00537C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Na podstawie art. 14</w:t>
      </w:r>
      <w:r w:rsidR="005432CA"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ust. 1 i 2 Rozporządzenia Parlamentu Europejskiego i Rady (UE) 2016/679 z 27 kwietnia 2016 r. w sprawie ochrony osób fizycznych w związku z przetwarzaniem danych osobowych i w sprawie swobodnego przepływu takich danych oraz uchylenia dyrektywy 95/46/WE - dalej: „RODO” informuję, że:</w:t>
      </w:r>
    </w:p>
    <w:p w14:paraId="6FF656C1" w14:textId="77777777" w:rsidR="008745D0" w:rsidRPr="008745D0" w:rsidRDefault="008745D0" w:rsidP="00537C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6FF656C2" w14:textId="77777777" w:rsidR="00AB31E0" w:rsidRPr="008745D0" w:rsidRDefault="00AB31E0" w:rsidP="00537C0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hAnsi="Times New Roman"/>
          <w:sz w:val="20"/>
          <w:szCs w:val="20"/>
        </w:rPr>
        <w:t xml:space="preserve">Administratorem Państwa danych jest </w:t>
      </w:r>
      <w:r w:rsidRPr="008745D0">
        <w:rPr>
          <w:rFonts w:ascii="Times New Roman" w:hAnsi="Times New Roman"/>
          <w:b/>
          <w:sz w:val="20"/>
          <w:szCs w:val="20"/>
        </w:rPr>
        <w:t xml:space="preserve">Starostwo Powiatowe w Nowym Dworze Gdańskim, reprezentowane przez Starostę Nowodworskiego, ul. gen. Władysława Sikorskiego 23, 82-100 Nowy Dwór Gdański, e-mail: </w:t>
      </w:r>
      <w:hyperlink r:id="rId7" w:history="1">
        <w:r w:rsidRPr="008745D0">
          <w:rPr>
            <w:rFonts w:ascii="Times New Roman" w:hAnsi="Times New Roman"/>
            <w:b/>
            <w:bCs/>
            <w:color w:val="0000FF" w:themeColor="hyperlink"/>
            <w:sz w:val="20"/>
            <w:szCs w:val="20"/>
            <w:u w:val="single"/>
          </w:rPr>
          <w:t>starostwo@nowydworgdanski.pl</w:t>
        </w:r>
      </w:hyperlink>
      <w:r w:rsidRPr="008745D0">
        <w:rPr>
          <w:rFonts w:ascii="Times New Roman" w:hAnsi="Times New Roman"/>
          <w:b/>
          <w:sz w:val="20"/>
          <w:szCs w:val="20"/>
        </w:rPr>
        <w:t>, tel.</w:t>
      </w:r>
      <w:r w:rsidRPr="008745D0">
        <w:rPr>
          <w:rFonts w:ascii="Times New Roman" w:hAnsi="Times New Roman"/>
          <w:b/>
          <w:bCs/>
          <w:sz w:val="20"/>
          <w:szCs w:val="20"/>
        </w:rPr>
        <w:t xml:space="preserve"> 55 247 36 71</w:t>
      </w:r>
    </w:p>
    <w:p w14:paraId="6FF656C3" w14:textId="77777777" w:rsidR="004A798E" w:rsidRDefault="00AB31E0" w:rsidP="00537C0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wyznaczył Inspektora Ochrony Danych, z którym mogą się Państwo 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br/>
        <w:t>kontaktować we wszystkich sprawach dotyczących przetwarzania danych osobowych za pośrednictwem adresu email:</w:t>
      </w:r>
      <w:r w:rsidRPr="008745D0">
        <w:rPr>
          <w:rFonts w:ascii="Times New Roman" w:eastAsiaTheme="minorHAnsi" w:hAnsi="Times New Roman"/>
          <w:b/>
          <w:color w:val="365F91" w:themeColor="accent1" w:themeShade="BF"/>
          <w:sz w:val="20"/>
          <w:szCs w:val="20"/>
          <w:u w:val="single"/>
        </w:rPr>
        <w:t xml:space="preserve"> iod@nowydworgdanski.pl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lub pisemnie na adres Administratora. </w:t>
      </w:r>
      <w:r w:rsidR="005432CA"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198AE65E" w14:textId="77777777" w:rsidR="00DE35F6" w:rsidRDefault="00AB31E0" w:rsidP="00537C0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5BC7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dane osobowe będą przetwarzane </w:t>
      </w:r>
      <w:r w:rsidRPr="003E154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celu </w:t>
      </w:r>
      <w:r w:rsidR="0054353A" w:rsidRPr="003E154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przeprowadzenia </w:t>
      </w:r>
      <w:r w:rsidR="00E65FEA" w:rsidRPr="003E154D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l-PL"/>
        </w:rPr>
        <w:t xml:space="preserve">procedury przyznania </w:t>
      </w:r>
      <w:r w:rsidR="004A798E" w:rsidRPr="003E154D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l-PL"/>
        </w:rPr>
        <w:t xml:space="preserve">Nagrody </w:t>
      </w:r>
      <w:r w:rsidR="00EC293B" w:rsidRPr="003E154D">
        <w:rPr>
          <w:rFonts w:ascii="Times New Roman" w:hAnsi="Times New Roman"/>
          <w:b/>
          <w:sz w:val="20"/>
          <w:szCs w:val="20"/>
        </w:rPr>
        <w:t>Sportowej Powiatu Nowodworskiego dla osób fizycznych za osiągnięte wyniki sportowe</w:t>
      </w:r>
      <w:r w:rsidR="004A798E" w:rsidRPr="004A798E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.</w:t>
      </w:r>
    </w:p>
    <w:p w14:paraId="6FF656C7" w14:textId="183DFC0B" w:rsidR="00483EB2" w:rsidRPr="00DE35F6" w:rsidRDefault="00AB31E0" w:rsidP="00537C0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35F6">
        <w:rPr>
          <w:rFonts w:ascii="Times New Roman" w:hAnsi="Times New Roman"/>
          <w:sz w:val="20"/>
          <w:szCs w:val="20"/>
        </w:rPr>
        <w:t>Przetwarzanie Pani/Pana danych osobowych odbywać się będzie na podstawie art. 6 ust. 1 lit. </w:t>
      </w:r>
      <w:r w:rsidR="00DE35F6">
        <w:rPr>
          <w:rFonts w:ascii="Times New Roman" w:hAnsi="Times New Roman"/>
          <w:sz w:val="20"/>
          <w:szCs w:val="20"/>
        </w:rPr>
        <w:t>C i E</w:t>
      </w:r>
      <w:r w:rsidRPr="00DE35F6">
        <w:rPr>
          <w:rFonts w:ascii="Times New Roman" w:hAnsi="Times New Roman"/>
          <w:sz w:val="20"/>
          <w:szCs w:val="20"/>
        </w:rPr>
        <w:t>  RODO, Ustawy</w:t>
      </w:r>
      <w:r w:rsidR="00D2232D" w:rsidRPr="00DE35F6">
        <w:rPr>
          <w:rFonts w:ascii="Times New Roman" w:hAnsi="Times New Roman"/>
          <w:sz w:val="20"/>
          <w:szCs w:val="20"/>
        </w:rPr>
        <w:t xml:space="preserve"> z dnia 5 czerwca 1998 r. </w:t>
      </w:r>
      <w:r w:rsidRPr="00DE35F6">
        <w:rPr>
          <w:rFonts w:ascii="Times New Roman" w:hAnsi="Times New Roman"/>
          <w:sz w:val="20"/>
          <w:szCs w:val="20"/>
        </w:rPr>
        <w:t xml:space="preserve"> o samorządzie powiatowym</w:t>
      </w:r>
      <w:r w:rsidR="004B0040">
        <w:rPr>
          <w:rFonts w:ascii="Times New Roman" w:hAnsi="Times New Roman"/>
          <w:sz w:val="20"/>
          <w:szCs w:val="20"/>
        </w:rPr>
        <w:t>,</w:t>
      </w:r>
      <w:r w:rsidR="004B0040" w:rsidRPr="004B0040">
        <w:t xml:space="preserve"> </w:t>
      </w:r>
      <w:r w:rsidR="004B0040" w:rsidRPr="004B0040">
        <w:rPr>
          <w:rFonts w:ascii="Times New Roman" w:hAnsi="Times New Roman"/>
          <w:sz w:val="20"/>
          <w:szCs w:val="20"/>
        </w:rPr>
        <w:t>UCHWAŁA Nr VII/40/2021 Rady Powiatu w Nowym Dworze Gdańskim z dnia 23 lipca 2021 r. w sprawie zasad, trybu przyznawania i pozbawiania oraz rodzaju i wysokości Nagród Sportowych Powiatu Nowodworskiego dla osób fizycznych za osiągnięte wyniki sportowe</w:t>
      </w:r>
      <w:r w:rsidR="004B0040">
        <w:rPr>
          <w:rFonts w:ascii="Times New Roman" w:hAnsi="Times New Roman"/>
          <w:sz w:val="20"/>
          <w:szCs w:val="20"/>
        </w:rPr>
        <w:t xml:space="preserve"> </w:t>
      </w:r>
      <w:r w:rsidRPr="00DE35F6">
        <w:rPr>
          <w:rFonts w:ascii="Times New Roman" w:hAnsi="Times New Roman"/>
          <w:sz w:val="20"/>
          <w:szCs w:val="20"/>
        </w:rPr>
        <w:t xml:space="preserve"> </w:t>
      </w:r>
      <w:r w:rsidR="008D7B80" w:rsidRPr="00DE35F6">
        <w:rPr>
          <w:rFonts w:ascii="Times New Roman" w:hAnsi="Times New Roman"/>
          <w:sz w:val="20"/>
          <w:szCs w:val="20"/>
        </w:rPr>
        <w:t>oraz na</w:t>
      </w:r>
      <w:r w:rsidRPr="00DE35F6">
        <w:rPr>
          <w:rFonts w:ascii="Times New Roman" w:hAnsi="Times New Roman"/>
          <w:sz w:val="20"/>
          <w:szCs w:val="20"/>
        </w:rPr>
        <w:t xml:space="preserve"> podstawie przesłanki zgody, o której mowa w art. 6 ust. 1 lit. a RODO</w:t>
      </w:r>
      <w:r w:rsidR="005432CA" w:rsidRPr="00DE35F6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.</w:t>
      </w:r>
    </w:p>
    <w:p w14:paraId="6FF656C8" w14:textId="77777777" w:rsidR="00AB31E0" w:rsidRDefault="005432CA" w:rsidP="00537C0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3EB2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dane będą przechowywane przez okres związany z </w:t>
      </w:r>
      <w:r w:rsidR="00483EB2">
        <w:rPr>
          <w:rFonts w:ascii="Times New Roman" w:eastAsia="Times New Roman" w:hAnsi="Times New Roman"/>
          <w:sz w:val="20"/>
          <w:szCs w:val="20"/>
          <w:lang w:eastAsia="pl-PL"/>
        </w:rPr>
        <w:t xml:space="preserve">procedurą </w:t>
      </w:r>
      <w:r w:rsidR="00483EB2" w:rsidRPr="00483EB2">
        <w:rPr>
          <w:rFonts w:ascii="Times New Roman" w:eastAsia="Times New Roman" w:hAnsi="Times New Roman"/>
          <w:sz w:val="20"/>
          <w:szCs w:val="20"/>
          <w:lang w:eastAsia="pl-PL"/>
        </w:rPr>
        <w:t>przyznani</w:t>
      </w:r>
      <w:r w:rsidR="00483EB2">
        <w:rPr>
          <w:rFonts w:ascii="Times New Roman" w:eastAsia="Times New Roman" w:hAnsi="Times New Roman"/>
          <w:sz w:val="20"/>
          <w:szCs w:val="20"/>
          <w:lang w:eastAsia="pl-PL"/>
        </w:rPr>
        <w:t xml:space="preserve">a </w:t>
      </w:r>
      <w:r w:rsidR="00EC293B" w:rsidRPr="004A798E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Nagrody</w:t>
      </w:r>
      <w:r w:rsidR="00EC293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EC293B">
        <w:rPr>
          <w:rFonts w:ascii="Times New Roman" w:hAnsi="Times New Roman"/>
          <w:sz w:val="20"/>
          <w:szCs w:val="20"/>
        </w:rPr>
        <w:t>Sportowej</w:t>
      </w:r>
      <w:r w:rsidR="00EC293B" w:rsidRPr="00E77922">
        <w:rPr>
          <w:rFonts w:ascii="Times New Roman" w:hAnsi="Times New Roman"/>
          <w:sz w:val="20"/>
          <w:szCs w:val="20"/>
        </w:rPr>
        <w:t xml:space="preserve"> Powiatu Nowodworskiego dla osób fizycznych za osiągnięte wyniki sportowe</w:t>
      </w:r>
      <w:r w:rsidR="003D0EE0" w:rsidRPr="00483EB2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483EB2">
        <w:rPr>
          <w:rFonts w:ascii="Times New Roman" w:eastAsia="Times New Roman" w:hAnsi="Times New Roman"/>
          <w:sz w:val="20"/>
          <w:szCs w:val="20"/>
          <w:lang w:eastAsia="pl-PL"/>
        </w:rPr>
        <w:t>a następnie zgodnie z przepisami ustawy z 14 lipca 1983 r. o narodowym zasobie archiwalnym i archiwach i wydanej na jej podstawie in</w:t>
      </w:r>
      <w:r w:rsidR="003D0EE0" w:rsidRPr="00483EB2">
        <w:rPr>
          <w:rFonts w:ascii="Times New Roman" w:eastAsia="Times New Roman" w:hAnsi="Times New Roman"/>
          <w:sz w:val="20"/>
          <w:szCs w:val="20"/>
          <w:lang w:eastAsia="pl-PL"/>
        </w:rPr>
        <w:t>strukcji archiwizacji jednostki</w:t>
      </w:r>
      <w:r w:rsidR="00E42A35" w:rsidRPr="00483EB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B31E0" w:rsidRPr="00483EB2">
        <w:rPr>
          <w:rFonts w:ascii="Times New Roman" w:eastAsia="Times New Roman" w:hAnsi="Times New Roman"/>
          <w:sz w:val="20"/>
          <w:szCs w:val="20"/>
          <w:lang w:eastAsia="pl-PL"/>
        </w:rPr>
        <w:t>t</w:t>
      </w:r>
      <w:r w:rsidR="00E42A35" w:rsidRPr="00483EB2">
        <w:rPr>
          <w:rFonts w:ascii="Times New Roman" w:eastAsia="Times New Roman" w:hAnsi="Times New Roman"/>
          <w:sz w:val="20"/>
          <w:szCs w:val="20"/>
          <w:lang w:eastAsia="pl-PL"/>
        </w:rPr>
        <w:t>j</w:t>
      </w:r>
      <w:r w:rsidR="00E65FEA" w:rsidRPr="00483EB2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3D0EE0" w:rsidRPr="00483EB2">
        <w:rPr>
          <w:rFonts w:ascii="Times New Roman" w:eastAsia="Times New Roman" w:hAnsi="Times New Roman"/>
          <w:sz w:val="20"/>
          <w:szCs w:val="20"/>
          <w:lang w:eastAsia="pl-PL"/>
        </w:rPr>
        <w:t>wieczyście</w:t>
      </w:r>
      <w:r w:rsidR="00E42A35" w:rsidRPr="00483EB2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EC293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6FF656C9" w14:textId="77777777" w:rsidR="00D2232D" w:rsidRDefault="00D2232D" w:rsidP="00537C0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Państwa dane osobowe zostały pozyskane od wnioskodawcy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FF656CA" w14:textId="3E3EC720" w:rsidR="00D2232D" w:rsidRPr="00DE35F6" w:rsidRDefault="00D2232D" w:rsidP="00537C0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Kategorie przetwarzanych danych to</w:t>
      </w:r>
      <w:r w:rsidR="00DE35F6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D4269" w:rsidRPr="00DE35F6">
        <w:rPr>
          <w:rFonts w:ascii="Times New Roman" w:hAnsi="Times New Roman"/>
          <w:sz w:val="20"/>
          <w:szCs w:val="20"/>
        </w:rPr>
        <w:t>imię, nazwisko, adres zamieszkania.</w:t>
      </w:r>
    </w:p>
    <w:p w14:paraId="6FF656CB" w14:textId="5FE12E3B" w:rsidR="00AB31E0" w:rsidRPr="003D0EE0" w:rsidRDefault="00AB31E0" w:rsidP="00537C0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0EE0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dane osobowych nie będą przekazywane </w:t>
      </w:r>
      <w:r w:rsidR="00DE35F6">
        <w:rPr>
          <w:rFonts w:ascii="Times New Roman" w:eastAsia="Times New Roman" w:hAnsi="Times New Roman"/>
          <w:sz w:val="20"/>
          <w:szCs w:val="20"/>
          <w:lang w:eastAsia="pl-PL"/>
        </w:rPr>
        <w:t>do państw trzecich oraz organizacji międzynarodowych.</w:t>
      </w:r>
    </w:p>
    <w:p w14:paraId="6FF656CC" w14:textId="77777777" w:rsidR="00AB31E0" w:rsidRPr="003D0EE0" w:rsidRDefault="005432CA" w:rsidP="00537C0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0EE0">
        <w:rPr>
          <w:rFonts w:ascii="Times New Roman" w:eastAsia="Times New Roman" w:hAnsi="Times New Roman"/>
          <w:sz w:val="20"/>
          <w:szCs w:val="20"/>
          <w:lang w:eastAsia="pl-PL"/>
        </w:rPr>
        <w:t>Państwa dane nie będą przetwarzane w sposób zautomatyzowany, w tym nie będą podlegać profilowaniu.</w:t>
      </w:r>
    </w:p>
    <w:p w14:paraId="6FF656CD" w14:textId="77777777" w:rsidR="00AB31E0" w:rsidRPr="003D0EE0" w:rsidRDefault="00AB31E0" w:rsidP="00537C0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0EE0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6FF656CE" w14:textId="77777777" w:rsidR="00AB31E0" w:rsidRPr="003D0EE0" w:rsidRDefault="00AB31E0" w:rsidP="00537C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D0EE0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6FF656CF" w14:textId="77777777" w:rsidR="00AB31E0" w:rsidRPr="003D0EE0" w:rsidRDefault="00AB31E0" w:rsidP="00537C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D0EE0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2BFE22AB" w14:textId="6F12966F" w:rsidR="00BF3948" w:rsidRDefault="00AB31E0" w:rsidP="00537C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F748E">
        <w:rPr>
          <w:rFonts w:ascii="Times New Roman" w:hAnsi="Times New Roman"/>
          <w:sz w:val="20"/>
          <w:szCs w:val="20"/>
        </w:rPr>
        <w:t xml:space="preserve">prawo do ograniczenia przetwarzania </w:t>
      </w:r>
      <w:r w:rsidR="00D2232D" w:rsidRPr="00CF748E">
        <w:rPr>
          <w:rFonts w:ascii="Times New Roman" w:hAnsi="Times New Roman"/>
          <w:sz w:val="20"/>
          <w:szCs w:val="20"/>
        </w:rPr>
        <w:t>danych osobowych</w:t>
      </w:r>
      <w:r w:rsidR="00CE4B4A">
        <w:rPr>
          <w:rFonts w:ascii="Times New Roman" w:hAnsi="Times New Roman"/>
          <w:sz w:val="20"/>
          <w:szCs w:val="20"/>
        </w:rPr>
        <w:t>;</w:t>
      </w:r>
    </w:p>
    <w:p w14:paraId="3DDF8806" w14:textId="4FAEB6D5" w:rsidR="00CE4B4A" w:rsidRDefault="00CE4B4A" w:rsidP="00537C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wyrażenia sprzeciwu wobec przetwarzania;</w:t>
      </w:r>
    </w:p>
    <w:p w14:paraId="3AC050F5" w14:textId="45985CF2" w:rsidR="0081638A" w:rsidRPr="00BF3948" w:rsidRDefault="00BF3948" w:rsidP="00537C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do usunięcia swoich danych osobowych </w:t>
      </w:r>
    </w:p>
    <w:p w14:paraId="3BE42870" w14:textId="77777777" w:rsidR="00D7120E" w:rsidRDefault="00AB31E0" w:rsidP="00537C0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B31E0">
        <w:rPr>
          <w:rFonts w:ascii="Times New Roman" w:hAnsi="Times New Roman"/>
          <w:sz w:val="20"/>
          <w:szCs w:val="20"/>
        </w:rPr>
        <w:t>prawo do cofnięcia zgody w dowolnym momencie bez wpływu na zgodność z prawem przetwarzania, którego dokonano na podstawie zgody przed jej cofnięciem;</w:t>
      </w:r>
      <w:r w:rsidR="00DD479C">
        <w:rPr>
          <w:rFonts w:ascii="Times New Roman" w:hAnsi="Times New Roman"/>
          <w:sz w:val="20"/>
          <w:szCs w:val="20"/>
        </w:rPr>
        <w:t xml:space="preserve"> </w:t>
      </w:r>
    </w:p>
    <w:p w14:paraId="6FF656D1" w14:textId="470C3F46" w:rsidR="00AB31E0" w:rsidRPr="00AB31E0" w:rsidRDefault="00DD479C" w:rsidP="00537C02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 zasadach</w:t>
      </w:r>
      <w:r w:rsidR="00F40E5A">
        <w:rPr>
          <w:rFonts w:ascii="Times New Roman" w:hAnsi="Times New Roman"/>
          <w:sz w:val="20"/>
          <w:szCs w:val="20"/>
        </w:rPr>
        <w:t xml:space="preserve"> i w przypadkach</w:t>
      </w:r>
      <w:r>
        <w:rPr>
          <w:rFonts w:ascii="Times New Roman" w:hAnsi="Times New Roman"/>
          <w:sz w:val="20"/>
          <w:szCs w:val="20"/>
        </w:rPr>
        <w:t xml:space="preserve"> określonych przepisami RODO)</w:t>
      </w:r>
    </w:p>
    <w:p w14:paraId="6FF656D2" w14:textId="4C35A9F9" w:rsidR="00AB31E0" w:rsidRDefault="00AB31E0" w:rsidP="00537C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31E0"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  <w:r w:rsidRPr="00AB31E0">
        <w:rPr>
          <w:rFonts w:ascii="Times New Roman" w:hAnsi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1697DD0" w14:textId="77777777" w:rsidR="00D7120E" w:rsidRDefault="0081638A" w:rsidP="00537C0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>Podanie przez Państwa danych osobowych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niezbędnych do przyznania </w:t>
      </w:r>
      <w:r w:rsidRPr="0081638A">
        <w:rPr>
          <w:rFonts w:ascii="Times New Roman" w:eastAsia="Times New Roman" w:hAnsi="Times New Roman"/>
          <w:b/>
          <w:sz w:val="20"/>
          <w:szCs w:val="20"/>
          <w:lang w:eastAsia="pl-PL"/>
        </w:rPr>
        <w:t>Nagrody Sportowej Powiatu Nowodworskiego dla osób fizycznych za osiągnięte wyniki sportowe</w:t>
      </w:r>
      <w:r w:rsidR="00F0649A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F0649A">
        <w:rPr>
          <w:rFonts w:ascii="Times New Roman" w:eastAsia="Times New Roman" w:hAnsi="Times New Roman"/>
          <w:sz w:val="20"/>
          <w:szCs w:val="20"/>
          <w:lang w:eastAsia="pl-PL"/>
        </w:rPr>
        <w:t xml:space="preserve"> jest obowiązkowe. Nieprzekazanie danych skutkować będzie brakiem realizacji celu, o którym mowa w punkcie 3. Podanie innych danych jest dobrowolne. </w:t>
      </w:r>
    </w:p>
    <w:p w14:paraId="7097FA0B" w14:textId="5BDE7CE0" w:rsidR="00D7120E" w:rsidRPr="00D7120E" w:rsidRDefault="008745D0" w:rsidP="00537C0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120E">
        <w:rPr>
          <w:rFonts w:ascii="Times New Roman" w:eastAsia="Times New Roman" w:hAnsi="Times New Roman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  <w:r w:rsidR="00D7120E" w:rsidRPr="00D7120E">
        <w:rPr>
          <w:rFonts w:ascii="Times New Roman" w:hAnsi="Times New Roman"/>
        </w:rPr>
        <w:t xml:space="preserve"> </w:t>
      </w:r>
      <w:r w:rsidR="00D7120E" w:rsidRPr="00D7120E">
        <w:rPr>
          <w:rFonts w:ascii="Times New Roman" w:hAnsi="Times New Roman"/>
          <w:sz w:val="20"/>
          <w:szCs w:val="20"/>
        </w:rPr>
        <w:t xml:space="preserve">(w szczególności  operatorzy pocztowi, podmioty świadczące dla Administratora usługi: kurierskie, informatyczne, prawne oraz inne organy publiczne i jednostki pomocnicze Powiatu, organy kontroli.) </w:t>
      </w:r>
    </w:p>
    <w:p w14:paraId="6FF656D4" w14:textId="11607967" w:rsidR="008745D0" w:rsidRPr="00D7120E" w:rsidRDefault="008745D0" w:rsidP="00D7120E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F656D5" w14:textId="77777777" w:rsidR="005432CA" w:rsidRPr="008745D0" w:rsidRDefault="005432CA" w:rsidP="003D0EE0">
      <w:pPr>
        <w:spacing w:after="0" w:line="240" w:lineRule="auto"/>
        <w:ind w:left="5760" w:firstLine="720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p w14:paraId="6FF656D6" w14:textId="77777777" w:rsidR="002C44B6" w:rsidRPr="008745D0" w:rsidRDefault="002C44B6" w:rsidP="003D0EE0">
      <w:pPr>
        <w:spacing w:after="0" w:line="240" w:lineRule="auto"/>
        <w:ind w:left="6480" w:firstLine="720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    </w:t>
      </w:r>
    </w:p>
    <w:p w14:paraId="6FF656D7" w14:textId="77777777" w:rsidR="002C44B6" w:rsidRPr="008745D0" w:rsidRDefault="002C44B6" w:rsidP="003D0EE0">
      <w:pPr>
        <w:spacing w:after="0" w:line="240" w:lineRule="auto"/>
        <w:ind w:left="6480" w:firstLine="720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6FF656D8" w14:textId="77777777" w:rsidR="002C44B6" w:rsidRPr="008745D0" w:rsidRDefault="002C44B6" w:rsidP="003D0EE0">
      <w:pPr>
        <w:spacing w:after="0" w:line="240" w:lineRule="auto"/>
        <w:ind w:left="6480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……………………………</w:t>
      </w:r>
    </w:p>
    <w:p w14:paraId="6FF656E1" w14:textId="6B7745A2" w:rsidR="00877747" w:rsidRPr="00CE4B4A" w:rsidRDefault="008D7B80" w:rsidP="00CE4B4A">
      <w:pPr>
        <w:spacing w:after="0" w:line="240" w:lineRule="auto"/>
        <w:ind w:left="6480" w:firstLine="720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 P</w:t>
      </w:r>
      <w:r w:rsidR="002C44B6"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odpis</w:t>
      </w:r>
    </w:p>
    <w:p w14:paraId="6FF656E2" w14:textId="77777777" w:rsidR="002C44B6" w:rsidRPr="008745D0" w:rsidRDefault="002C44B6" w:rsidP="003D0E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6FF656E5" w14:textId="77777777" w:rsidR="00925BC7" w:rsidRDefault="00925BC7" w:rsidP="003D0E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lastRenderedPageBreak/>
        <w:t>OŚWIADCZENIE O WYRAŻENIU ZGODY NA PUBLIKACJĘ WIZERUNKU</w:t>
      </w: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6FF656E6" w14:textId="77777777" w:rsidR="00925BC7" w:rsidRPr="00877747" w:rsidRDefault="00925BC7" w:rsidP="003D0E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I DANYCH OSOBOWYCH</w:t>
      </w:r>
    </w:p>
    <w:p w14:paraId="6FF656E7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6FF656E8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6FF656E9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Ja niżej podpisany/a ……………………………..………………………………………..……............................…………………… </w:t>
      </w:r>
    </w:p>
    <w:p w14:paraId="6FF656EA" w14:textId="77777777" w:rsidR="00877747" w:rsidRPr="00877747" w:rsidRDefault="00877747" w:rsidP="003D0E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Imię (imiona) i nazwisko</w:t>
      </w:r>
    </w:p>
    <w:p w14:paraId="6FF656EB" w14:textId="77777777" w:rsidR="00877747" w:rsidRPr="00877747" w:rsidRDefault="00877747" w:rsidP="003D0E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6FF656EC" w14:textId="77777777" w:rsidR="00877747" w:rsidRPr="00877747" w:rsidRDefault="008D7B80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Oświadczam</w:t>
      </w:r>
      <w:r w:rsidR="00877747"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, że:</w:t>
      </w:r>
    </w:p>
    <w:p w14:paraId="6FF656ED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□ wyrażam</w:t>
      </w:r>
    </w:p>
    <w:p w14:paraId="6FF656EE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□ nie wyrażam</w:t>
      </w:r>
    </w:p>
    <w:p w14:paraId="6FF656EF" w14:textId="77777777" w:rsidR="00877747" w:rsidRPr="00877747" w:rsidRDefault="00877747" w:rsidP="004D551C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zgodę/y na nieodpłatną publikację mojego wizerunku i d</w:t>
      </w:r>
      <w:r w:rsidR="004F5A8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anych osobowych (imię, nazwisko</w:t>
      </w: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) przez Starostwo Powiatowe w Nowym Dworze Gdańskim, w publikacjach w formie tradycyjnej i elektronicznej, związanych z </w:t>
      </w:r>
      <w:r w:rsidR="004D551C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przyznaniem</w:t>
      </w:r>
      <w:r w:rsidR="004D551C" w:rsidRPr="004A798E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 Nagrody</w:t>
      </w:r>
      <w:r w:rsidR="004D551C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4D551C">
        <w:rPr>
          <w:rFonts w:ascii="Times New Roman" w:hAnsi="Times New Roman"/>
          <w:sz w:val="20"/>
          <w:szCs w:val="20"/>
        </w:rPr>
        <w:t>Sportowej</w:t>
      </w:r>
      <w:r w:rsidR="004D551C" w:rsidRPr="00E77922">
        <w:rPr>
          <w:rFonts w:ascii="Times New Roman" w:hAnsi="Times New Roman"/>
          <w:sz w:val="20"/>
          <w:szCs w:val="20"/>
        </w:rPr>
        <w:t xml:space="preserve"> Powiatu Nowodworskiego dla osób fizycznych za osiągnięte wyniki sportowe</w:t>
      </w: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, zgodnie z ustawą z dnia 4 lutego 1994r. o prawie autorskim i prawie pokrewnym (Dz. U. z 2019 r., poz. 1231 z późn. zm.) oraz RODO.</w:t>
      </w:r>
    </w:p>
    <w:p w14:paraId="6FF656F0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6FF656F1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6FF656F2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6FF656F3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6FF656F4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6FF656F5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……………………..................................                                                     …………….……………………….… </w:t>
      </w:r>
    </w:p>
    <w:p w14:paraId="6FF656F6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Miejscowość i data                                                                                                             Czytelny podpis </w:t>
      </w:r>
    </w:p>
    <w:p w14:paraId="6FF656F7" w14:textId="77777777" w:rsidR="00877747" w:rsidRPr="00877747" w:rsidRDefault="00877747" w:rsidP="003D0E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6FF656F8" w14:textId="77777777" w:rsidR="005432CA" w:rsidRPr="008745D0" w:rsidRDefault="005432CA" w:rsidP="003D0E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sectPr w:rsidR="005432CA" w:rsidRPr="0087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0C4C8" w14:textId="77777777" w:rsidR="00F068F2" w:rsidRDefault="00F068F2" w:rsidP="002C44B6">
      <w:pPr>
        <w:spacing w:after="0" w:line="240" w:lineRule="auto"/>
      </w:pPr>
      <w:r>
        <w:separator/>
      </w:r>
    </w:p>
  </w:endnote>
  <w:endnote w:type="continuationSeparator" w:id="0">
    <w:p w14:paraId="5137CDA5" w14:textId="77777777" w:rsidR="00F068F2" w:rsidRDefault="00F068F2" w:rsidP="002C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A7239" w14:textId="77777777" w:rsidR="00F068F2" w:rsidRDefault="00F068F2" w:rsidP="002C44B6">
      <w:pPr>
        <w:spacing w:after="0" w:line="240" w:lineRule="auto"/>
      </w:pPr>
      <w:r>
        <w:separator/>
      </w:r>
    </w:p>
  </w:footnote>
  <w:footnote w:type="continuationSeparator" w:id="0">
    <w:p w14:paraId="55688DD7" w14:textId="77777777" w:rsidR="00F068F2" w:rsidRDefault="00F068F2" w:rsidP="002C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BECEE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105852E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C94090A"/>
    <w:multiLevelType w:val="hybridMultilevel"/>
    <w:tmpl w:val="11147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4C44277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12A4E"/>
    <w:multiLevelType w:val="hybridMultilevel"/>
    <w:tmpl w:val="4E8A73D2"/>
    <w:lvl w:ilvl="0" w:tplc="707A71D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B40766"/>
    <w:multiLevelType w:val="hybridMultilevel"/>
    <w:tmpl w:val="230ABFF0"/>
    <w:lvl w:ilvl="0" w:tplc="AA76FE94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513CE"/>
    <w:multiLevelType w:val="hybridMultilevel"/>
    <w:tmpl w:val="D74ABBFE"/>
    <w:lvl w:ilvl="0" w:tplc="629C588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CA"/>
    <w:rsid w:val="000131FA"/>
    <w:rsid w:val="002C44B6"/>
    <w:rsid w:val="00310548"/>
    <w:rsid w:val="003D0EE0"/>
    <w:rsid w:val="003E154D"/>
    <w:rsid w:val="00483EB2"/>
    <w:rsid w:val="004A798E"/>
    <w:rsid w:val="004B0040"/>
    <w:rsid w:val="004B1E6F"/>
    <w:rsid w:val="004D551C"/>
    <w:rsid w:val="004F5A81"/>
    <w:rsid w:val="00537C02"/>
    <w:rsid w:val="005432CA"/>
    <w:rsid w:val="0054353A"/>
    <w:rsid w:val="00613365"/>
    <w:rsid w:val="00654BEE"/>
    <w:rsid w:val="006903B5"/>
    <w:rsid w:val="00710E44"/>
    <w:rsid w:val="0081638A"/>
    <w:rsid w:val="008745D0"/>
    <w:rsid w:val="00877747"/>
    <w:rsid w:val="008D7B80"/>
    <w:rsid w:val="00925BC7"/>
    <w:rsid w:val="009E0E48"/>
    <w:rsid w:val="009E21D6"/>
    <w:rsid w:val="009E6D44"/>
    <w:rsid w:val="00A86446"/>
    <w:rsid w:val="00AB31E0"/>
    <w:rsid w:val="00BD4269"/>
    <w:rsid w:val="00BD7FFC"/>
    <w:rsid w:val="00BF3948"/>
    <w:rsid w:val="00CE298C"/>
    <w:rsid w:val="00CE4B4A"/>
    <w:rsid w:val="00CF748E"/>
    <w:rsid w:val="00D2232D"/>
    <w:rsid w:val="00D7120E"/>
    <w:rsid w:val="00DC2D1F"/>
    <w:rsid w:val="00DD479C"/>
    <w:rsid w:val="00DE35F6"/>
    <w:rsid w:val="00E30CCF"/>
    <w:rsid w:val="00E42A35"/>
    <w:rsid w:val="00E65FEA"/>
    <w:rsid w:val="00E94136"/>
    <w:rsid w:val="00EC293B"/>
    <w:rsid w:val="00F0649A"/>
    <w:rsid w:val="00F068F2"/>
    <w:rsid w:val="00F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56BE"/>
  <w15:docId w15:val="{0242F042-BAE5-4634-86C6-0FFDFE47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2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32C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44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44B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44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E6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B31E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712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nowydworgd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2020-07-07T09:47:00Z</cp:lastPrinted>
  <dcterms:created xsi:type="dcterms:W3CDTF">2023-04-21T11:53:00Z</dcterms:created>
  <dcterms:modified xsi:type="dcterms:W3CDTF">2023-04-21T12:37:00Z</dcterms:modified>
</cp:coreProperties>
</file>