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B1" w:rsidRPr="002C44CB" w:rsidRDefault="004F3105" w:rsidP="00BA443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2C44CB">
        <w:rPr>
          <w:rFonts w:ascii="Times New Roman" w:eastAsia="Calibri" w:hAnsi="Times New Roman" w:cs="Times New Roman"/>
          <w:b/>
          <w:sz w:val="16"/>
          <w:szCs w:val="16"/>
        </w:rPr>
        <w:t>ZAŁĄCZNIK NR 1</w:t>
      </w:r>
      <w:r w:rsidR="0086010D" w:rsidRPr="002C44CB">
        <w:rPr>
          <w:rFonts w:ascii="Times New Roman" w:eastAsia="Calibri" w:hAnsi="Times New Roman" w:cs="Times New Roman"/>
          <w:b/>
          <w:sz w:val="16"/>
          <w:szCs w:val="16"/>
        </w:rPr>
        <w:t xml:space="preserve"> DO SIWZ</w:t>
      </w:r>
    </w:p>
    <w:p w:rsidR="00E37CB1" w:rsidRPr="00957C56" w:rsidRDefault="00E37CB1" w:rsidP="002C44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..........................................., </w:t>
      </w:r>
      <w:proofErr w:type="gramStart"/>
      <w:r w:rsidRPr="00957C56">
        <w:rPr>
          <w:rFonts w:ascii="Times New Roman" w:eastAsia="Calibri" w:hAnsi="Times New Roman" w:cs="Times New Roman"/>
          <w:sz w:val="20"/>
          <w:szCs w:val="20"/>
        </w:rPr>
        <w:t>dnia ............................... r</w:t>
      </w:r>
      <w:proofErr w:type="gramEnd"/>
      <w:r w:rsidRPr="00957C5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37CB1" w:rsidRPr="00957C56" w:rsidRDefault="00E37CB1" w:rsidP="002C44C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57C56">
        <w:rPr>
          <w:rFonts w:ascii="Times New Roman" w:eastAsia="Calibri" w:hAnsi="Times New Roman" w:cs="Times New Roman"/>
          <w:i/>
          <w:sz w:val="20"/>
          <w:szCs w:val="20"/>
        </w:rPr>
        <w:t>Miejscowość</w:t>
      </w:r>
      <w:r w:rsidRPr="00957C5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57C5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57C56">
        <w:rPr>
          <w:rFonts w:ascii="Times New Roman" w:eastAsia="Calibri" w:hAnsi="Times New Roman" w:cs="Times New Roman"/>
          <w:i/>
          <w:sz w:val="20"/>
          <w:szCs w:val="20"/>
        </w:rPr>
        <w:tab/>
        <w:t>Data</w:t>
      </w:r>
    </w:p>
    <w:p w:rsidR="00E37CB1" w:rsidRPr="00957C56" w:rsidRDefault="00E37CB1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37CB1" w:rsidRPr="00957C56" w:rsidRDefault="00E37CB1" w:rsidP="00BA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7C56">
        <w:rPr>
          <w:rFonts w:ascii="Times New Roman" w:eastAsia="Calibri" w:hAnsi="Times New Roman" w:cs="Times New Roman"/>
          <w:b/>
          <w:sz w:val="20"/>
          <w:szCs w:val="20"/>
        </w:rPr>
        <w:t>OFERTA</w:t>
      </w:r>
    </w:p>
    <w:tbl>
      <w:tblPr>
        <w:tblW w:w="9755" w:type="dxa"/>
        <w:tblInd w:w="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745"/>
        <w:gridCol w:w="10"/>
      </w:tblGrid>
      <w:tr w:rsidR="00E37CB1" w:rsidRPr="00957C56" w:rsidTr="00D2147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957C56" w:rsidRDefault="002C44CB" w:rsidP="00BA4439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Zamawiający:   </w:t>
            </w:r>
            <w:r w:rsidR="00AC5541" w:rsidRPr="00957C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POWIAT</w:t>
            </w:r>
            <w:proofErr w:type="gramEnd"/>
            <w:r w:rsidR="00AC5541" w:rsidRPr="00957C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NOWODWORSKI</w:t>
            </w:r>
          </w:p>
        </w:tc>
      </w:tr>
      <w:tr w:rsidR="00E37CB1" w:rsidRPr="00957C56" w:rsidTr="00D2147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957C56" w:rsidRDefault="00E37CB1" w:rsidP="00BA4439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Adres: </w:t>
            </w:r>
            <w:r w:rsidR="002C4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>ul</w:t>
            </w:r>
            <w:proofErr w:type="gramEnd"/>
            <w:r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AC5541"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  <w:r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>en. W</w:t>
            </w:r>
            <w:r w:rsidR="00AC5541"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>ładysława Sikor</w:t>
            </w:r>
            <w:r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>skiego</w:t>
            </w:r>
            <w:r w:rsidR="00AC5541"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23, </w:t>
            </w:r>
            <w:r w:rsidR="002C4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="00AC5541"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>82-100 Nowy Dwór Gdański</w:t>
            </w:r>
          </w:p>
        </w:tc>
      </w:tr>
      <w:tr w:rsidR="00E37CB1" w:rsidRPr="00957C56" w:rsidTr="00D21477">
        <w:trPr>
          <w:gridAfter w:val="1"/>
          <w:wAfter w:w="10" w:type="dxa"/>
          <w:cantSplit/>
          <w:trHeight w:val="1537"/>
        </w:trPr>
        <w:tc>
          <w:tcPr>
            <w:tcW w:w="9745" w:type="dxa"/>
            <w:tcBorders>
              <w:bottom w:val="single" w:sz="4" w:space="0" w:color="000000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C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 *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639"/>
              <w:gridCol w:w="8977"/>
            </w:tblGrid>
            <w:tr w:rsidR="00D21477" w:rsidRPr="00957C56" w:rsidTr="00D21477">
              <w:trPr>
                <w:trHeight w:val="650"/>
              </w:trPr>
              <w:tc>
                <w:tcPr>
                  <w:tcW w:w="639" w:type="dxa"/>
                </w:tcPr>
                <w:p w:rsidR="00D21477" w:rsidRDefault="00D21477" w:rsidP="00BA4439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57C5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1.</w:t>
                  </w:r>
                </w:p>
                <w:p w:rsidR="002C44CB" w:rsidRPr="00957C56" w:rsidRDefault="002C44CB" w:rsidP="00BA4439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977" w:type="dxa"/>
                </w:tcPr>
                <w:p w:rsidR="00D21477" w:rsidRPr="00957C56" w:rsidRDefault="00D21477" w:rsidP="00BA4439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57C5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Nazwa:</w:t>
                  </w:r>
                </w:p>
              </w:tc>
            </w:tr>
          </w:tbl>
          <w:p w:rsidR="00D21477" w:rsidRPr="00957C56" w:rsidRDefault="00D21477" w:rsidP="00BA4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37CB1" w:rsidRPr="00957C56" w:rsidTr="00D21477">
        <w:trPr>
          <w:gridAfter w:val="1"/>
          <w:wAfter w:w="10" w:type="dxa"/>
          <w:cantSplit/>
          <w:trHeight w:val="509"/>
        </w:trPr>
        <w:tc>
          <w:tcPr>
            <w:tcW w:w="9745" w:type="dxa"/>
            <w:tcBorders>
              <w:bottom w:val="single" w:sz="4" w:space="0" w:color="000000"/>
            </w:tcBorders>
            <w:vAlign w:val="center"/>
          </w:tcPr>
          <w:p w:rsidR="00E37CB1" w:rsidRPr="002C44CB" w:rsidRDefault="00E37CB1" w:rsidP="00BA44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44C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* W przypadku Wykonawców wspólnie ubiegających się o udzielenie zamówienia – powtórzyć i wypełnić dla każdego Wykonawcy</w:t>
            </w:r>
          </w:p>
          <w:p w:rsidR="00E37CB1" w:rsidRPr="00957C56" w:rsidRDefault="00E37CB1" w:rsidP="00BA4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C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DANE KONTAKTOWE *</w:t>
            </w:r>
          </w:p>
        </w:tc>
      </w:tr>
      <w:tr w:rsidR="00E37CB1" w:rsidRPr="00957C56" w:rsidTr="00D2147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2C44CB" w:rsidRDefault="00E37CB1" w:rsidP="002C44CB">
            <w:pPr>
              <w:pStyle w:val="Tematkomentarza"/>
              <w:snapToGrid w:val="0"/>
              <w:spacing w:after="0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57C56">
              <w:rPr>
                <w:rFonts w:ascii="Times New Roman" w:eastAsia="Calibri" w:hAnsi="Times New Roman" w:cs="Times New Roman"/>
                <w:b w:val="0"/>
                <w:bCs w:val="0"/>
              </w:rPr>
              <w:t>Adres:</w:t>
            </w:r>
          </w:p>
        </w:tc>
      </w:tr>
      <w:tr w:rsidR="00E37CB1" w:rsidRPr="00957C56" w:rsidTr="00D21477">
        <w:trPr>
          <w:cantSplit/>
          <w:trHeight w:val="509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957C56" w:rsidRDefault="00E37CB1" w:rsidP="00BA44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57C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telefonu:</w:t>
            </w:r>
          </w:p>
        </w:tc>
      </w:tr>
      <w:tr w:rsidR="00E37CB1" w:rsidRPr="00957C56" w:rsidTr="00D2147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957C56" w:rsidRDefault="00E37CB1" w:rsidP="00BA4439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>Nr faksu:</w:t>
            </w:r>
          </w:p>
        </w:tc>
      </w:tr>
      <w:tr w:rsidR="00E37CB1" w:rsidRPr="00957C56" w:rsidTr="00D2147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957C56" w:rsidRDefault="00E37CB1" w:rsidP="00BA4439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57C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e-mail:</w:t>
            </w:r>
          </w:p>
        </w:tc>
      </w:tr>
      <w:tr w:rsidR="00E37CB1" w:rsidRPr="00957C56" w:rsidTr="00D21477">
        <w:trPr>
          <w:gridAfter w:val="1"/>
          <w:wAfter w:w="10" w:type="dxa"/>
          <w:cantSplit/>
          <w:trHeight w:val="425"/>
        </w:trPr>
        <w:tc>
          <w:tcPr>
            <w:tcW w:w="9745" w:type="dxa"/>
            <w:vAlign w:val="center"/>
          </w:tcPr>
          <w:p w:rsidR="00E37CB1" w:rsidRPr="002C44CB" w:rsidRDefault="00E37CB1" w:rsidP="00BA44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44C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* W przypadku Wykonawców wspólnie ubiegających się o udzielenie zamówienia – wpisać</w:t>
            </w:r>
            <w:r w:rsidR="0086010D" w:rsidRPr="002C44C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dane kontaktowe pełnomocnika, </w:t>
            </w:r>
            <w:r w:rsidRPr="002C44C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ustanowi</w:t>
            </w:r>
            <w:r w:rsidR="0086010D" w:rsidRPr="002C44C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onego zgodnie z art. 23 ust. 2 U</w:t>
            </w:r>
            <w:r w:rsidRPr="002C44C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stawy Pzp</w:t>
            </w:r>
          </w:p>
        </w:tc>
      </w:tr>
    </w:tbl>
    <w:p w:rsidR="00E37CB1" w:rsidRPr="00EA45C2" w:rsidRDefault="00E37CB1" w:rsidP="0086010D">
      <w:pPr>
        <w:pStyle w:val="Tekstpodstawowy"/>
        <w:tabs>
          <w:tab w:val="clear" w:pos="0"/>
        </w:tabs>
        <w:jc w:val="both"/>
        <w:rPr>
          <w:rFonts w:cs="Times New Roman"/>
          <w:b w:val="0"/>
        </w:rPr>
      </w:pPr>
      <w:r w:rsidRPr="00EA45C2">
        <w:rPr>
          <w:rFonts w:cs="Times New Roman"/>
          <w:b w:val="0"/>
        </w:rPr>
        <w:t>Składając ofertę w postępowaniu</w:t>
      </w:r>
      <w:r w:rsidR="00D21477" w:rsidRPr="00EA45C2">
        <w:rPr>
          <w:rFonts w:cs="Times New Roman"/>
          <w:b w:val="0"/>
        </w:rPr>
        <w:t xml:space="preserve"> </w:t>
      </w:r>
      <w:r w:rsidR="00EA45C2" w:rsidRPr="00EA45C2">
        <w:rPr>
          <w:rFonts w:cs="Times New Roman"/>
          <w:b w:val="0"/>
        </w:rPr>
        <w:t xml:space="preserve">na </w:t>
      </w:r>
      <w:r w:rsidR="00EA45C2" w:rsidRPr="00EA45C2">
        <w:rPr>
          <w:rFonts w:cs="Times New Roman"/>
          <w:b w:val="0"/>
          <w:bCs/>
          <w:lang w:eastAsia="pl-PL"/>
        </w:rPr>
        <w:t>prowadzenie dodatkowych, ukierunkowanych zajęć pozalekcyjnych /zajęć doradztwa zawodowego</w:t>
      </w:r>
      <w:r w:rsidR="00EA45C2" w:rsidRPr="00EA45C2">
        <w:rPr>
          <w:rFonts w:cs="Times New Roman"/>
          <w:b w:val="0"/>
        </w:rPr>
        <w:t xml:space="preserve"> – </w:t>
      </w:r>
      <w:proofErr w:type="gramStart"/>
      <w:r w:rsidR="00EA45C2" w:rsidRPr="00EA45C2">
        <w:rPr>
          <w:rFonts w:cs="Times New Roman"/>
          <w:b w:val="0"/>
        </w:rPr>
        <w:t>Część  nr</w:t>
      </w:r>
      <w:proofErr w:type="gramEnd"/>
      <w:r w:rsidR="00EA45C2" w:rsidRPr="00EA45C2">
        <w:rPr>
          <w:rFonts w:cs="Times New Roman"/>
          <w:b w:val="0"/>
        </w:rPr>
        <w:t xml:space="preserve"> ……….</w:t>
      </w:r>
      <w:r w:rsidR="007A4F71">
        <w:rPr>
          <w:rFonts w:cs="Times New Roman"/>
          <w:b w:val="0"/>
        </w:rPr>
        <w:t xml:space="preserve"> :</w:t>
      </w:r>
    </w:p>
    <w:p w:rsidR="00D21477" w:rsidRPr="00EA45C2" w:rsidRDefault="00E37CB1" w:rsidP="00596444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45C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A4F71">
        <w:rPr>
          <w:rFonts w:ascii="Times New Roman" w:eastAsia="Calibri" w:hAnsi="Times New Roman" w:cs="Times New Roman"/>
          <w:sz w:val="20"/>
          <w:szCs w:val="20"/>
        </w:rPr>
        <w:t>Oferuję</w:t>
      </w:r>
      <w:r w:rsidRPr="00EA45C2">
        <w:rPr>
          <w:rFonts w:ascii="Times New Roman" w:eastAsia="Calibri" w:hAnsi="Times New Roman" w:cs="Times New Roman"/>
          <w:sz w:val="20"/>
          <w:szCs w:val="20"/>
        </w:rPr>
        <w:t xml:space="preserve"> wyk</w:t>
      </w:r>
      <w:r w:rsidR="007A4F71">
        <w:rPr>
          <w:rFonts w:ascii="Times New Roman" w:eastAsia="Calibri" w:hAnsi="Times New Roman" w:cs="Times New Roman"/>
          <w:sz w:val="20"/>
          <w:szCs w:val="20"/>
        </w:rPr>
        <w:t>onanie przedmiotu zamówienia za</w:t>
      </w:r>
      <w:r w:rsidRPr="00EA45C2">
        <w:rPr>
          <w:rFonts w:ascii="Times New Roman" w:eastAsia="Calibri" w:hAnsi="Times New Roman" w:cs="Times New Roman"/>
          <w:sz w:val="20"/>
          <w:szCs w:val="20"/>
        </w:rPr>
        <w:t>:</w:t>
      </w:r>
    </w:p>
    <w:p w:rsidR="00750DD2" w:rsidRPr="00EA45C2" w:rsidRDefault="007A4F71" w:rsidP="007A4F71">
      <w:pPr>
        <w:pStyle w:val="Akapitzlist"/>
        <w:widowControl w:val="0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cenę</w:t>
      </w:r>
      <w:proofErr w:type="gramEnd"/>
      <w:r w:rsidR="00750DD2" w:rsidRPr="00EA45C2">
        <w:rPr>
          <w:rFonts w:ascii="Times New Roman" w:eastAsia="Calibri" w:hAnsi="Times New Roman" w:cs="Times New Roman"/>
          <w:sz w:val="20"/>
          <w:szCs w:val="20"/>
        </w:rPr>
        <w:t xml:space="preserve"> za 1 godzinę wykonania usługi</w:t>
      </w:r>
      <w:r w:rsidR="00822188" w:rsidRPr="00EA45C2">
        <w:rPr>
          <w:rFonts w:ascii="Times New Roman" w:eastAsia="Calibri" w:hAnsi="Times New Roman" w:cs="Times New Roman"/>
          <w:sz w:val="20"/>
          <w:szCs w:val="20"/>
        </w:rPr>
        <w:t xml:space="preserve"> ………</w:t>
      </w:r>
      <w:r w:rsidR="00EA45C2" w:rsidRPr="00EA45C2">
        <w:rPr>
          <w:rFonts w:ascii="Times New Roman" w:eastAsia="Calibri" w:hAnsi="Times New Roman" w:cs="Times New Roman"/>
          <w:sz w:val="20"/>
          <w:szCs w:val="20"/>
        </w:rPr>
        <w:t xml:space="preserve"> zł, </w:t>
      </w:r>
      <w:r w:rsidR="00822188" w:rsidRPr="00EA45C2">
        <w:rPr>
          <w:rFonts w:ascii="Times New Roman" w:eastAsia="Calibri" w:hAnsi="Times New Roman" w:cs="Times New Roman"/>
          <w:sz w:val="20"/>
          <w:szCs w:val="20"/>
        </w:rPr>
        <w:t>sł</w:t>
      </w:r>
      <w:r>
        <w:rPr>
          <w:rFonts w:ascii="Times New Roman" w:eastAsia="Calibri" w:hAnsi="Times New Roman" w:cs="Times New Roman"/>
          <w:sz w:val="20"/>
          <w:szCs w:val="20"/>
        </w:rPr>
        <w:t>ownie (brutto) ………………………………</w:t>
      </w:r>
      <w:r w:rsidR="00822188" w:rsidRPr="00EA45C2">
        <w:rPr>
          <w:rFonts w:ascii="Times New Roman" w:eastAsia="Calibri" w:hAnsi="Times New Roman" w:cs="Times New Roman"/>
          <w:sz w:val="20"/>
          <w:szCs w:val="20"/>
        </w:rPr>
        <w:t xml:space="preserve"> zł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EA45C2" w:rsidRPr="00EA45C2" w:rsidRDefault="007A4F71" w:rsidP="007A4F71">
      <w:pPr>
        <w:pStyle w:val="Akapitzlist"/>
        <w:widowControl w:val="0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cenę</w:t>
      </w:r>
      <w:r w:rsidR="00EA45C2" w:rsidRPr="00EA45C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łączną</w:t>
      </w:r>
      <w:r w:rsidR="00EA45C2" w:rsidRPr="00EA45C2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gramStart"/>
      <w:r w:rsidR="00EA45C2" w:rsidRPr="00EA45C2">
        <w:rPr>
          <w:rFonts w:ascii="Times New Roman" w:eastAsia="Calibri" w:hAnsi="Times New Roman" w:cs="Times New Roman"/>
          <w:sz w:val="20"/>
          <w:szCs w:val="20"/>
        </w:rPr>
        <w:t xml:space="preserve">brutto) : …… </w:t>
      </w:r>
      <w:proofErr w:type="gramEnd"/>
      <w:r w:rsidR="00EA45C2" w:rsidRPr="00EA45C2">
        <w:rPr>
          <w:rFonts w:ascii="Times New Roman" w:eastAsia="Calibri" w:hAnsi="Times New Roman" w:cs="Times New Roman"/>
          <w:sz w:val="20"/>
          <w:szCs w:val="20"/>
        </w:rPr>
        <w:t>zł, słownie (brutto) …………………..……………………………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="00EA45C2" w:rsidRPr="00EA45C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="00EA45C2" w:rsidRPr="00EA45C2">
        <w:rPr>
          <w:rFonts w:ascii="Times New Roman" w:eastAsia="Calibri" w:hAnsi="Times New Roman" w:cs="Times New Roman"/>
          <w:sz w:val="20"/>
          <w:szCs w:val="20"/>
        </w:rPr>
        <w:t>zł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EA45C2" w:rsidRPr="00EA45C2" w:rsidRDefault="00EA45C2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37CB1" w:rsidRPr="00957C56" w:rsidRDefault="00E37CB1" w:rsidP="00596444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Zobowiązujemy się wykonać zamówienie w terminie określonym w SIWZ.</w:t>
      </w:r>
    </w:p>
    <w:p w:rsidR="00990BD9" w:rsidRPr="00957C56" w:rsidRDefault="00E37CB1" w:rsidP="00596444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 xml:space="preserve">Oświadczamy, że akceptujemy zaproponowane w </w:t>
      </w:r>
      <w:r w:rsidR="00990BD9" w:rsidRPr="00957C56">
        <w:rPr>
          <w:rFonts w:ascii="Times New Roman" w:eastAsia="Calibri" w:hAnsi="Times New Roman" w:cs="Times New Roman"/>
          <w:sz w:val="20"/>
          <w:szCs w:val="20"/>
        </w:rPr>
        <w:t>Specyfikacj</w:t>
      </w:r>
      <w:r w:rsidR="00E3797A" w:rsidRPr="00957C56">
        <w:rPr>
          <w:rFonts w:ascii="Times New Roman" w:eastAsia="Calibri" w:hAnsi="Times New Roman" w:cs="Times New Roman"/>
          <w:sz w:val="20"/>
          <w:szCs w:val="20"/>
        </w:rPr>
        <w:t>i Istotnych Warunków Zamówienia</w:t>
      </w:r>
      <w:r w:rsidR="008736D1" w:rsidRPr="00957C5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647BA" w:rsidRPr="002C44CB" w:rsidRDefault="00E37CB1" w:rsidP="00596444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Ośw</w:t>
      </w:r>
      <w:r w:rsidR="0086010D" w:rsidRPr="00957C56">
        <w:rPr>
          <w:rFonts w:ascii="Times New Roman" w:eastAsia="Calibri" w:hAnsi="Times New Roman" w:cs="Times New Roman"/>
          <w:sz w:val="20"/>
          <w:szCs w:val="20"/>
        </w:rPr>
        <w:t>iadczamy, że akceptujemy zawarte</w:t>
      </w:r>
      <w:r w:rsidRPr="00957C56">
        <w:rPr>
          <w:rFonts w:ascii="Times New Roman" w:eastAsia="Calibri" w:hAnsi="Times New Roman" w:cs="Times New Roman"/>
          <w:sz w:val="20"/>
          <w:szCs w:val="20"/>
        </w:rPr>
        <w:t xml:space="preserve"> w Specyfikacji Istotnych War</w:t>
      </w:r>
      <w:r w:rsidR="0086010D" w:rsidRPr="00957C56">
        <w:rPr>
          <w:rFonts w:ascii="Times New Roman" w:eastAsia="Calibri" w:hAnsi="Times New Roman" w:cs="Times New Roman"/>
          <w:sz w:val="20"/>
          <w:szCs w:val="20"/>
        </w:rPr>
        <w:t>unków Zamówienia ogólne warunki</w:t>
      </w:r>
      <w:r w:rsidR="00990BD9" w:rsidRPr="00957C56">
        <w:rPr>
          <w:rFonts w:ascii="Times New Roman" w:eastAsia="Calibri" w:hAnsi="Times New Roman" w:cs="Times New Roman"/>
          <w:sz w:val="20"/>
          <w:szCs w:val="20"/>
        </w:rPr>
        <w:t xml:space="preserve"> umowy</w:t>
      </w:r>
      <w:r w:rsidRPr="00957C56">
        <w:rPr>
          <w:rFonts w:ascii="Times New Roman" w:eastAsia="Calibri" w:hAnsi="Times New Roman" w:cs="Times New Roman"/>
          <w:sz w:val="20"/>
          <w:szCs w:val="20"/>
        </w:rPr>
        <w:t xml:space="preserve"> i zobowiązujemy się – w przypadku wybrania naszej oferty – do zawarc</w:t>
      </w:r>
      <w:r w:rsidR="00990BD9" w:rsidRPr="00957C56">
        <w:rPr>
          <w:rFonts w:ascii="Times New Roman" w:eastAsia="Calibri" w:hAnsi="Times New Roman" w:cs="Times New Roman"/>
          <w:sz w:val="20"/>
          <w:szCs w:val="20"/>
        </w:rPr>
        <w:t xml:space="preserve">ia umowy na wyżej wymienionych </w:t>
      </w:r>
      <w:r w:rsidRPr="00957C56">
        <w:rPr>
          <w:rFonts w:ascii="Times New Roman" w:eastAsia="Calibri" w:hAnsi="Times New Roman" w:cs="Times New Roman"/>
          <w:sz w:val="20"/>
          <w:szCs w:val="20"/>
        </w:rPr>
        <w:t>warunkach, w miejscu i terminie wyznaczonym przez Zamawiającego.</w:t>
      </w:r>
    </w:p>
    <w:p w:rsidR="00990BD9" w:rsidRPr="00957C56" w:rsidRDefault="00E37CB1" w:rsidP="00596444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Oświadczamy, że zapoznaliśmy się ze Specyfikacją Istotnych War</w:t>
      </w:r>
      <w:r w:rsidR="00990BD9" w:rsidRPr="00957C56">
        <w:rPr>
          <w:rFonts w:ascii="Times New Roman" w:eastAsia="Calibri" w:hAnsi="Times New Roman" w:cs="Times New Roman"/>
          <w:sz w:val="20"/>
          <w:szCs w:val="20"/>
        </w:rPr>
        <w:t xml:space="preserve">unków Zamówienia i nie wnosimy </w:t>
      </w:r>
      <w:r w:rsidRPr="00957C56">
        <w:rPr>
          <w:rFonts w:ascii="Times New Roman" w:eastAsia="Calibri" w:hAnsi="Times New Roman" w:cs="Times New Roman"/>
          <w:sz w:val="20"/>
          <w:szCs w:val="20"/>
        </w:rPr>
        <w:t>do niej zastrzeżeń oraz zdobyliśmy konieczne informacje do przygotowania oferty.</w:t>
      </w:r>
    </w:p>
    <w:p w:rsidR="00EA45C2" w:rsidRPr="00EA45C2" w:rsidRDefault="00E37CB1" w:rsidP="00EA45C2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Oświadczamy, że oferowane usługi spełniają wymagania określone przez Zamawiającego.</w:t>
      </w:r>
    </w:p>
    <w:p w:rsidR="00990BD9" w:rsidRPr="00EA45C2" w:rsidRDefault="00E37CB1" w:rsidP="00BA4439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45C2">
        <w:rPr>
          <w:rFonts w:ascii="Times New Roman" w:eastAsia="Calibri" w:hAnsi="Times New Roman" w:cs="Times New Roman"/>
          <w:sz w:val="20"/>
          <w:szCs w:val="20"/>
        </w:rPr>
        <w:t>Jako Wykonawcy wspólnie ubiegający się o udzielenie zamówien</w:t>
      </w:r>
      <w:r w:rsidR="00990BD9" w:rsidRPr="00EA45C2">
        <w:rPr>
          <w:rFonts w:ascii="Times New Roman" w:eastAsia="Calibri" w:hAnsi="Times New Roman" w:cs="Times New Roman"/>
          <w:sz w:val="20"/>
          <w:szCs w:val="20"/>
        </w:rPr>
        <w:t xml:space="preserve">ia oświadczamy, że dla potrzeb </w:t>
      </w:r>
      <w:r w:rsidRPr="00EA45C2">
        <w:rPr>
          <w:rFonts w:ascii="Times New Roman" w:eastAsia="Calibri" w:hAnsi="Times New Roman" w:cs="Times New Roman"/>
          <w:sz w:val="20"/>
          <w:szCs w:val="20"/>
        </w:rPr>
        <w:t>niniejszego zamówi</w:t>
      </w:r>
      <w:r w:rsidR="00A61A59" w:rsidRPr="00EA45C2">
        <w:rPr>
          <w:rFonts w:ascii="Times New Roman" w:eastAsia="Calibri" w:hAnsi="Times New Roman" w:cs="Times New Roman"/>
          <w:sz w:val="20"/>
          <w:szCs w:val="20"/>
        </w:rPr>
        <w:t>enia, z</w:t>
      </w:r>
      <w:r w:rsidR="008647BA" w:rsidRPr="00EA45C2">
        <w:rPr>
          <w:rFonts w:ascii="Times New Roman" w:eastAsia="Calibri" w:hAnsi="Times New Roman" w:cs="Times New Roman"/>
          <w:sz w:val="20"/>
          <w:szCs w:val="20"/>
        </w:rPr>
        <w:t>godnie z art. 23 ust. 2 Ustawy P</w:t>
      </w:r>
      <w:r w:rsidRPr="00EA45C2">
        <w:rPr>
          <w:rFonts w:ascii="Times New Roman" w:eastAsia="Calibri" w:hAnsi="Times New Roman" w:cs="Times New Roman"/>
          <w:sz w:val="20"/>
          <w:szCs w:val="20"/>
        </w:rPr>
        <w:t xml:space="preserve">zp, ustanowiliśmy pełnomocnika, którym </w:t>
      </w:r>
      <w:proofErr w:type="gramStart"/>
      <w:r w:rsidRPr="00EA45C2">
        <w:rPr>
          <w:rFonts w:ascii="Times New Roman" w:eastAsia="Calibri" w:hAnsi="Times New Roman" w:cs="Times New Roman"/>
          <w:sz w:val="20"/>
          <w:szCs w:val="20"/>
        </w:rPr>
        <w:t>jest: *</w:t>
      </w:r>
      <w:r w:rsidR="002B6433" w:rsidRPr="00EA45C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C44CB" w:rsidRPr="00EA45C2">
        <w:rPr>
          <w:rFonts w:ascii="Times New Roman" w:eastAsia="Calibri" w:hAnsi="Times New Roman" w:cs="Times New Roman"/>
          <w:sz w:val="20"/>
          <w:szCs w:val="20"/>
        </w:rPr>
        <w:t>….</w:t>
      </w:r>
      <w:r w:rsidRPr="00EA45C2">
        <w:rPr>
          <w:rFonts w:ascii="Times New Roman" w:eastAsia="Calibri" w:hAnsi="Times New Roman" w:cs="Times New Roman"/>
          <w:sz w:val="20"/>
          <w:szCs w:val="20"/>
        </w:rPr>
        <w:t>…………</w:t>
      </w:r>
      <w:r w:rsidR="002C44CB" w:rsidRPr="00EA45C2">
        <w:rPr>
          <w:rFonts w:ascii="Times New Roman" w:eastAsia="Calibri" w:hAnsi="Times New Roman" w:cs="Times New Roman"/>
          <w:sz w:val="20"/>
          <w:szCs w:val="20"/>
        </w:rPr>
        <w:t>…</w:t>
      </w:r>
      <w:proofErr w:type="gramEnd"/>
    </w:p>
    <w:p w:rsidR="00E37CB1" w:rsidRPr="002C44CB" w:rsidRDefault="00E37CB1" w:rsidP="002C44CB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2C44CB">
        <w:rPr>
          <w:rFonts w:ascii="Times New Roman" w:eastAsia="Calibri" w:hAnsi="Times New Roman" w:cs="Times New Roman"/>
          <w:i/>
          <w:sz w:val="16"/>
          <w:szCs w:val="16"/>
        </w:rPr>
        <w:t>* Dotyczy tylko Wykonawców wspólnie ubiegających się o udzielenie zamówienia</w:t>
      </w:r>
    </w:p>
    <w:p w:rsidR="002C44CB" w:rsidRDefault="002C44CB" w:rsidP="002C44C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EA45C2" w:rsidRDefault="00EA45C2" w:rsidP="002C44C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EA45C2" w:rsidRDefault="00EA45C2" w:rsidP="002C44C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EA45C2" w:rsidRDefault="00EA45C2" w:rsidP="002C44C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A4F71" w:rsidRDefault="007A4F71" w:rsidP="002C44C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A4F71" w:rsidRDefault="007A4F71" w:rsidP="002C44C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A4F71" w:rsidRDefault="007A4F71" w:rsidP="002C44C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68280A" w:rsidP="002C44C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Podpis</w:t>
      </w:r>
      <w:r w:rsidR="00E37CB1" w:rsidRPr="00957C56">
        <w:rPr>
          <w:rFonts w:ascii="Times New Roman" w:eastAsia="Calibri" w:hAnsi="Times New Roman" w:cs="Times New Roman"/>
          <w:sz w:val="20"/>
          <w:szCs w:val="20"/>
        </w:rPr>
        <w:t>........</w:t>
      </w:r>
      <w:r w:rsidRPr="00957C56">
        <w:rPr>
          <w:rFonts w:ascii="Times New Roman" w:eastAsia="Calibri" w:hAnsi="Times New Roman" w:cs="Times New Roman"/>
          <w:sz w:val="20"/>
          <w:szCs w:val="20"/>
        </w:rPr>
        <w:t>...</w:t>
      </w:r>
      <w:r w:rsidR="00E37CB1" w:rsidRPr="00957C56">
        <w:rPr>
          <w:rFonts w:ascii="Times New Roman" w:eastAsia="Calibri" w:hAnsi="Times New Roman" w:cs="Times New Roman"/>
          <w:sz w:val="20"/>
          <w:szCs w:val="20"/>
        </w:rPr>
        <w:t>..................................</w:t>
      </w:r>
      <w:r w:rsidR="002C44CB">
        <w:rPr>
          <w:rFonts w:ascii="Times New Roman" w:eastAsia="Calibri" w:hAnsi="Times New Roman" w:cs="Times New Roman"/>
          <w:sz w:val="20"/>
          <w:szCs w:val="20"/>
        </w:rPr>
        <w:t>..................</w:t>
      </w:r>
    </w:p>
    <w:p w:rsidR="008647BA" w:rsidRPr="00EA45C2" w:rsidRDefault="0068280A" w:rsidP="00EA45C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16"/>
          <w:szCs w:val="16"/>
        </w:rPr>
      </w:pPr>
      <w:r w:rsidRPr="00EA45C2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EA45C2" w:rsidRDefault="00EA45C2" w:rsidP="007A4F7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37CB1" w:rsidRPr="007A4F71" w:rsidRDefault="00E37CB1" w:rsidP="00BA4439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A4F71">
        <w:rPr>
          <w:rFonts w:ascii="Times New Roman" w:eastAsia="Calibri" w:hAnsi="Times New Roman" w:cs="Times New Roman"/>
          <w:sz w:val="16"/>
          <w:szCs w:val="16"/>
        </w:rPr>
        <w:lastRenderedPageBreak/>
        <w:t>ZAŁĄCZNIK NR 2</w:t>
      </w:r>
      <w:r w:rsidR="0086010D" w:rsidRPr="007A4F71">
        <w:rPr>
          <w:rFonts w:ascii="Times New Roman" w:eastAsia="Calibri" w:hAnsi="Times New Roman" w:cs="Times New Roman"/>
          <w:sz w:val="16"/>
          <w:szCs w:val="16"/>
        </w:rPr>
        <w:t xml:space="preserve"> DO SIWZ</w:t>
      </w:r>
    </w:p>
    <w:p w:rsidR="00A13755" w:rsidRDefault="00A13755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A45C2" w:rsidRDefault="00EA45C2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A45C2" w:rsidRDefault="00EA45C2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A45C2" w:rsidRDefault="00EA45C2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A45C2" w:rsidRPr="00957C56" w:rsidRDefault="00EA45C2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755" w:rsidRPr="00957C56" w:rsidRDefault="00A13755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755" w:rsidRPr="00957C56" w:rsidRDefault="00A13755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755" w:rsidRPr="00957C56" w:rsidRDefault="00A13755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755" w:rsidRPr="00957C56" w:rsidRDefault="00A13755" w:rsidP="00BA443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7C56">
        <w:rPr>
          <w:rFonts w:ascii="Times New Roman" w:eastAsia="Calibri" w:hAnsi="Times New Roman" w:cs="Times New Roman"/>
          <w:b/>
          <w:sz w:val="20"/>
          <w:szCs w:val="20"/>
        </w:rPr>
        <w:t>OŚWIADCZENIE WYKONAWCY O SPEŁNIANIU WARUNKÓW</w:t>
      </w:r>
    </w:p>
    <w:p w:rsidR="003F15C0" w:rsidRPr="00957C56" w:rsidRDefault="003F15C0" w:rsidP="00BA443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7C56">
        <w:rPr>
          <w:rFonts w:ascii="Times New Roman" w:eastAsia="Calibri" w:hAnsi="Times New Roman" w:cs="Times New Roman"/>
          <w:b/>
          <w:sz w:val="20"/>
          <w:szCs w:val="20"/>
        </w:rPr>
        <w:t>UDZIAŁU W POSTĘPOWANIU O ZAMÓWIENIE PUBLICZNE</w:t>
      </w:r>
    </w:p>
    <w:p w:rsidR="003F15C0" w:rsidRPr="00957C56" w:rsidRDefault="003F15C0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010D" w:rsidRDefault="003F15C0" w:rsidP="002C44C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 xml:space="preserve">Działając w imieniu ………………………… i będąc należycie upoważnionym do jego reprezentowania </w:t>
      </w:r>
      <w:r w:rsidR="007A4F71">
        <w:rPr>
          <w:rFonts w:ascii="Times New Roman" w:eastAsia="Calibri" w:hAnsi="Times New Roman" w:cs="Times New Roman"/>
          <w:sz w:val="20"/>
          <w:szCs w:val="20"/>
        </w:rPr>
        <w:t>oświadczam</w:t>
      </w:r>
      <w:r w:rsidR="00DA6147" w:rsidRPr="00957C56">
        <w:rPr>
          <w:rFonts w:ascii="Times New Roman" w:eastAsia="Calibri" w:hAnsi="Times New Roman" w:cs="Times New Roman"/>
          <w:sz w:val="20"/>
          <w:szCs w:val="20"/>
        </w:rPr>
        <w:t xml:space="preserve">, że jako Wykonawca </w:t>
      </w:r>
      <w:r w:rsidR="007A4F71">
        <w:rPr>
          <w:rFonts w:ascii="Times New Roman" w:eastAsia="Calibri" w:hAnsi="Times New Roman" w:cs="Times New Roman"/>
          <w:sz w:val="20"/>
          <w:szCs w:val="20"/>
          <w:u w:val="single"/>
        </w:rPr>
        <w:t>spełniam</w:t>
      </w:r>
      <w:r w:rsidR="00DA6147" w:rsidRPr="00EA45C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warunki udziału w postępowaniu</w:t>
      </w:r>
      <w:r w:rsidR="00DA6147" w:rsidRPr="00957C56">
        <w:rPr>
          <w:rFonts w:ascii="Times New Roman" w:eastAsia="Calibri" w:hAnsi="Times New Roman" w:cs="Times New Roman"/>
          <w:sz w:val="20"/>
          <w:szCs w:val="20"/>
        </w:rPr>
        <w:t xml:space="preserve"> o udzielenie zamówienia publicznego na usługę niep</w:t>
      </w:r>
      <w:r w:rsidR="00F123B3" w:rsidRPr="00957C56">
        <w:rPr>
          <w:rFonts w:ascii="Times New Roman" w:eastAsia="Calibri" w:hAnsi="Times New Roman" w:cs="Times New Roman"/>
          <w:sz w:val="20"/>
          <w:szCs w:val="20"/>
        </w:rPr>
        <w:t>r</w:t>
      </w:r>
      <w:r w:rsidR="00DA6147" w:rsidRPr="00957C56">
        <w:rPr>
          <w:rFonts w:ascii="Times New Roman" w:eastAsia="Calibri" w:hAnsi="Times New Roman" w:cs="Times New Roman"/>
          <w:sz w:val="20"/>
          <w:szCs w:val="20"/>
        </w:rPr>
        <w:t>iorytetową</w:t>
      </w:r>
      <w:r w:rsidR="00EA45C2">
        <w:rPr>
          <w:rFonts w:ascii="Times New Roman" w:eastAsia="Calibri" w:hAnsi="Times New Roman" w:cs="Times New Roman"/>
          <w:sz w:val="20"/>
          <w:szCs w:val="20"/>
        </w:rPr>
        <w:t xml:space="preserve"> pn: </w:t>
      </w:r>
      <w:r w:rsidR="00EA45C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„</w:t>
      </w:r>
      <w:r w:rsidR="00EA45C2" w:rsidRPr="00F17E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Prowadzenie dodatkowych, ukierunkowanych zajęć pozalekcyjnych </w:t>
      </w:r>
      <w:r w:rsidR="00EA45C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oraz</w:t>
      </w:r>
      <w:r w:rsidR="00EA45C2" w:rsidRPr="00F17E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EA45C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zajęć </w:t>
      </w:r>
      <w:r w:rsidR="00EA45C2" w:rsidRPr="00F17E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doradztwa zawodowego dla uczniów Zespołu Szkó</w:t>
      </w:r>
      <w:r w:rsidR="00EA45C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ł nr 2 w Nowym Dworze Gdańskim, w ramach projektu pn: </w:t>
      </w:r>
      <w:r w:rsidR="00EA45C2" w:rsidRPr="00F262D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„</w:t>
      </w:r>
      <w:proofErr w:type="gramStart"/>
      <w:r w:rsidR="00EA45C2" w:rsidRPr="00F262DF">
        <w:rPr>
          <w:rFonts w:ascii="Times New Roman" w:eastAsia="Calibri" w:hAnsi="Times New Roman" w:cs="Times New Roman"/>
          <w:sz w:val="20"/>
          <w:szCs w:val="20"/>
        </w:rPr>
        <w:t>Wzmocnienie ja</w:t>
      </w:r>
      <w:r w:rsidR="00EA45C2" w:rsidRPr="00F262DF">
        <w:rPr>
          <w:rFonts w:ascii="Times New Roman" w:hAnsi="Times New Roman" w:cs="Times New Roman"/>
          <w:sz w:val="20"/>
          <w:szCs w:val="20"/>
        </w:rPr>
        <w:t>kości</w:t>
      </w:r>
      <w:proofErr w:type="gramEnd"/>
      <w:r w:rsidR="00EA45C2" w:rsidRPr="00F262DF">
        <w:rPr>
          <w:rFonts w:ascii="Times New Roman" w:hAnsi="Times New Roman" w:cs="Times New Roman"/>
          <w:sz w:val="20"/>
          <w:szCs w:val="20"/>
        </w:rPr>
        <w:t xml:space="preserve"> kształcenia zawodowego w P</w:t>
      </w:r>
      <w:r w:rsidR="00EA45C2" w:rsidRPr="00F262DF">
        <w:rPr>
          <w:rFonts w:ascii="Times New Roman" w:eastAsia="Calibri" w:hAnsi="Times New Roman" w:cs="Times New Roman"/>
          <w:sz w:val="20"/>
          <w:szCs w:val="20"/>
        </w:rPr>
        <w:t>owiecie nowodworskim przez wprowadzenie programu rozwojowego placówki</w:t>
      </w:r>
      <w:r w:rsidR="00EA45C2" w:rsidRPr="00F262DF">
        <w:rPr>
          <w:rFonts w:ascii="Times New Roman" w:hAnsi="Times New Roman" w:cs="Times New Roman"/>
          <w:sz w:val="20"/>
          <w:szCs w:val="20"/>
        </w:rPr>
        <w:t xml:space="preserve">. </w:t>
      </w:r>
      <w:r w:rsidR="00EA45C2" w:rsidRPr="00F262DF">
        <w:rPr>
          <w:rFonts w:ascii="Times New Roman" w:eastAsia="Calibri" w:hAnsi="Times New Roman" w:cs="Times New Roman"/>
          <w:sz w:val="20"/>
          <w:szCs w:val="20"/>
        </w:rPr>
        <w:t>Priorytet IX Rozwój wykształceni i kompetencji w regionach Działanie 9.2 Podniesienie atrakcyjności i jakości kształcenia zawodowego. Nr wniosku: WND</w:t>
      </w:r>
      <w:r w:rsidR="00EA45C2" w:rsidRPr="00F262DF">
        <w:rPr>
          <w:rFonts w:ascii="Times New Roman" w:hAnsi="Times New Roman" w:cs="Times New Roman"/>
          <w:sz w:val="20"/>
          <w:szCs w:val="20"/>
        </w:rPr>
        <w:t xml:space="preserve"> </w:t>
      </w:r>
      <w:r w:rsidR="00EA45C2" w:rsidRPr="00F262DF">
        <w:rPr>
          <w:rFonts w:ascii="Times New Roman" w:eastAsia="Calibri" w:hAnsi="Times New Roman" w:cs="Times New Roman"/>
          <w:sz w:val="20"/>
          <w:szCs w:val="20"/>
        </w:rPr>
        <w:t>-</w:t>
      </w:r>
      <w:r w:rsidR="00EA45C2" w:rsidRPr="00F262DF">
        <w:rPr>
          <w:rFonts w:ascii="Times New Roman" w:hAnsi="Times New Roman" w:cs="Times New Roman"/>
          <w:sz w:val="20"/>
          <w:szCs w:val="20"/>
        </w:rPr>
        <w:t xml:space="preserve"> </w:t>
      </w:r>
      <w:r w:rsidR="00EA45C2" w:rsidRPr="00F262DF">
        <w:rPr>
          <w:rFonts w:ascii="Times New Roman" w:eastAsia="Calibri" w:hAnsi="Times New Roman" w:cs="Times New Roman"/>
          <w:sz w:val="20"/>
          <w:szCs w:val="20"/>
        </w:rPr>
        <w:t>POKL.09.02.00-22-160/12</w:t>
      </w:r>
      <w:r w:rsidR="00A07B36">
        <w:rPr>
          <w:rFonts w:ascii="Times New Roman" w:eastAsia="Calibri" w:hAnsi="Times New Roman" w:cs="Times New Roman"/>
          <w:sz w:val="20"/>
          <w:szCs w:val="20"/>
        </w:rPr>
        <w:t xml:space="preserve">”, </w:t>
      </w:r>
      <w:proofErr w:type="gramStart"/>
      <w:r w:rsidR="00A07B36">
        <w:rPr>
          <w:rFonts w:ascii="Times New Roman" w:eastAsia="Calibri" w:hAnsi="Times New Roman" w:cs="Times New Roman"/>
          <w:sz w:val="20"/>
          <w:szCs w:val="20"/>
        </w:rPr>
        <w:t>dotyczące</w:t>
      </w:r>
      <w:proofErr w:type="gramEnd"/>
      <w:r w:rsidR="00A07B36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A45C2" w:rsidRPr="00957C56" w:rsidRDefault="00EA45C2" w:rsidP="002C44C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60044" w:rsidRPr="00957C56" w:rsidRDefault="00360044" w:rsidP="00596444">
      <w:pPr>
        <w:pStyle w:val="Akapitzlist"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Posiadania uprawnień do wykonania działalności związanej z przedmiotem zamówienia,</w:t>
      </w:r>
    </w:p>
    <w:p w:rsidR="00360044" w:rsidRPr="00957C56" w:rsidRDefault="00360044" w:rsidP="00596444">
      <w:pPr>
        <w:pStyle w:val="Akapitzlist"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Posiadania wiedzy i doświadczenia,</w:t>
      </w:r>
    </w:p>
    <w:p w:rsidR="00360044" w:rsidRPr="00957C56" w:rsidRDefault="0003054C" w:rsidP="00596444">
      <w:pPr>
        <w:pStyle w:val="Akapitzlist"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Dysponowania odpowiednim potencjałem technicznym oraz osobami zdolnymi do wykonania zamówienia,</w:t>
      </w:r>
    </w:p>
    <w:p w:rsidR="0003054C" w:rsidRPr="00957C56" w:rsidRDefault="0003054C" w:rsidP="00596444">
      <w:pPr>
        <w:pStyle w:val="Akapitzlist"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Sytuacji ekonomicznej i finansowej.</w:t>
      </w:r>
    </w:p>
    <w:p w:rsidR="0003054C" w:rsidRPr="00957C56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054C" w:rsidRPr="00957C56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054C" w:rsidRPr="00957C56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054C" w:rsidRPr="00957C56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054C" w:rsidRPr="00957C56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054C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Pr="00A07B36" w:rsidRDefault="002C44CB" w:rsidP="00A07B3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Pr="00A07B36" w:rsidRDefault="002C44CB" w:rsidP="00A07B3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Pr="00A07B36" w:rsidRDefault="002C44CB" w:rsidP="00A07B3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755" w:rsidRPr="00957C56" w:rsidRDefault="00A13755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Podpis............................................................................</w:t>
      </w:r>
      <w:r w:rsidR="00A07B36">
        <w:rPr>
          <w:rFonts w:ascii="Times New Roman" w:eastAsia="Calibri" w:hAnsi="Times New Roman" w:cs="Times New Roman"/>
          <w:sz w:val="20"/>
          <w:szCs w:val="20"/>
        </w:rPr>
        <w:t>...</w:t>
      </w:r>
    </w:p>
    <w:p w:rsidR="00A13755" w:rsidRPr="00A07B36" w:rsidRDefault="00A13755" w:rsidP="00BA4439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A07B36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A13755" w:rsidRPr="00957C56" w:rsidRDefault="00A13755" w:rsidP="00BA44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607FE" w:rsidRPr="00957C56" w:rsidRDefault="0003054C" w:rsidP="00BA4439">
      <w:pPr>
        <w:pStyle w:val="Bezodstpw"/>
        <w:rPr>
          <w:rFonts w:ascii="Times New Roman" w:hAnsi="Times New Roman"/>
          <w:sz w:val="20"/>
          <w:szCs w:val="20"/>
        </w:rPr>
      </w:pPr>
      <w:r w:rsidRPr="00957C56">
        <w:rPr>
          <w:rFonts w:ascii="Times New Roman" w:hAnsi="Times New Roman"/>
          <w:sz w:val="20"/>
          <w:szCs w:val="20"/>
        </w:rPr>
        <w:t>Data:</w:t>
      </w:r>
      <w:r w:rsidR="007A4F71">
        <w:rPr>
          <w:rFonts w:ascii="Times New Roman" w:hAnsi="Times New Roman"/>
          <w:sz w:val="20"/>
          <w:szCs w:val="20"/>
        </w:rPr>
        <w:t xml:space="preserve"> </w:t>
      </w:r>
      <w:r w:rsidRPr="00957C56">
        <w:rPr>
          <w:rFonts w:ascii="Times New Roman" w:hAnsi="Times New Roman"/>
          <w:sz w:val="20"/>
          <w:szCs w:val="20"/>
        </w:rPr>
        <w:t>…………………………</w:t>
      </w:r>
    </w:p>
    <w:p w:rsidR="00D607FE" w:rsidRPr="00957C56" w:rsidRDefault="00D607FE" w:rsidP="00BA4439">
      <w:pPr>
        <w:pStyle w:val="Bezodstpw"/>
        <w:rPr>
          <w:rFonts w:ascii="Times New Roman" w:hAnsi="Times New Roman"/>
          <w:sz w:val="20"/>
          <w:szCs w:val="20"/>
        </w:rPr>
      </w:pPr>
    </w:p>
    <w:p w:rsidR="00E37CB1" w:rsidRPr="002C44CB" w:rsidRDefault="00E37CB1" w:rsidP="00BA4439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 w:rsidRPr="002C44CB">
        <w:rPr>
          <w:rFonts w:ascii="Times New Roman" w:hAnsi="Times New Roman"/>
          <w:b/>
          <w:sz w:val="16"/>
          <w:szCs w:val="16"/>
        </w:rPr>
        <w:lastRenderedPageBreak/>
        <w:t>ZAŁĄCZNIK NR 3</w:t>
      </w:r>
      <w:r w:rsidR="0086010D" w:rsidRPr="002C44CB">
        <w:rPr>
          <w:rFonts w:ascii="Times New Roman" w:hAnsi="Times New Roman"/>
          <w:b/>
          <w:sz w:val="16"/>
          <w:szCs w:val="16"/>
        </w:rPr>
        <w:t xml:space="preserve"> DO SIWZ</w:t>
      </w:r>
    </w:p>
    <w:p w:rsidR="00E37CB1" w:rsidRPr="00957C56" w:rsidRDefault="00E37CB1" w:rsidP="002C44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..........................................., </w:t>
      </w:r>
      <w:proofErr w:type="gramStart"/>
      <w:r w:rsidRPr="00957C56">
        <w:rPr>
          <w:rFonts w:ascii="Times New Roman" w:eastAsia="Calibri" w:hAnsi="Times New Roman" w:cs="Times New Roman"/>
          <w:sz w:val="20"/>
          <w:szCs w:val="20"/>
        </w:rPr>
        <w:t>dnia ............................... r</w:t>
      </w:r>
      <w:proofErr w:type="gramEnd"/>
      <w:r w:rsidRPr="00957C5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37CB1" w:rsidRPr="00957C56" w:rsidRDefault="00990BD9" w:rsidP="002C44C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57C5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E37CB1" w:rsidRPr="00957C56">
        <w:rPr>
          <w:rFonts w:ascii="Times New Roman" w:eastAsia="Calibri" w:hAnsi="Times New Roman" w:cs="Times New Roman"/>
          <w:i/>
          <w:sz w:val="20"/>
          <w:szCs w:val="20"/>
        </w:rPr>
        <w:t>Miejscowość</w:t>
      </w:r>
      <w:r w:rsidR="00E37CB1" w:rsidRPr="00957C5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E37CB1" w:rsidRPr="00957C5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E37CB1" w:rsidRPr="00957C56">
        <w:rPr>
          <w:rFonts w:ascii="Times New Roman" w:eastAsia="Calibri" w:hAnsi="Times New Roman" w:cs="Times New Roman"/>
          <w:i/>
          <w:sz w:val="20"/>
          <w:szCs w:val="20"/>
        </w:rPr>
        <w:tab/>
        <w:t>Data</w:t>
      </w:r>
    </w:p>
    <w:p w:rsidR="00E37CB1" w:rsidRPr="00957C56" w:rsidRDefault="00E37CB1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37CB1" w:rsidRPr="00957C56" w:rsidRDefault="00E37CB1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37CB1" w:rsidRPr="00957C56" w:rsidRDefault="00E37CB1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37CB1" w:rsidRPr="00957C56" w:rsidRDefault="00E37CB1" w:rsidP="00BA4439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...........................................</w:t>
      </w:r>
    </w:p>
    <w:p w:rsidR="00E37CB1" w:rsidRPr="00957C56" w:rsidRDefault="00E37CB1" w:rsidP="00BA4439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57C56">
        <w:rPr>
          <w:rFonts w:ascii="Times New Roman" w:eastAsia="Calibri" w:hAnsi="Times New Roman" w:cs="Times New Roman"/>
          <w:i/>
          <w:sz w:val="20"/>
          <w:szCs w:val="20"/>
        </w:rPr>
        <w:t>Nazwa i adres Wykonawcy</w:t>
      </w:r>
    </w:p>
    <w:p w:rsidR="00E37CB1" w:rsidRPr="00957C56" w:rsidRDefault="00E37CB1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37CB1" w:rsidRPr="00957C56" w:rsidRDefault="00E37CB1" w:rsidP="00BA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7C56">
        <w:rPr>
          <w:rFonts w:ascii="Times New Roman" w:eastAsia="Calibri" w:hAnsi="Times New Roman" w:cs="Times New Roman"/>
          <w:b/>
          <w:sz w:val="20"/>
          <w:szCs w:val="20"/>
        </w:rPr>
        <w:t>Wykaz usług</w:t>
      </w:r>
    </w:p>
    <w:p w:rsidR="0086010D" w:rsidRPr="00957C56" w:rsidRDefault="0086010D" w:rsidP="00BA4439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E37CB1" w:rsidRPr="00957C56" w:rsidRDefault="007A4F71" w:rsidP="002C44CB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Wykaz usług </w:t>
      </w:r>
      <w:r w:rsidR="00E37CB1" w:rsidRPr="00957C56">
        <w:rPr>
          <w:rFonts w:ascii="Times New Roman" w:hAnsi="Times New Roman"/>
          <w:sz w:val="20"/>
          <w:szCs w:val="20"/>
        </w:rPr>
        <w:t xml:space="preserve">wykonanych, a w przypadku świadczeń okresowych lub </w:t>
      </w:r>
      <w:r w:rsidR="00D607FE" w:rsidRPr="00957C56">
        <w:rPr>
          <w:rFonts w:ascii="Times New Roman" w:hAnsi="Times New Roman"/>
          <w:sz w:val="20"/>
          <w:szCs w:val="20"/>
        </w:rPr>
        <w:t xml:space="preserve">ciągłych również wykonywanych, </w:t>
      </w:r>
      <w:r w:rsidR="00E37CB1" w:rsidRPr="00957C56">
        <w:rPr>
          <w:rFonts w:ascii="Times New Roman" w:hAnsi="Times New Roman"/>
          <w:sz w:val="20"/>
          <w:szCs w:val="20"/>
        </w:rPr>
        <w:t xml:space="preserve">w zakresie niezbędnym do wykazania spełniania </w:t>
      </w:r>
      <w:r w:rsidR="00D607FE" w:rsidRPr="00957C56">
        <w:rPr>
          <w:rFonts w:ascii="Times New Roman" w:hAnsi="Times New Roman"/>
          <w:sz w:val="20"/>
          <w:szCs w:val="20"/>
        </w:rPr>
        <w:t xml:space="preserve">warunku wiedzy i doświadczenia </w:t>
      </w:r>
      <w:r w:rsidR="00A07B36">
        <w:rPr>
          <w:rFonts w:ascii="Times New Roman" w:hAnsi="Times New Roman"/>
          <w:sz w:val="20"/>
          <w:szCs w:val="20"/>
        </w:rPr>
        <w:t>w okresie ostatnich 3</w:t>
      </w:r>
      <w:r w:rsidR="00E37CB1" w:rsidRPr="00957C56">
        <w:rPr>
          <w:rFonts w:ascii="Times New Roman" w:hAnsi="Times New Roman"/>
          <w:sz w:val="20"/>
          <w:szCs w:val="20"/>
        </w:rPr>
        <w:t xml:space="preserve"> lat przed up</w:t>
      </w:r>
      <w:r w:rsidR="00D607FE" w:rsidRPr="00957C56">
        <w:rPr>
          <w:rFonts w:ascii="Times New Roman" w:hAnsi="Times New Roman"/>
          <w:sz w:val="20"/>
          <w:szCs w:val="20"/>
        </w:rPr>
        <w:t xml:space="preserve">ływem terminu składania ofert, </w:t>
      </w:r>
      <w:r w:rsidR="00E37CB1" w:rsidRPr="00957C56">
        <w:rPr>
          <w:rFonts w:ascii="Times New Roman" w:hAnsi="Times New Roman"/>
          <w:sz w:val="20"/>
          <w:szCs w:val="20"/>
        </w:rPr>
        <w:t>a jeżeli okres prowadzenia działalności jest krótszy – w tym okresie</w:t>
      </w:r>
    </w:p>
    <w:p w:rsidR="00E37CB1" w:rsidRPr="00957C56" w:rsidRDefault="00E37CB1" w:rsidP="00BA4439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08"/>
        <w:gridCol w:w="934"/>
        <w:gridCol w:w="2673"/>
        <w:gridCol w:w="1201"/>
        <w:gridCol w:w="1796"/>
      </w:tblGrid>
      <w:tr w:rsidR="00E37CB1" w:rsidRPr="00957C56" w:rsidTr="00485B6D">
        <w:trPr>
          <w:jc w:val="center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C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Usługi </w:t>
            </w:r>
            <w:r w:rsidRPr="00957C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>(nazwa zamówienia)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C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C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C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wykonania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C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Odbiorcy</w:t>
            </w:r>
          </w:p>
        </w:tc>
      </w:tr>
      <w:tr w:rsidR="00E37CB1" w:rsidRPr="00957C56" w:rsidTr="00485B6D">
        <w:trPr>
          <w:jc w:val="center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E37CB1" w:rsidRPr="00957C56" w:rsidTr="00485B6D">
        <w:trPr>
          <w:jc w:val="center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E37CB1" w:rsidRPr="00957C56" w:rsidTr="00485B6D">
        <w:trPr>
          <w:jc w:val="center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E37CB1" w:rsidRPr="00957C56" w:rsidTr="00485B6D">
        <w:trPr>
          <w:jc w:val="center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</w:tbl>
    <w:p w:rsidR="00E37CB1" w:rsidRPr="00957C56" w:rsidRDefault="00E37CB1" w:rsidP="00BA4439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E37CB1" w:rsidRPr="00957C56" w:rsidRDefault="00A07B36" w:rsidP="00BA4439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</w:t>
      </w:r>
      <w:r w:rsidR="00E37CB1" w:rsidRPr="00957C56">
        <w:rPr>
          <w:rFonts w:ascii="Times New Roman" w:hAnsi="Times New Roman"/>
          <w:sz w:val="20"/>
          <w:szCs w:val="20"/>
        </w:rPr>
        <w:t>, że ww. usługi zostały wykonane lub są wykonywane należycie.</w:t>
      </w:r>
    </w:p>
    <w:p w:rsidR="00E37CB1" w:rsidRPr="00957C56" w:rsidRDefault="00E37CB1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37CB1" w:rsidRPr="00957C56" w:rsidRDefault="00E37CB1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607FE" w:rsidRPr="00957C56" w:rsidRDefault="00D607FE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607FE" w:rsidRPr="00957C56" w:rsidRDefault="00D607FE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607FE" w:rsidRDefault="00D607FE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Pr="00957C56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607FE" w:rsidRPr="00957C56" w:rsidRDefault="00D607FE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Podpis............................................................................</w:t>
      </w:r>
    </w:p>
    <w:p w:rsidR="00D607FE" w:rsidRPr="00A07B36" w:rsidRDefault="00D607FE" w:rsidP="00BA4439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A07B36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E37CB1" w:rsidRPr="00957C56" w:rsidRDefault="00E37CB1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607FE" w:rsidRPr="00957C56" w:rsidRDefault="00D607FE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010D" w:rsidRPr="00957C56" w:rsidRDefault="0086010D" w:rsidP="002C44CB">
      <w:pPr>
        <w:pStyle w:val="Bezodstpw"/>
        <w:rPr>
          <w:rFonts w:ascii="Times New Roman" w:hAnsi="Times New Roman"/>
          <w:sz w:val="20"/>
          <w:szCs w:val="20"/>
        </w:rPr>
      </w:pPr>
      <w:r w:rsidRPr="00957C56">
        <w:rPr>
          <w:rFonts w:ascii="Times New Roman" w:hAnsi="Times New Roman"/>
          <w:sz w:val="20"/>
          <w:szCs w:val="20"/>
        </w:rPr>
        <w:t>Data:…………………………</w:t>
      </w:r>
    </w:p>
    <w:p w:rsidR="002C44CB" w:rsidRPr="00957C56" w:rsidRDefault="002C44CB" w:rsidP="00BA44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B3D43" w:rsidRPr="007A4F71" w:rsidRDefault="00AB3D43" w:rsidP="00BA4439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A4F71">
        <w:rPr>
          <w:rFonts w:ascii="Times New Roman" w:eastAsia="Calibri" w:hAnsi="Times New Roman" w:cs="Times New Roman"/>
          <w:sz w:val="16"/>
          <w:szCs w:val="16"/>
        </w:rPr>
        <w:lastRenderedPageBreak/>
        <w:t>ZAŁĄCZNIK NR 5</w:t>
      </w:r>
      <w:r w:rsidR="0086010D" w:rsidRPr="007A4F71">
        <w:rPr>
          <w:rFonts w:ascii="Times New Roman" w:eastAsia="Calibri" w:hAnsi="Times New Roman" w:cs="Times New Roman"/>
          <w:sz w:val="16"/>
          <w:szCs w:val="16"/>
        </w:rPr>
        <w:t xml:space="preserve"> DO SIWZ</w:t>
      </w:r>
    </w:p>
    <w:p w:rsidR="00AB3D43" w:rsidRPr="00957C56" w:rsidRDefault="00AB3D43" w:rsidP="00BA44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F73D7" w:rsidRPr="00957C56" w:rsidRDefault="00EF73D7" w:rsidP="00BA44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F73D7" w:rsidRPr="00957C56" w:rsidRDefault="00EF73D7" w:rsidP="00BA44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37CB1" w:rsidRPr="00957C56" w:rsidRDefault="00A46E92" w:rsidP="00BA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7C56">
        <w:rPr>
          <w:rFonts w:ascii="Times New Roman" w:eastAsia="Calibri" w:hAnsi="Times New Roman" w:cs="Times New Roman"/>
          <w:b/>
          <w:sz w:val="20"/>
          <w:szCs w:val="20"/>
        </w:rPr>
        <w:t>OŚWIADCZENIE O BRAKU PODSTAW DO WYKLUCZENIA Z POWODU NIESPEŁNIANIA WARUNKÓW PRZETARGU</w:t>
      </w:r>
    </w:p>
    <w:p w:rsidR="00EF73D7" w:rsidRPr="00957C56" w:rsidRDefault="00EF73D7" w:rsidP="00BA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F73D7" w:rsidRPr="00957C56" w:rsidRDefault="00EF73D7" w:rsidP="00BA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07B36" w:rsidRPr="00A07B36" w:rsidRDefault="00116D45" w:rsidP="002C44C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Działając w imieniu …………………………</w:t>
      </w:r>
      <w:r w:rsidR="0054244C" w:rsidRPr="00957C56">
        <w:rPr>
          <w:rFonts w:ascii="Times New Roman" w:eastAsia="Calibri" w:hAnsi="Times New Roman" w:cs="Times New Roman"/>
          <w:sz w:val="20"/>
          <w:szCs w:val="20"/>
        </w:rPr>
        <w:t>i będąc należycie upoważnionym do jeg</w:t>
      </w:r>
      <w:r w:rsidR="0086010D" w:rsidRPr="00957C56">
        <w:rPr>
          <w:rFonts w:ascii="Times New Roman" w:eastAsia="Calibri" w:hAnsi="Times New Roman" w:cs="Times New Roman"/>
          <w:sz w:val="20"/>
          <w:szCs w:val="20"/>
        </w:rPr>
        <w:t xml:space="preserve">o </w:t>
      </w:r>
      <w:r w:rsidR="0054244C" w:rsidRPr="00957C56">
        <w:rPr>
          <w:rFonts w:ascii="Times New Roman" w:eastAsia="Calibri" w:hAnsi="Times New Roman" w:cs="Times New Roman"/>
          <w:sz w:val="20"/>
          <w:szCs w:val="20"/>
        </w:rPr>
        <w:t xml:space="preserve">reprezentowania oświadczamy, że na dzień składania ofert brak jest podstaw do wykluczenia </w:t>
      </w:r>
      <w:r w:rsidR="003A005E" w:rsidRPr="00957C56">
        <w:rPr>
          <w:rFonts w:ascii="Times New Roman" w:eastAsia="Calibri" w:hAnsi="Times New Roman" w:cs="Times New Roman"/>
          <w:sz w:val="20"/>
          <w:szCs w:val="20"/>
        </w:rPr>
        <w:t xml:space="preserve">Wykonawcy z powodu niespełniania warunków, o których mowa </w:t>
      </w:r>
      <w:r w:rsidR="003A005E" w:rsidRPr="00957C56">
        <w:rPr>
          <w:rFonts w:ascii="Times New Roman" w:eastAsia="Calibri" w:hAnsi="Times New Roman" w:cs="Times New Roman"/>
          <w:b/>
          <w:sz w:val="20"/>
          <w:szCs w:val="20"/>
        </w:rPr>
        <w:t xml:space="preserve">w </w:t>
      </w:r>
      <w:r w:rsidR="00E37CB1" w:rsidRPr="00957C56">
        <w:rPr>
          <w:rFonts w:ascii="Times New Roman" w:eastAsia="Calibri" w:hAnsi="Times New Roman" w:cs="Times New Roman"/>
          <w:b/>
          <w:sz w:val="20"/>
          <w:szCs w:val="20"/>
        </w:rPr>
        <w:t xml:space="preserve">art. 24 ust. 1 </w:t>
      </w:r>
      <w:r w:rsidR="00BB2A13" w:rsidRPr="00957C56">
        <w:rPr>
          <w:rFonts w:ascii="Times New Roman" w:eastAsia="Calibri" w:hAnsi="Times New Roman" w:cs="Times New Roman"/>
          <w:b/>
          <w:sz w:val="20"/>
          <w:szCs w:val="20"/>
        </w:rPr>
        <w:t>i 2,</w:t>
      </w:r>
      <w:r w:rsidR="008647BA" w:rsidRPr="00957C56">
        <w:rPr>
          <w:rFonts w:ascii="Times New Roman" w:eastAsia="Calibri" w:hAnsi="Times New Roman" w:cs="Times New Roman"/>
          <w:sz w:val="20"/>
          <w:szCs w:val="20"/>
        </w:rPr>
        <w:t xml:space="preserve"> Ustawy P</w:t>
      </w:r>
      <w:r w:rsidR="00337CCF" w:rsidRPr="00957C56">
        <w:rPr>
          <w:rFonts w:ascii="Times New Roman" w:eastAsia="Calibri" w:hAnsi="Times New Roman" w:cs="Times New Roman"/>
          <w:sz w:val="20"/>
          <w:szCs w:val="20"/>
        </w:rPr>
        <w:t>zp</w:t>
      </w:r>
      <w:r w:rsidR="003A005E" w:rsidRPr="00957C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6025C" w:rsidRPr="00957C56">
        <w:rPr>
          <w:rFonts w:ascii="Times New Roman" w:eastAsia="Calibri" w:hAnsi="Times New Roman" w:cs="Times New Roman"/>
          <w:sz w:val="20"/>
          <w:szCs w:val="20"/>
        </w:rPr>
        <w:t>z postępowania o udzielenie zamówienia publicznego na usługę niepriorytetową pn</w:t>
      </w:r>
      <w:r w:rsidR="00A07B36" w:rsidRPr="00A07B36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A07B36" w:rsidRPr="00A07B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„Prowadzenie dodatkowych, ukierunkowanych zajęć pozalekcyjnych oraz zajęć doradztwa zawodowego dla uczniów Zespołu Szkół nr 2 w Nowym Dworze Gdańskim, w ramach projektu pn: „</w:t>
      </w:r>
      <w:proofErr w:type="gramStart"/>
      <w:r w:rsidR="00A07B36" w:rsidRPr="00A07B36">
        <w:rPr>
          <w:rFonts w:ascii="Times New Roman" w:eastAsia="Calibri" w:hAnsi="Times New Roman" w:cs="Times New Roman"/>
          <w:sz w:val="20"/>
          <w:szCs w:val="20"/>
        </w:rPr>
        <w:t>Wzmocnienie ja</w:t>
      </w:r>
      <w:r w:rsidR="00A07B36" w:rsidRPr="00A07B36">
        <w:rPr>
          <w:rFonts w:ascii="Times New Roman" w:hAnsi="Times New Roman" w:cs="Times New Roman"/>
          <w:sz w:val="20"/>
          <w:szCs w:val="20"/>
        </w:rPr>
        <w:t>kości</w:t>
      </w:r>
      <w:proofErr w:type="gramEnd"/>
      <w:r w:rsidR="00A07B36" w:rsidRPr="00A07B36">
        <w:rPr>
          <w:rFonts w:ascii="Times New Roman" w:hAnsi="Times New Roman" w:cs="Times New Roman"/>
          <w:sz w:val="20"/>
          <w:szCs w:val="20"/>
        </w:rPr>
        <w:t xml:space="preserve"> kształcenia zawodowego w P</w:t>
      </w:r>
      <w:r w:rsidR="00A07B36" w:rsidRPr="00A07B36">
        <w:rPr>
          <w:rFonts w:ascii="Times New Roman" w:eastAsia="Calibri" w:hAnsi="Times New Roman" w:cs="Times New Roman"/>
          <w:sz w:val="20"/>
          <w:szCs w:val="20"/>
        </w:rPr>
        <w:t>owiecie nowodworskim przez wprowadzenie programu rozwojowego placówki</w:t>
      </w:r>
      <w:r w:rsidR="00A07B36" w:rsidRPr="00A07B36">
        <w:rPr>
          <w:rFonts w:ascii="Times New Roman" w:hAnsi="Times New Roman" w:cs="Times New Roman"/>
          <w:sz w:val="20"/>
          <w:szCs w:val="20"/>
        </w:rPr>
        <w:t xml:space="preserve">. </w:t>
      </w:r>
      <w:r w:rsidR="00A07B36" w:rsidRPr="00A07B36">
        <w:rPr>
          <w:rFonts w:ascii="Times New Roman" w:eastAsia="Calibri" w:hAnsi="Times New Roman" w:cs="Times New Roman"/>
          <w:sz w:val="20"/>
          <w:szCs w:val="20"/>
        </w:rPr>
        <w:t>Priorytet IX Rozwój wykształceni i kompetencji w regionach Działanie 9.2 Podniesienie atrakcyjności i jakości kształcenia zawodowego. Nr wniosku: WND</w:t>
      </w:r>
      <w:r w:rsidR="00A07B36" w:rsidRPr="00A07B36">
        <w:rPr>
          <w:rFonts w:ascii="Times New Roman" w:hAnsi="Times New Roman" w:cs="Times New Roman"/>
          <w:sz w:val="20"/>
          <w:szCs w:val="20"/>
        </w:rPr>
        <w:t xml:space="preserve"> </w:t>
      </w:r>
      <w:r w:rsidR="00A07B36" w:rsidRPr="00A07B36">
        <w:rPr>
          <w:rFonts w:ascii="Times New Roman" w:eastAsia="Calibri" w:hAnsi="Times New Roman" w:cs="Times New Roman"/>
          <w:sz w:val="20"/>
          <w:szCs w:val="20"/>
        </w:rPr>
        <w:t>-</w:t>
      </w:r>
      <w:r w:rsidR="00A07B36" w:rsidRPr="00A07B36">
        <w:rPr>
          <w:rFonts w:ascii="Times New Roman" w:hAnsi="Times New Roman" w:cs="Times New Roman"/>
          <w:sz w:val="20"/>
          <w:szCs w:val="20"/>
        </w:rPr>
        <w:t xml:space="preserve"> </w:t>
      </w:r>
      <w:r w:rsidR="00A07B36" w:rsidRPr="00A07B36">
        <w:rPr>
          <w:rFonts w:ascii="Times New Roman" w:eastAsia="Calibri" w:hAnsi="Times New Roman" w:cs="Times New Roman"/>
          <w:sz w:val="20"/>
          <w:szCs w:val="20"/>
        </w:rPr>
        <w:t>POKL.09.02.00-22-160/12”,</w:t>
      </w:r>
    </w:p>
    <w:p w:rsidR="00E37CB1" w:rsidRPr="00957C56" w:rsidRDefault="00E37CB1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37CB1" w:rsidRPr="00957C56" w:rsidRDefault="00E37CB1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F73D7" w:rsidRPr="00957C56" w:rsidRDefault="00EF73D7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F73D7" w:rsidRDefault="00EF73D7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Pr="00957C5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7255" w:rsidRPr="00957C56" w:rsidRDefault="00347255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Podpis............................................................................</w:t>
      </w:r>
    </w:p>
    <w:p w:rsidR="00347255" w:rsidRPr="00A07B36" w:rsidRDefault="00347255" w:rsidP="00BA4439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A07B36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E37CB1" w:rsidRPr="00957C56" w:rsidRDefault="00E37CB1" w:rsidP="00BA4439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EF73D7" w:rsidRPr="00957C56" w:rsidRDefault="00EF73D7" w:rsidP="00BA4439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347255" w:rsidRPr="00957C56" w:rsidRDefault="00347255" w:rsidP="00BA443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957C56">
        <w:rPr>
          <w:rFonts w:ascii="Times New Roman" w:hAnsi="Times New Roman"/>
          <w:sz w:val="20"/>
          <w:szCs w:val="20"/>
        </w:rPr>
        <w:t>Data: ……………………….</w:t>
      </w:r>
    </w:p>
    <w:p w:rsidR="002C44CB" w:rsidRPr="00957C56" w:rsidRDefault="002C44CB" w:rsidP="008601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D4D3F" w:rsidRDefault="009D4D3F" w:rsidP="00BA1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9D4D3F" w:rsidRDefault="009D4D3F" w:rsidP="00BA1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BA188B" w:rsidRPr="00170EB1" w:rsidRDefault="00AB3D43" w:rsidP="00BA1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 w:rsidRPr="00170EB1">
        <w:rPr>
          <w:rFonts w:ascii="Times New Roman" w:eastAsia="Calibri" w:hAnsi="Times New Roman" w:cs="Times New Roman"/>
          <w:sz w:val="16"/>
          <w:szCs w:val="16"/>
        </w:rPr>
        <w:lastRenderedPageBreak/>
        <w:t>ZAŁĄCZNIK NR 6</w:t>
      </w:r>
      <w:r w:rsidR="0086010D" w:rsidRPr="00170EB1">
        <w:rPr>
          <w:rFonts w:ascii="Times New Roman" w:eastAsia="Calibri" w:hAnsi="Times New Roman" w:cs="Times New Roman"/>
          <w:sz w:val="16"/>
          <w:szCs w:val="16"/>
        </w:rPr>
        <w:t xml:space="preserve"> DO SIWZ</w:t>
      </w:r>
    </w:p>
    <w:p w:rsidR="00BA188B" w:rsidRPr="00170EB1" w:rsidRDefault="00BA188B" w:rsidP="00BA188B">
      <w:pPr>
        <w:pStyle w:val="Tytu"/>
        <w:spacing w:after="0"/>
        <w:ind w:right="-646"/>
        <w:rPr>
          <w:b w:val="0"/>
          <w:sz w:val="16"/>
          <w:szCs w:val="16"/>
        </w:rPr>
      </w:pPr>
    </w:p>
    <w:p w:rsidR="00BA188B" w:rsidRPr="00957C56" w:rsidRDefault="00BA188B" w:rsidP="00170EB1">
      <w:pPr>
        <w:pStyle w:val="Tytu"/>
        <w:spacing w:after="0"/>
        <w:ind w:right="-646"/>
        <w:rPr>
          <w:sz w:val="20"/>
        </w:rPr>
      </w:pPr>
      <w:r w:rsidRPr="00957C56">
        <w:rPr>
          <w:sz w:val="20"/>
        </w:rPr>
        <w:t>Ogólne warunki umowy</w:t>
      </w:r>
    </w:p>
    <w:p w:rsidR="00BA188B" w:rsidRPr="00957C56" w:rsidRDefault="00BA188B" w:rsidP="00170EB1">
      <w:pPr>
        <w:pStyle w:val="Tytu"/>
        <w:spacing w:after="0"/>
        <w:ind w:right="-646"/>
        <w:rPr>
          <w:sz w:val="20"/>
        </w:rPr>
      </w:pPr>
    </w:p>
    <w:p w:rsidR="00BA188B" w:rsidRPr="00957C56" w:rsidRDefault="007A4F71" w:rsidP="00170EB1">
      <w:pPr>
        <w:spacing w:after="0" w:line="240" w:lineRule="auto"/>
        <w:ind w:left="-540" w:right="-6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 </w:t>
      </w:r>
      <w:r w:rsidR="00BA188B" w:rsidRPr="00957C56">
        <w:rPr>
          <w:rFonts w:ascii="Times New Roman" w:hAnsi="Times New Roman" w:cs="Times New Roman"/>
          <w:sz w:val="20"/>
          <w:szCs w:val="20"/>
        </w:rPr>
        <w:t xml:space="preserve">zawarta w dniu …………………………. 2013 </w:t>
      </w:r>
      <w:proofErr w:type="gramStart"/>
      <w:r w:rsidR="00BA188B" w:rsidRPr="00957C56">
        <w:rPr>
          <w:rFonts w:ascii="Times New Roman" w:hAnsi="Times New Roman" w:cs="Times New Roman"/>
          <w:sz w:val="20"/>
          <w:szCs w:val="20"/>
        </w:rPr>
        <w:t>roku</w:t>
      </w:r>
      <w:proofErr w:type="gramEnd"/>
      <w:r w:rsidR="00BA188B" w:rsidRPr="00957C56">
        <w:rPr>
          <w:rFonts w:ascii="Times New Roman" w:hAnsi="Times New Roman" w:cs="Times New Roman"/>
          <w:sz w:val="20"/>
          <w:szCs w:val="20"/>
        </w:rPr>
        <w:t xml:space="preserve"> w Nowym Dworze Gdańskim</w:t>
      </w:r>
    </w:p>
    <w:p w:rsidR="00BA188B" w:rsidRPr="00957C56" w:rsidRDefault="00BA188B" w:rsidP="00170EB1">
      <w:pPr>
        <w:spacing w:after="0" w:line="240" w:lineRule="auto"/>
        <w:ind w:right="-648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57C56">
        <w:rPr>
          <w:rFonts w:ascii="Times New Roman" w:hAnsi="Times New Roman" w:cs="Times New Roman"/>
          <w:b/>
          <w:sz w:val="20"/>
          <w:szCs w:val="20"/>
        </w:rPr>
        <w:t>pomiędzy</w:t>
      </w:r>
      <w:proofErr w:type="gramEnd"/>
      <w:r w:rsidRPr="00957C56">
        <w:rPr>
          <w:rFonts w:ascii="Times New Roman" w:hAnsi="Times New Roman" w:cs="Times New Roman"/>
          <w:b/>
          <w:sz w:val="20"/>
          <w:szCs w:val="20"/>
        </w:rPr>
        <w:t>:</w:t>
      </w:r>
    </w:p>
    <w:p w:rsidR="00BA188B" w:rsidRPr="00957C56" w:rsidRDefault="00BA188B" w:rsidP="0017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57C56">
        <w:rPr>
          <w:rFonts w:ascii="Times New Roman" w:hAnsi="Times New Roman" w:cs="Times New Roman"/>
          <w:b/>
          <w:sz w:val="20"/>
          <w:szCs w:val="20"/>
        </w:rPr>
        <w:t xml:space="preserve">Powiatem Nowodworskim </w:t>
      </w:r>
      <w:r w:rsidRPr="00957C56">
        <w:rPr>
          <w:rFonts w:ascii="Times New Roman" w:hAnsi="Times New Roman" w:cs="Times New Roman"/>
          <w:bCs/>
          <w:sz w:val="20"/>
          <w:szCs w:val="20"/>
        </w:rPr>
        <w:t>reprezentowanym przez Zarząd Powiatu w Nowym Dworze Gdańskim</w:t>
      </w:r>
      <w:r w:rsidRPr="00957C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57C56">
        <w:rPr>
          <w:rFonts w:ascii="Times New Roman" w:hAnsi="Times New Roman" w:cs="Times New Roman"/>
          <w:bCs/>
          <w:sz w:val="20"/>
          <w:szCs w:val="20"/>
        </w:rPr>
        <w:t>82-100 Nowy Dwór Gdański, ul. gen. Władysława Sikorskiego 23, w imieniu, którego występują:</w:t>
      </w:r>
    </w:p>
    <w:p w:rsidR="00BA188B" w:rsidRPr="00957C56" w:rsidRDefault="00BA188B" w:rsidP="00170EB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 xml:space="preserve">Ewa </w:t>
      </w:r>
      <w:proofErr w:type="gramStart"/>
      <w:r w:rsidRPr="00957C56">
        <w:rPr>
          <w:rFonts w:ascii="Times New Roman" w:hAnsi="Times New Roman" w:cs="Times New Roman"/>
          <w:bCs/>
          <w:sz w:val="20"/>
          <w:szCs w:val="20"/>
        </w:rPr>
        <w:t>Dąbska</w:t>
      </w:r>
      <w:r w:rsidRPr="00957C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57C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57C5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</w:t>
      </w:r>
      <w:r w:rsidRPr="00957C56">
        <w:rPr>
          <w:rFonts w:ascii="Times New Roman" w:hAnsi="Times New Roman" w:cs="Times New Roman"/>
          <w:bCs/>
          <w:sz w:val="20"/>
          <w:szCs w:val="20"/>
        </w:rPr>
        <w:t>– Starosta</w:t>
      </w:r>
      <w:proofErr w:type="gramEnd"/>
      <w:r w:rsidRPr="00957C56">
        <w:rPr>
          <w:rFonts w:ascii="Times New Roman" w:hAnsi="Times New Roman" w:cs="Times New Roman"/>
          <w:bCs/>
          <w:sz w:val="20"/>
          <w:szCs w:val="20"/>
        </w:rPr>
        <w:t xml:space="preserve"> Nowodworski</w:t>
      </w:r>
    </w:p>
    <w:p w:rsidR="00BA188B" w:rsidRPr="00957C56" w:rsidRDefault="00BA188B" w:rsidP="00170EB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 xml:space="preserve">Barbara </w:t>
      </w:r>
      <w:proofErr w:type="gramStart"/>
      <w:r w:rsidRPr="00957C56">
        <w:rPr>
          <w:rFonts w:ascii="Times New Roman" w:hAnsi="Times New Roman" w:cs="Times New Roman"/>
          <w:bCs/>
          <w:sz w:val="20"/>
          <w:szCs w:val="20"/>
        </w:rPr>
        <w:t xml:space="preserve">Ogrodowska                   </w:t>
      </w:r>
      <w:r w:rsidR="007A4F71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957C56">
        <w:rPr>
          <w:rFonts w:ascii="Times New Roman" w:hAnsi="Times New Roman" w:cs="Times New Roman"/>
          <w:bCs/>
          <w:sz w:val="20"/>
          <w:szCs w:val="20"/>
        </w:rPr>
        <w:t xml:space="preserve"> –Wicestarosta</w:t>
      </w:r>
      <w:proofErr w:type="gramEnd"/>
      <w:r w:rsidRPr="00957C56">
        <w:rPr>
          <w:rFonts w:ascii="Times New Roman" w:hAnsi="Times New Roman" w:cs="Times New Roman"/>
          <w:bCs/>
          <w:sz w:val="20"/>
          <w:szCs w:val="20"/>
        </w:rPr>
        <w:t xml:space="preserve"> Nowodworski</w:t>
      </w:r>
      <w:r w:rsidRPr="00957C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188B" w:rsidRPr="00957C56" w:rsidRDefault="00BA188B" w:rsidP="0017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57C56">
        <w:rPr>
          <w:rFonts w:ascii="Times New Roman" w:hAnsi="Times New Roman" w:cs="Times New Roman"/>
          <w:sz w:val="20"/>
          <w:szCs w:val="20"/>
        </w:rPr>
        <w:t xml:space="preserve">przy kontrasygnacie Skarbnika </w:t>
      </w:r>
      <w:proofErr w:type="gramStart"/>
      <w:r w:rsidRPr="00957C56">
        <w:rPr>
          <w:rFonts w:ascii="Times New Roman" w:hAnsi="Times New Roman" w:cs="Times New Roman"/>
          <w:sz w:val="20"/>
          <w:szCs w:val="20"/>
        </w:rPr>
        <w:t xml:space="preserve">Powiatu </w:t>
      </w:r>
      <w:r w:rsidR="007A4F71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57C56">
        <w:rPr>
          <w:rFonts w:ascii="Times New Roman" w:hAnsi="Times New Roman" w:cs="Times New Roman"/>
          <w:sz w:val="20"/>
          <w:szCs w:val="20"/>
        </w:rPr>
        <w:t xml:space="preserve"> – Małgorzaty</w:t>
      </w:r>
      <w:proofErr w:type="gramEnd"/>
      <w:r w:rsidRPr="00957C56">
        <w:rPr>
          <w:rFonts w:ascii="Times New Roman" w:hAnsi="Times New Roman" w:cs="Times New Roman"/>
          <w:sz w:val="20"/>
          <w:szCs w:val="20"/>
        </w:rPr>
        <w:t xml:space="preserve"> Tkaczyk</w:t>
      </w:r>
    </w:p>
    <w:p w:rsidR="00BA188B" w:rsidRPr="00957C56" w:rsidRDefault="00BA188B" w:rsidP="0017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C56">
        <w:rPr>
          <w:rFonts w:ascii="Times New Roman" w:hAnsi="Times New Roman" w:cs="Times New Roman"/>
          <w:sz w:val="20"/>
          <w:szCs w:val="20"/>
        </w:rPr>
        <w:t>zwanym</w:t>
      </w:r>
      <w:proofErr w:type="gramEnd"/>
      <w:r w:rsidRPr="00957C56">
        <w:rPr>
          <w:rFonts w:ascii="Times New Roman" w:hAnsi="Times New Roman" w:cs="Times New Roman"/>
          <w:sz w:val="20"/>
          <w:szCs w:val="20"/>
        </w:rPr>
        <w:t xml:space="preserve"> dalej </w:t>
      </w:r>
      <w:r w:rsidRPr="00957C56">
        <w:rPr>
          <w:rFonts w:ascii="Times New Roman" w:hAnsi="Times New Roman" w:cs="Times New Roman"/>
          <w:b/>
          <w:sz w:val="20"/>
          <w:szCs w:val="20"/>
        </w:rPr>
        <w:t>„Zamawiającym”</w:t>
      </w:r>
    </w:p>
    <w:p w:rsidR="00BA188B" w:rsidRPr="00170EB1" w:rsidRDefault="00BA188B" w:rsidP="0017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170EB1">
        <w:rPr>
          <w:rFonts w:ascii="Times New Roman" w:hAnsi="Times New Roman" w:cs="Times New Roman"/>
          <w:bCs/>
          <w:sz w:val="20"/>
          <w:szCs w:val="20"/>
        </w:rPr>
        <w:t>a</w:t>
      </w:r>
      <w:proofErr w:type="gramEnd"/>
    </w:p>
    <w:p w:rsidR="00BA188B" w:rsidRPr="00957C56" w:rsidRDefault="00BA188B" w:rsidP="0017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………………………………………………………………………..…………</w:t>
      </w:r>
    </w:p>
    <w:p w:rsidR="00BA188B" w:rsidRPr="00957C56" w:rsidRDefault="00BA188B" w:rsidP="0017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………………………………………………………………………..…………</w:t>
      </w:r>
    </w:p>
    <w:p w:rsidR="00BA188B" w:rsidRPr="00957C56" w:rsidRDefault="00BA188B" w:rsidP="0017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……………………………………………………………………..……………</w:t>
      </w:r>
    </w:p>
    <w:p w:rsidR="00BA188B" w:rsidRPr="00957C56" w:rsidRDefault="00BA188B" w:rsidP="00170E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57C56">
        <w:rPr>
          <w:rFonts w:ascii="Times New Roman" w:hAnsi="Times New Roman" w:cs="Times New Roman"/>
          <w:sz w:val="20"/>
          <w:szCs w:val="20"/>
        </w:rPr>
        <w:t>zwanym</w:t>
      </w:r>
      <w:proofErr w:type="gramEnd"/>
      <w:r w:rsidRPr="00957C56">
        <w:rPr>
          <w:rFonts w:ascii="Times New Roman" w:hAnsi="Times New Roman" w:cs="Times New Roman"/>
          <w:sz w:val="20"/>
          <w:szCs w:val="20"/>
        </w:rPr>
        <w:t xml:space="preserve"> dalej </w:t>
      </w:r>
      <w:r w:rsidRPr="00957C56">
        <w:rPr>
          <w:rFonts w:ascii="Times New Roman" w:hAnsi="Times New Roman" w:cs="Times New Roman"/>
          <w:b/>
          <w:sz w:val="20"/>
          <w:szCs w:val="20"/>
        </w:rPr>
        <w:t>„Wykonawcą”</w:t>
      </w:r>
    </w:p>
    <w:p w:rsidR="00A07B36" w:rsidRDefault="00A07B36" w:rsidP="00170EB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94B11" w:rsidRDefault="00BA188B" w:rsidP="007A4F71">
      <w:pPr>
        <w:pStyle w:val="Akapitzlist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>W wyniku udzielenia zamówienia publicznego w trybie przetargu nieo</w:t>
      </w:r>
      <w:r w:rsidR="007A4F71">
        <w:rPr>
          <w:rFonts w:ascii="Times New Roman" w:hAnsi="Times New Roman" w:cs="Times New Roman"/>
          <w:bCs/>
          <w:sz w:val="20"/>
          <w:szCs w:val="20"/>
        </w:rPr>
        <w:t>graniczonego zgodnie z ustawą z </w:t>
      </w:r>
      <w:r w:rsidRPr="00957C56">
        <w:rPr>
          <w:rFonts w:ascii="Times New Roman" w:hAnsi="Times New Roman" w:cs="Times New Roman"/>
          <w:bCs/>
          <w:sz w:val="20"/>
          <w:szCs w:val="20"/>
        </w:rPr>
        <w:t xml:space="preserve">dnia 29 stycznia 2004 r. Prawo zamówień publicznych (Dz. U. </w:t>
      </w:r>
      <w:proofErr w:type="gramStart"/>
      <w:r w:rsidRPr="00957C56">
        <w:rPr>
          <w:rFonts w:ascii="Times New Roman" w:hAnsi="Times New Roman" w:cs="Times New Roman"/>
          <w:bCs/>
          <w:sz w:val="20"/>
          <w:szCs w:val="20"/>
        </w:rPr>
        <w:t>z</w:t>
      </w:r>
      <w:proofErr w:type="gramEnd"/>
      <w:r w:rsidRPr="00957C56">
        <w:rPr>
          <w:rFonts w:ascii="Times New Roman" w:hAnsi="Times New Roman" w:cs="Times New Roman"/>
          <w:bCs/>
          <w:sz w:val="20"/>
          <w:szCs w:val="20"/>
        </w:rPr>
        <w:t xml:space="preserve"> 2013r. poz. 907</w:t>
      </w:r>
      <w:r w:rsidR="007A4F71">
        <w:rPr>
          <w:rFonts w:ascii="Times New Roman" w:hAnsi="Times New Roman" w:cs="Times New Roman"/>
          <w:bCs/>
          <w:sz w:val="20"/>
          <w:szCs w:val="20"/>
        </w:rPr>
        <w:t xml:space="preserve"> z późn. zmianami</w:t>
      </w:r>
      <w:r w:rsidRPr="00957C56">
        <w:rPr>
          <w:rFonts w:ascii="Times New Roman" w:hAnsi="Times New Roman" w:cs="Times New Roman"/>
          <w:bCs/>
          <w:sz w:val="20"/>
          <w:szCs w:val="20"/>
        </w:rPr>
        <w:t>), na</w:t>
      </w:r>
      <w:r w:rsidR="00894B11">
        <w:rPr>
          <w:rFonts w:ascii="Times New Roman" w:hAnsi="Times New Roman" w:cs="Times New Roman"/>
          <w:bCs/>
          <w:sz w:val="20"/>
          <w:szCs w:val="20"/>
        </w:rPr>
        <w:t>:</w:t>
      </w:r>
      <w:r w:rsidRPr="00957C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7B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„</w:t>
      </w:r>
      <w:r w:rsidR="00A07B36" w:rsidRPr="00F17E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Prowadzenie dodatkowych, ukierunkowanych zajęć pozalekcyjnych </w:t>
      </w:r>
      <w:r w:rsidR="00A07B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oraz</w:t>
      </w:r>
      <w:r w:rsidR="00A07B36" w:rsidRPr="00F17E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A07B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zajęć </w:t>
      </w:r>
      <w:r w:rsidR="00A07B36" w:rsidRPr="00F17E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doradztwa zawodowego dla uczniów Zespołu Szkó</w:t>
      </w:r>
      <w:r w:rsidR="00A07B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ł nr 2 w Nowym Dworze Gdańskim, w ramach projektu pn: </w:t>
      </w:r>
      <w:r w:rsidR="00A07B36" w:rsidRPr="00F262D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„</w:t>
      </w:r>
      <w:proofErr w:type="gramStart"/>
      <w:r w:rsidR="00A07B36" w:rsidRPr="00F262DF">
        <w:rPr>
          <w:rFonts w:ascii="Times New Roman" w:eastAsia="Calibri" w:hAnsi="Times New Roman" w:cs="Times New Roman"/>
          <w:sz w:val="20"/>
          <w:szCs w:val="20"/>
        </w:rPr>
        <w:t>Wzmocnienie ja</w:t>
      </w:r>
      <w:r w:rsidR="00A07B36" w:rsidRPr="00F262DF">
        <w:rPr>
          <w:rFonts w:ascii="Times New Roman" w:hAnsi="Times New Roman" w:cs="Times New Roman"/>
          <w:sz w:val="20"/>
          <w:szCs w:val="20"/>
        </w:rPr>
        <w:t>kości</w:t>
      </w:r>
      <w:proofErr w:type="gramEnd"/>
      <w:r w:rsidR="00A07B36" w:rsidRPr="00F262DF">
        <w:rPr>
          <w:rFonts w:ascii="Times New Roman" w:hAnsi="Times New Roman" w:cs="Times New Roman"/>
          <w:sz w:val="20"/>
          <w:szCs w:val="20"/>
        </w:rPr>
        <w:t xml:space="preserve"> kształcenia zawodowego w P</w:t>
      </w:r>
      <w:r w:rsidR="00A07B36" w:rsidRPr="00F262DF">
        <w:rPr>
          <w:rFonts w:ascii="Times New Roman" w:eastAsia="Calibri" w:hAnsi="Times New Roman" w:cs="Times New Roman"/>
          <w:sz w:val="20"/>
          <w:szCs w:val="20"/>
        </w:rPr>
        <w:t>owiecie nowodworskim przez wprowadzenie programu rozwojowego placówki</w:t>
      </w:r>
      <w:r w:rsidR="00A07B36" w:rsidRPr="00F262DF">
        <w:rPr>
          <w:rFonts w:ascii="Times New Roman" w:hAnsi="Times New Roman" w:cs="Times New Roman"/>
          <w:sz w:val="20"/>
          <w:szCs w:val="20"/>
        </w:rPr>
        <w:t xml:space="preserve">. </w:t>
      </w:r>
      <w:r w:rsidR="00A07B36" w:rsidRPr="00F262DF">
        <w:rPr>
          <w:rFonts w:ascii="Times New Roman" w:eastAsia="Calibri" w:hAnsi="Times New Roman" w:cs="Times New Roman"/>
          <w:sz w:val="20"/>
          <w:szCs w:val="20"/>
        </w:rPr>
        <w:t>Priorytet IX Rozwój wykształceni i kompetencji w regionach Działanie 9.2 Podniesienie atrakcyjności i jakości kształcenia zawodowego. Nr wniosku: WND</w:t>
      </w:r>
      <w:r w:rsidR="00A07B36" w:rsidRPr="00F262DF">
        <w:rPr>
          <w:rFonts w:ascii="Times New Roman" w:hAnsi="Times New Roman" w:cs="Times New Roman"/>
          <w:sz w:val="20"/>
          <w:szCs w:val="20"/>
        </w:rPr>
        <w:t xml:space="preserve"> </w:t>
      </w:r>
      <w:r w:rsidR="00A07B36" w:rsidRPr="00F262DF">
        <w:rPr>
          <w:rFonts w:ascii="Times New Roman" w:eastAsia="Calibri" w:hAnsi="Times New Roman" w:cs="Times New Roman"/>
          <w:sz w:val="20"/>
          <w:szCs w:val="20"/>
        </w:rPr>
        <w:t>-</w:t>
      </w:r>
      <w:r w:rsidR="00A07B36" w:rsidRPr="00F262DF">
        <w:rPr>
          <w:rFonts w:ascii="Times New Roman" w:hAnsi="Times New Roman" w:cs="Times New Roman"/>
          <w:sz w:val="20"/>
          <w:szCs w:val="20"/>
        </w:rPr>
        <w:t xml:space="preserve"> </w:t>
      </w:r>
      <w:r w:rsidR="00A07B36" w:rsidRPr="00F262DF">
        <w:rPr>
          <w:rFonts w:ascii="Times New Roman" w:eastAsia="Calibri" w:hAnsi="Times New Roman" w:cs="Times New Roman"/>
          <w:sz w:val="20"/>
          <w:szCs w:val="20"/>
        </w:rPr>
        <w:t>POKL.09.02.00-22-160/12</w:t>
      </w:r>
      <w:r w:rsidR="00A07B36">
        <w:rPr>
          <w:rFonts w:ascii="Times New Roman" w:eastAsia="Calibri" w:hAnsi="Times New Roman" w:cs="Times New Roman"/>
          <w:sz w:val="20"/>
          <w:szCs w:val="20"/>
        </w:rPr>
        <w:t>”,</w:t>
      </w:r>
      <w:r w:rsidR="00A07B3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A188B" w:rsidRPr="00894B11" w:rsidRDefault="00BA188B" w:rsidP="0089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894B11">
        <w:rPr>
          <w:rFonts w:ascii="Times New Roman" w:hAnsi="Times New Roman" w:cs="Times New Roman"/>
          <w:bCs/>
          <w:sz w:val="20"/>
          <w:szCs w:val="20"/>
        </w:rPr>
        <w:t>zostaje</w:t>
      </w:r>
      <w:proofErr w:type="gramEnd"/>
      <w:r w:rsidRPr="00894B11">
        <w:rPr>
          <w:rFonts w:ascii="Times New Roman" w:hAnsi="Times New Roman" w:cs="Times New Roman"/>
          <w:bCs/>
          <w:sz w:val="20"/>
          <w:szCs w:val="20"/>
        </w:rPr>
        <w:t xml:space="preserve"> zawarta umowa </w:t>
      </w:r>
      <w:r w:rsidR="00894B11">
        <w:rPr>
          <w:rFonts w:ascii="Times New Roman" w:hAnsi="Times New Roman" w:cs="Times New Roman"/>
          <w:bCs/>
          <w:sz w:val="20"/>
          <w:szCs w:val="20"/>
        </w:rPr>
        <w:t xml:space="preserve">o </w:t>
      </w:r>
      <w:r w:rsidRPr="00894B11">
        <w:rPr>
          <w:rFonts w:ascii="Times New Roman" w:hAnsi="Times New Roman" w:cs="Times New Roman"/>
          <w:bCs/>
          <w:sz w:val="20"/>
          <w:szCs w:val="20"/>
        </w:rPr>
        <w:t xml:space="preserve">następującej treści: </w:t>
      </w:r>
    </w:p>
    <w:p w:rsidR="00BA188B" w:rsidRPr="00957C56" w:rsidRDefault="00BA188B" w:rsidP="00170EB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188B" w:rsidRPr="00957C56" w:rsidRDefault="00BA188B" w:rsidP="00170EB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7C56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:rsidR="00A07B36" w:rsidRPr="00A07B36" w:rsidRDefault="00BA188B" w:rsidP="00170EB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7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</w:t>
      </w:r>
      <w:r w:rsidR="00A07B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zobowiązany jest do </w:t>
      </w:r>
      <w:r w:rsidR="00894B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prowadzenia</w:t>
      </w:r>
      <w:r w:rsidR="00A07B36" w:rsidRPr="00A07B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dodatkowych, ukierunkowanych zajęć pozalekcyjnych </w:t>
      </w:r>
      <w:r w:rsidR="00A07B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</w:t>
      </w:r>
      <w:r w:rsidR="00A07B36" w:rsidRPr="00A07B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zajęć doradztwa zawodowego dla uczniów Zespołu Szkół </w:t>
      </w:r>
      <w:r w:rsidR="00894B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nr 2 w Nowym Dworze Gdańskim, w </w:t>
      </w:r>
      <w:r w:rsidR="00A07B36" w:rsidRPr="00A07B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ramach projektu pn: „</w:t>
      </w:r>
      <w:proofErr w:type="gramStart"/>
      <w:r w:rsidR="00A07B36" w:rsidRPr="00A07B36">
        <w:rPr>
          <w:rFonts w:ascii="Times New Roman" w:eastAsia="Calibri" w:hAnsi="Times New Roman" w:cs="Times New Roman"/>
          <w:sz w:val="20"/>
          <w:szCs w:val="20"/>
        </w:rPr>
        <w:t>Wzmocnienie ja</w:t>
      </w:r>
      <w:r w:rsidR="00A07B36" w:rsidRPr="00A07B36">
        <w:rPr>
          <w:rFonts w:ascii="Times New Roman" w:hAnsi="Times New Roman" w:cs="Times New Roman"/>
          <w:sz w:val="20"/>
          <w:szCs w:val="20"/>
        </w:rPr>
        <w:t>kości</w:t>
      </w:r>
      <w:proofErr w:type="gramEnd"/>
      <w:r w:rsidR="00A07B36" w:rsidRPr="00A07B36">
        <w:rPr>
          <w:rFonts w:ascii="Times New Roman" w:hAnsi="Times New Roman" w:cs="Times New Roman"/>
          <w:sz w:val="20"/>
          <w:szCs w:val="20"/>
        </w:rPr>
        <w:t xml:space="preserve"> kształcenia zawodowego w P</w:t>
      </w:r>
      <w:r w:rsidR="00A07B36" w:rsidRPr="00A07B36">
        <w:rPr>
          <w:rFonts w:ascii="Times New Roman" w:eastAsia="Calibri" w:hAnsi="Times New Roman" w:cs="Times New Roman"/>
          <w:sz w:val="20"/>
          <w:szCs w:val="20"/>
        </w:rPr>
        <w:t>owiecie nowodworskim przez wprowadzenie programu rozwojowego placówki</w:t>
      </w:r>
      <w:r w:rsidR="00A07B36" w:rsidRPr="00A07B36">
        <w:rPr>
          <w:rFonts w:ascii="Times New Roman" w:hAnsi="Times New Roman" w:cs="Times New Roman"/>
          <w:sz w:val="20"/>
          <w:szCs w:val="20"/>
        </w:rPr>
        <w:t xml:space="preserve">. </w:t>
      </w:r>
      <w:r w:rsidR="00A07B36" w:rsidRPr="00A07B36">
        <w:rPr>
          <w:rFonts w:ascii="Times New Roman" w:eastAsia="Calibri" w:hAnsi="Times New Roman" w:cs="Times New Roman"/>
          <w:sz w:val="20"/>
          <w:szCs w:val="20"/>
        </w:rPr>
        <w:t>Pri</w:t>
      </w:r>
      <w:r w:rsidR="00894B11">
        <w:rPr>
          <w:rFonts w:ascii="Times New Roman" w:eastAsia="Calibri" w:hAnsi="Times New Roman" w:cs="Times New Roman"/>
          <w:sz w:val="20"/>
          <w:szCs w:val="20"/>
        </w:rPr>
        <w:t>orytet IX Rozwój wykształceni i </w:t>
      </w:r>
      <w:r w:rsidR="00A07B36" w:rsidRPr="00A07B36">
        <w:rPr>
          <w:rFonts w:ascii="Times New Roman" w:eastAsia="Calibri" w:hAnsi="Times New Roman" w:cs="Times New Roman"/>
          <w:sz w:val="20"/>
          <w:szCs w:val="20"/>
        </w:rPr>
        <w:t>kompetencji w regionach Działanie 9.2 Podniesienie atrakcyjności i jakości kształcenia zawodowego. Nr wniosku: WND</w:t>
      </w:r>
      <w:r w:rsidR="00A07B36" w:rsidRPr="00A07B36">
        <w:rPr>
          <w:rFonts w:ascii="Times New Roman" w:hAnsi="Times New Roman" w:cs="Times New Roman"/>
          <w:sz w:val="20"/>
          <w:szCs w:val="20"/>
        </w:rPr>
        <w:t xml:space="preserve"> </w:t>
      </w:r>
      <w:r w:rsidR="00A07B36" w:rsidRPr="00A07B36">
        <w:rPr>
          <w:rFonts w:ascii="Times New Roman" w:eastAsia="Calibri" w:hAnsi="Times New Roman" w:cs="Times New Roman"/>
          <w:sz w:val="20"/>
          <w:szCs w:val="20"/>
        </w:rPr>
        <w:t>-</w:t>
      </w:r>
      <w:r w:rsidR="00A07B36" w:rsidRPr="00A07B36">
        <w:rPr>
          <w:rFonts w:ascii="Times New Roman" w:hAnsi="Times New Roman" w:cs="Times New Roman"/>
          <w:sz w:val="20"/>
          <w:szCs w:val="20"/>
        </w:rPr>
        <w:t xml:space="preserve"> </w:t>
      </w:r>
      <w:r w:rsidR="00A07B36" w:rsidRPr="00A07B36">
        <w:rPr>
          <w:rFonts w:ascii="Times New Roman" w:eastAsia="Calibri" w:hAnsi="Times New Roman" w:cs="Times New Roman"/>
          <w:sz w:val="20"/>
          <w:szCs w:val="20"/>
        </w:rPr>
        <w:t>POKL.09.02.00-22-160/12</w:t>
      </w:r>
      <w:r w:rsidR="00894B11">
        <w:rPr>
          <w:rFonts w:ascii="Times New Roman" w:eastAsia="Calibri" w:hAnsi="Times New Roman" w:cs="Times New Roman"/>
          <w:sz w:val="20"/>
          <w:szCs w:val="20"/>
        </w:rPr>
        <w:t>”.</w:t>
      </w:r>
    </w:p>
    <w:p w:rsidR="00A07B36" w:rsidRPr="00A07B36" w:rsidRDefault="00A07B36" w:rsidP="00170EB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usługi </w:t>
      </w:r>
      <w:r w:rsidR="008647BA" w:rsidRPr="00957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</w:t>
      </w:r>
      <w:r w:rsidR="00894B11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="00BA188B" w:rsidRPr="00957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zęści zamówienia </w:t>
      </w:r>
      <w:r w:rsidR="00894B11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8647BA" w:rsidRPr="00957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 ……, </w:t>
      </w:r>
      <w:r w:rsidR="00BA188B" w:rsidRPr="00957C56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 się</w:t>
      </w:r>
      <w:r w:rsidR="00894B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</w:t>
      </w:r>
      <w:r w:rsidR="00BA188B" w:rsidRPr="00957C56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A07B36" w:rsidRDefault="00A07B36" w:rsidP="00170EB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prowadzenia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dzienników zajęć, </w:t>
      </w:r>
    </w:p>
    <w:p w:rsidR="00A07B36" w:rsidRDefault="00A07B36" w:rsidP="00170EB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wypełniania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miesięcznych kart czasu pracy, </w:t>
      </w:r>
    </w:p>
    <w:p w:rsidR="00A07B36" w:rsidRDefault="00A07B36" w:rsidP="00170EB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prowadzenia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list obecności uczestników zajęć,</w:t>
      </w:r>
    </w:p>
    <w:p w:rsidR="00A07B36" w:rsidRDefault="00A07B36" w:rsidP="00170EB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dokumentowania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dystrybucji materiałów dydaktycznych,</w:t>
      </w:r>
    </w:p>
    <w:p w:rsidR="00A07B36" w:rsidRDefault="00A07B36" w:rsidP="00170EB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prowadzenia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dokumentacji fotograficznej realizacji zajęć,</w:t>
      </w:r>
    </w:p>
    <w:p w:rsidR="00A07B36" w:rsidRDefault="00A07B36" w:rsidP="00170EB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wykonania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oznaczenia sal lekcyjnych logami EFS.</w:t>
      </w:r>
    </w:p>
    <w:p w:rsidR="00A07B36" w:rsidRPr="00170EB1" w:rsidRDefault="00894B11" w:rsidP="00170EB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Strony u</w:t>
      </w:r>
      <w:r w:rsidR="00A07B36" w:rsidRPr="00170EB1">
        <w:rPr>
          <w:rFonts w:ascii="Times New Roman" w:eastAsia="Times New Roman" w:hAnsi="Times New Roman"/>
          <w:bCs/>
          <w:sz w:val="20"/>
          <w:szCs w:val="20"/>
          <w:lang w:eastAsia="pl-PL"/>
        </w:rPr>
        <w:t>stala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ją</w:t>
      </w:r>
      <w:r w:rsidR="00A07B36" w:rsidRPr="00170EB1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częstotliwość prowadzenia zajęć na 1 do 2 razy w tygodniu.</w:t>
      </w:r>
    </w:p>
    <w:p w:rsidR="00A07B36" w:rsidRPr="00170EB1" w:rsidRDefault="00A07B36" w:rsidP="00170EB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EB1">
        <w:rPr>
          <w:rFonts w:ascii="Times New Roman" w:eastAsia="Times New Roman" w:hAnsi="Times New Roman"/>
          <w:sz w:val="20"/>
          <w:szCs w:val="20"/>
          <w:lang w:eastAsia="pl-PL"/>
        </w:rPr>
        <w:t>Zajęcia prowadzone będą o różnych porach dnia z uwzględnieniem stałych planów nauczania i rozkładów zajęć.</w:t>
      </w:r>
    </w:p>
    <w:p w:rsidR="00A07B36" w:rsidRDefault="00A07B36" w:rsidP="00170EB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07B36" w:rsidRPr="00894B11" w:rsidRDefault="00A07B36" w:rsidP="00894B1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7C56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:rsidR="00BA188B" w:rsidRDefault="00BA188B" w:rsidP="00170E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C56">
        <w:rPr>
          <w:rFonts w:ascii="Times New Roman" w:hAnsi="Times New Roman" w:cs="Times New Roman"/>
          <w:sz w:val="20"/>
          <w:szCs w:val="20"/>
        </w:rPr>
        <w:t xml:space="preserve">Wykonawca oświadcza, że posiada umiejętności i kwalifikacje do wykonania zleconych czynności. </w:t>
      </w:r>
    </w:p>
    <w:p w:rsidR="00894B11" w:rsidRPr="00957C56" w:rsidRDefault="00894B11" w:rsidP="00170E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88B" w:rsidRPr="00957C56" w:rsidRDefault="00BA188B" w:rsidP="00170EB1">
      <w:pPr>
        <w:spacing w:after="0" w:line="240" w:lineRule="auto"/>
        <w:ind w:right="-1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C56">
        <w:rPr>
          <w:rFonts w:ascii="Times New Roman" w:hAnsi="Times New Roman" w:cs="Times New Roman"/>
          <w:b/>
          <w:sz w:val="20"/>
          <w:szCs w:val="20"/>
        </w:rPr>
        <w:t>§ 3</w:t>
      </w:r>
    </w:p>
    <w:p w:rsidR="00BA188B" w:rsidRDefault="00BA188B" w:rsidP="00170E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C56">
        <w:rPr>
          <w:rFonts w:ascii="Times New Roman" w:hAnsi="Times New Roman" w:cs="Times New Roman"/>
          <w:sz w:val="20"/>
          <w:szCs w:val="20"/>
        </w:rPr>
        <w:t>Wykonanie czynności wymienionych w §1 nastąpi w terminie</w:t>
      </w:r>
      <w:r w:rsidR="00170EB1">
        <w:rPr>
          <w:rFonts w:ascii="Times New Roman" w:hAnsi="Times New Roman" w:cs="Times New Roman"/>
          <w:sz w:val="20"/>
          <w:szCs w:val="20"/>
        </w:rPr>
        <w:t>:</w:t>
      </w:r>
      <w:r w:rsidRPr="00957C56">
        <w:rPr>
          <w:rFonts w:ascii="Times New Roman" w:hAnsi="Times New Roman" w:cs="Times New Roman"/>
          <w:sz w:val="20"/>
          <w:szCs w:val="20"/>
        </w:rPr>
        <w:t xml:space="preserve"> od dnia podpisania umowy</w:t>
      </w:r>
      <w:r w:rsidR="00A07B36">
        <w:rPr>
          <w:rFonts w:ascii="Times New Roman" w:hAnsi="Times New Roman" w:cs="Times New Roman"/>
          <w:sz w:val="20"/>
          <w:szCs w:val="20"/>
        </w:rPr>
        <w:t xml:space="preserve"> do 26 czerwca 2015</w:t>
      </w:r>
      <w:r w:rsidR="000E3289" w:rsidRPr="00957C56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894B11" w:rsidRPr="00957C56" w:rsidRDefault="00894B11" w:rsidP="00170E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88B" w:rsidRPr="00957C56" w:rsidRDefault="00BA188B" w:rsidP="00170EB1">
      <w:pPr>
        <w:spacing w:after="0" w:line="240" w:lineRule="auto"/>
        <w:ind w:right="-1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C56">
        <w:rPr>
          <w:rFonts w:ascii="Times New Roman" w:hAnsi="Times New Roman" w:cs="Times New Roman"/>
          <w:b/>
          <w:sz w:val="20"/>
          <w:szCs w:val="20"/>
        </w:rPr>
        <w:t>§ 4</w:t>
      </w:r>
    </w:p>
    <w:p w:rsidR="00BA188B" w:rsidRPr="00957C56" w:rsidRDefault="00BA188B" w:rsidP="00170E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C56">
        <w:rPr>
          <w:rFonts w:ascii="Times New Roman" w:hAnsi="Times New Roman" w:cs="Times New Roman"/>
          <w:sz w:val="20"/>
          <w:szCs w:val="20"/>
        </w:rPr>
        <w:t>Zamawiający zastrzega sobie:</w:t>
      </w:r>
    </w:p>
    <w:p w:rsidR="00BA188B" w:rsidRPr="00957C56" w:rsidRDefault="00BA188B" w:rsidP="00170EB1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57C56">
        <w:rPr>
          <w:rFonts w:ascii="Times New Roman" w:hAnsi="Times New Roman" w:cs="Times New Roman"/>
          <w:sz w:val="20"/>
          <w:szCs w:val="20"/>
        </w:rPr>
        <w:t>1) prawo kontroli przebiegu realizacji zadań objętych przedmiotem umowy,</w:t>
      </w:r>
    </w:p>
    <w:p w:rsidR="00BA188B" w:rsidRPr="00957C56" w:rsidRDefault="00BA188B" w:rsidP="00170EB1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57C56">
        <w:rPr>
          <w:rFonts w:ascii="Times New Roman" w:hAnsi="Times New Roman" w:cs="Times New Roman"/>
          <w:sz w:val="20"/>
          <w:szCs w:val="20"/>
        </w:rPr>
        <w:t>2) prawo niezwłocznego rozwiązania umowy w razie jej nienależyte</w:t>
      </w:r>
      <w:r w:rsidR="00170EB1">
        <w:rPr>
          <w:rFonts w:ascii="Times New Roman" w:hAnsi="Times New Roman" w:cs="Times New Roman"/>
          <w:sz w:val="20"/>
          <w:szCs w:val="20"/>
        </w:rPr>
        <w:t>go wykonania przez Wykonawcę, w </w:t>
      </w:r>
      <w:r w:rsidRPr="00957C56">
        <w:rPr>
          <w:rFonts w:ascii="Times New Roman" w:hAnsi="Times New Roman" w:cs="Times New Roman"/>
          <w:sz w:val="20"/>
          <w:szCs w:val="20"/>
        </w:rPr>
        <w:t>szczególności w przypadku przerwania lub zawieszenia realizacji zadań objętych przedmiotem umowy lub prowadzenie ich niezgodnie z programem.</w:t>
      </w:r>
    </w:p>
    <w:p w:rsidR="00BA188B" w:rsidRPr="00957C56" w:rsidRDefault="00BA188B" w:rsidP="00170EB1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BA188B" w:rsidRPr="00957C56" w:rsidRDefault="00BA188B" w:rsidP="00170EB1">
      <w:pPr>
        <w:spacing w:after="0" w:line="240" w:lineRule="auto"/>
        <w:ind w:right="-1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C56">
        <w:rPr>
          <w:rFonts w:ascii="Times New Roman" w:hAnsi="Times New Roman" w:cs="Times New Roman"/>
          <w:b/>
          <w:sz w:val="20"/>
          <w:szCs w:val="20"/>
        </w:rPr>
        <w:lastRenderedPageBreak/>
        <w:t>§ 5</w:t>
      </w:r>
    </w:p>
    <w:p w:rsidR="00BA188B" w:rsidRPr="00957C56" w:rsidRDefault="00BA188B" w:rsidP="00170EB1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57C56">
        <w:rPr>
          <w:rFonts w:ascii="Times New Roman" w:hAnsi="Times New Roman" w:cs="Times New Roman"/>
          <w:sz w:val="20"/>
          <w:szCs w:val="20"/>
        </w:rPr>
        <w:t>Za wykonanie czynności wymienionych w § 1 ust 1 Zamawiający zobowiązuje się zapłacić Wykonawcy wynagrodze</w:t>
      </w:r>
      <w:r w:rsidR="00170EB1">
        <w:rPr>
          <w:rFonts w:ascii="Times New Roman" w:hAnsi="Times New Roman" w:cs="Times New Roman"/>
          <w:sz w:val="20"/>
          <w:szCs w:val="20"/>
        </w:rPr>
        <w:t xml:space="preserve">nie brutto w wysokości ………. </w:t>
      </w:r>
      <w:proofErr w:type="gramStart"/>
      <w:r w:rsidR="00170EB1">
        <w:rPr>
          <w:rFonts w:ascii="Times New Roman" w:hAnsi="Times New Roman" w:cs="Times New Roman"/>
          <w:sz w:val="20"/>
          <w:szCs w:val="20"/>
        </w:rPr>
        <w:t>zł</w:t>
      </w:r>
      <w:proofErr w:type="gramEnd"/>
      <w:r w:rsidR="00170EB1">
        <w:rPr>
          <w:rFonts w:ascii="Times New Roman" w:hAnsi="Times New Roman" w:cs="Times New Roman"/>
          <w:sz w:val="20"/>
          <w:szCs w:val="20"/>
        </w:rPr>
        <w:t>, słownie: ……………… zł,</w:t>
      </w:r>
      <w:r w:rsidRPr="00957C56">
        <w:rPr>
          <w:rFonts w:ascii="Times New Roman" w:hAnsi="Times New Roman" w:cs="Times New Roman"/>
          <w:sz w:val="20"/>
          <w:szCs w:val="20"/>
        </w:rPr>
        <w:t xml:space="preserve"> za każdą godzinę przeprowadzonych zajęć.</w:t>
      </w:r>
    </w:p>
    <w:p w:rsidR="00BA188B" w:rsidRPr="00957C56" w:rsidRDefault="00BA188B" w:rsidP="00170EB1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57C56">
        <w:rPr>
          <w:rFonts w:ascii="Times New Roman" w:hAnsi="Times New Roman" w:cs="Times New Roman"/>
          <w:sz w:val="20"/>
          <w:szCs w:val="20"/>
        </w:rPr>
        <w:t>Łączna wartoś</w:t>
      </w:r>
      <w:r w:rsidR="00170EB1">
        <w:rPr>
          <w:rFonts w:ascii="Times New Roman" w:hAnsi="Times New Roman" w:cs="Times New Roman"/>
          <w:sz w:val="20"/>
          <w:szCs w:val="20"/>
        </w:rPr>
        <w:t xml:space="preserve">ć zamówienia wynosi ………………. </w:t>
      </w:r>
      <w:proofErr w:type="gramStart"/>
      <w:r w:rsidR="00170EB1">
        <w:rPr>
          <w:rFonts w:ascii="Times New Roman" w:hAnsi="Times New Roman" w:cs="Times New Roman"/>
          <w:sz w:val="20"/>
          <w:szCs w:val="20"/>
        </w:rPr>
        <w:t>zł</w:t>
      </w:r>
      <w:proofErr w:type="gramEnd"/>
      <w:r w:rsidR="00170EB1">
        <w:rPr>
          <w:rFonts w:ascii="Times New Roman" w:hAnsi="Times New Roman" w:cs="Times New Roman"/>
          <w:sz w:val="20"/>
          <w:szCs w:val="20"/>
        </w:rPr>
        <w:t xml:space="preserve">, słownie: ……………………. </w:t>
      </w:r>
      <w:proofErr w:type="gramStart"/>
      <w:r w:rsidR="00170EB1">
        <w:rPr>
          <w:rFonts w:ascii="Times New Roman" w:hAnsi="Times New Roman" w:cs="Times New Roman"/>
          <w:sz w:val="20"/>
          <w:szCs w:val="20"/>
        </w:rPr>
        <w:t>zł</w:t>
      </w:r>
      <w:proofErr w:type="gramEnd"/>
      <w:r w:rsidR="00170EB1">
        <w:rPr>
          <w:rFonts w:ascii="Times New Roman" w:hAnsi="Times New Roman" w:cs="Times New Roman"/>
          <w:sz w:val="20"/>
          <w:szCs w:val="20"/>
        </w:rPr>
        <w:t>.</w:t>
      </w:r>
    </w:p>
    <w:p w:rsidR="00BA188B" w:rsidRPr="00957C56" w:rsidRDefault="00BA188B" w:rsidP="00170EB1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57C56">
        <w:rPr>
          <w:rFonts w:ascii="Times New Roman" w:hAnsi="Times New Roman" w:cs="Times New Roman"/>
          <w:sz w:val="20"/>
          <w:szCs w:val="20"/>
        </w:rPr>
        <w:t>Wynagrodzenie będzie płatne raz w miesiącu, najpóźniej 14 dni po przedłożeniu Zamawiającemu prawidłowo wystawionej faktury/rachunku własnego Wykonawcy wraz ze sprawozdaniem określającym m.in. liczbę przepracowanych godzin na druku dostarczonym przez Zamawiającego, stanowiących podstawę do zapłaty wynagrodzenia.</w:t>
      </w:r>
    </w:p>
    <w:p w:rsidR="00BA188B" w:rsidRPr="00957C56" w:rsidRDefault="00BA188B" w:rsidP="00170EB1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57C56">
        <w:rPr>
          <w:rFonts w:ascii="Times New Roman" w:hAnsi="Times New Roman" w:cs="Times New Roman"/>
          <w:sz w:val="20"/>
          <w:szCs w:val="20"/>
        </w:rPr>
        <w:t>Wynagrodzenie z tytułu wykonywania czynności objętych umową współfinansowane jest ze środków Unii Europejskiej w ramach Europejskiego Funduszu Społecznego z Programu Operacyjnego Kapitał Ludzki.</w:t>
      </w:r>
    </w:p>
    <w:p w:rsidR="00BA188B" w:rsidRPr="00957C56" w:rsidRDefault="00BA188B" w:rsidP="00170EB1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BA188B" w:rsidRPr="00957C56" w:rsidRDefault="00BA188B" w:rsidP="00170EB1">
      <w:pPr>
        <w:spacing w:after="0" w:line="240" w:lineRule="auto"/>
        <w:ind w:right="-1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C56">
        <w:rPr>
          <w:rFonts w:ascii="Times New Roman" w:hAnsi="Times New Roman" w:cs="Times New Roman"/>
          <w:b/>
          <w:sz w:val="20"/>
          <w:szCs w:val="20"/>
        </w:rPr>
        <w:t>§ 6</w:t>
      </w:r>
    </w:p>
    <w:p w:rsidR="00BA188B" w:rsidRPr="00957C56" w:rsidRDefault="00BA188B" w:rsidP="00170EB1">
      <w:pPr>
        <w:pStyle w:val="Akapitzlist"/>
        <w:numPr>
          <w:ilvl w:val="1"/>
          <w:numId w:val="35"/>
        </w:numPr>
        <w:tabs>
          <w:tab w:val="clear" w:pos="108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C56">
        <w:rPr>
          <w:rFonts w:ascii="Times New Roman" w:hAnsi="Times New Roman" w:cs="Times New Roman"/>
          <w:color w:val="000000"/>
          <w:sz w:val="20"/>
          <w:szCs w:val="20"/>
        </w:rPr>
        <w:t>W przypadku nie dotrzymania terminu realizacji przedmiotu umowy z przyczyn leżących po stronie Wykonawcy, Wykonawca zobowiązany będzie do zapłaty na rzecz Zamawiającego kary umownej w wysokości</w:t>
      </w:r>
      <w:proofErr w:type="gramStart"/>
      <w:r w:rsidRPr="00957C56">
        <w:rPr>
          <w:rFonts w:ascii="Times New Roman" w:hAnsi="Times New Roman" w:cs="Times New Roman"/>
          <w:color w:val="000000"/>
          <w:sz w:val="20"/>
          <w:szCs w:val="20"/>
        </w:rPr>
        <w:t xml:space="preserve"> 1,0 % wynagrodzenia</w:t>
      </w:r>
      <w:proofErr w:type="gramEnd"/>
      <w:r w:rsidRPr="00957C56">
        <w:rPr>
          <w:rFonts w:ascii="Times New Roman" w:hAnsi="Times New Roman" w:cs="Times New Roman"/>
          <w:color w:val="000000"/>
          <w:sz w:val="20"/>
          <w:szCs w:val="20"/>
        </w:rPr>
        <w:t>, określonego w § 5</w:t>
      </w:r>
      <w:r w:rsidR="001F44DC" w:rsidRPr="00957C56">
        <w:rPr>
          <w:rFonts w:ascii="Times New Roman" w:hAnsi="Times New Roman" w:cs="Times New Roman"/>
          <w:color w:val="000000"/>
          <w:sz w:val="20"/>
          <w:szCs w:val="20"/>
        </w:rPr>
        <w:t xml:space="preserve"> ust.2 za każdy dzień opóźnienia</w:t>
      </w:r>
      <w:r w:rsidRPr="00957C5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BA188B" w:rsidRPr="00957C56" w:rsidRDefault="00BA188B" w:rsidP="00170EB1">
      <w:pPr>
        <w:pStyle w:val="Akapitzlist"/>
        <w:numPr>
          <w:ilvl w:val="1"/>
          <w:numId w:val="35"/>
        </w:numPr>
        <w:tabs>
          <w:tab w:val="clear" w:pos="108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C56">
        <w:rPr>
          <w:rFonts w:ascii="Times New Roman" w:hAnsi="Times New Roman" w:cs="Times New Roman"/>
          <w:color w:val="000000"/>
          <w:sz w:val="20"/>
          <w:szCs w:val="20"/>
        </w:rPr>
        <w:t xml:space="preserve">Jeżeli Wykonawca wykona zamówienie w sposób nienależyty lub odstąpi od wykonania przedmiotu zamówienia z przyczyn leżących po stronie Wykonawcy, Zamawiający może obciążyć Wykonawcę karą umowną w wysokości 10% wartości </w:t>
      </w:r>
      <w:r w:rsidR="002B6433" w:rsidRPr="00957C56">
        <w:rPr>
          <w:rFonts w:ascii="Times New Roman" w:hAnsi="Times New Roman" w:cs="Times New Roman"/>
          <w:color w:val="000000"/>
          <w:sz w:val="20"/>
          <w:szCs w:val="20"/>
        </w:rPr>
        <w:t>wynagrodzenia, określonego w § 5</w:t>
      </w:r>
      <w:r w:rsidRPr="00957C56">
        <w:rPr>
          <w:rFonts w:ascii="Times New Roman" w:hAnsi="Times New Roman" w:cs="Times New Roman"/>
          <w:color w:val="000000"/>
          <w:sz w:val="20"/>
          <w:szCs w:val="20"/>
        </w:rPr>
        <w:t xml:space="preserve"> ust. 2. </w:t>
      </w:r>
    </w:p>
    <w:p w:rsidR="00BA188B" w:rsidRPr="00957C56" w:rsidRDefault="00BA188B" w:rsidP="00170EB1">
      <w:pPr>
        <w:pStyle w:val="Akapitzlist"/>
        <w:numPr>
          <w:ilvl w:val="1"/>
          <w:numId w:val="35"/>
        </w:numPr>
        <w:tabs>
          <w:tab w:val="clear" w:pos="108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C56">
        <w:rPr>
          <w:rFonts w:ascii="Times New Roman" w:hAnsi="Times New Roman" w:cs="Times New Roman"/>
          <w:color w:val="000000"/>
          <w:sz w:val="20"/>
          <w:szCs w:val="20"/>
        </w:rPr>
        <w:t>W przypadku stwierdzenia rażących naruszeń umowy przez Wykonawcę, Zamawiający może odstąpić od umowy lub rozwiązać ją w trybie natychmiastowym, bez możliwości r</w:t>
      </w:r>
      <w:r w:rsidR="00170EB1">
        <w:rPr>
          <w:rFonts w:ascii="Times New Roman" w:hAnsi="Times New Roman" w:cs="Times New Roman"/>
          <w:color w:val="000000"/>
          <w:sz w:val="20"/>
          <w:szCs w:val="20"/>
        </w:rPr>
        <w:t>oszczeń finansowych Wykonawcy z </w:t>
      </w:r>
      <w:r w:rsidRPr="00957C56">
        <w:rPr>
          <w:rFonts w:ascii="Times New Roman" w:hAnsi="Times New Roman" w:cs="Times New Roman"/>
          <w:color w:val="000000"/>
          <w:sz w:val="20"/>
          <w:szCs w:val="20"/>
        </w:rPr>
        <w:t>tego tytułu.</w:t>
      </w:r>
    </w:p>
    <w:p w:rsidR="00BA188B" w:rsidRPr="00957C56" w:rsidRDefault="00BA188B" w:rsidP="00170EB1">
      <w:pPr>
        <w:spacing w:after="0" w:line="240" w:lineRule="auto"/>
        <w:ind w:right="-1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C56">
        <w:rPr>
          <w:rFonts w:ascii="Times New Roman" w:hAnsi="Times New Roman" w:cs="Times New Roman"/>
          <w:b/>
          <w:sz w:val="20"/>
          <w:szCs w:val="20"/>
        </w:rPr>
        <w:t>§ 7</w:t>
      </w:r>
    </w:p>
    <w:p w:rsidR="00BA188B" w:rsidRPr="00957C56" w:rsidRDefault="00BA188B" w:rsidP="00170EB1">
      <w:pPr>
        <w:spacing w:after="0" w:line="240" w:lineRule="auto"/>
        <w:ind w:right="-1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7C56">
        <w:rPr>
          <w:rFonts w:ascii="Times New Roman" w:hAnsi="Times New Roman" w:cs="Times New Roman"/>
          <w:sz w:val="20"/>
          <w:szCs w:val="20"/>
        </w:rPr>
        <w:t>Wykonawca nie może powierzyć wykonania czynności wymienionych w § 1 innym osobom bez pisemnej zgody Zamawiającego.</w:t>
      </w:r>
    </w:p>
    <w:p w:rsidR="00BA188B" w:rsidRPr="00957C56" w:rsidRDefault="00BA188B" w:rsidP="00170EB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188B" w:rsidRPr="00957C56" w:rsidRDefault="00BA188B" w:rsidP="00170EB1">
      <w:pPr>
        <w:pStyle w:val="Nagwektabeli"/>
        <w:suppressLineNumbers w:val="0"/>
        <w:rPr>
          <w:bCs w:val="0"/>
          <w:sz w:val="20"/>
          <w:szCs w:val="20"/>
        </w:rPr>
      </w:pPr>
      <w:r w:rsidRPr="00957C56">
        <w:rPr>
          <w:bCs w:val="0"/>
          <w:sz w:val="20"/>
          <w:szCs w:val="20"/>
        </w:rPr>
        <w:t>§ 8</w:t>
      </w:r>
    </w:p>
    <w:p w:rsidR="00BA188B" w:rsidRPr="00957C56" w:rsidRDefault="00BA188B" w:rsidP="00170EB1">
      <w:pPr>
        <w:pStyle w:val="Default"/>
        <w:jc w:val="both"/>
        <w:rPr>
          <w:sz w:val="20"/>
          <w:szCs w:val="20"/>
        </w:rPr>
      </w:pPr>
      <w:r w:rsidRPr="00957C56">
        <w:rPr>
          <w:sz w:val="20"/>
          <w:szCs w:val="20"/>
        </w:rPr>
        <w:t xml:space="preserve">Ewentualne spory, które mogą wyniknąć ze stosowania niniejszej umowy rozstrzygnie sąd właściwy dla siedziby </w:t>
      </w:r>
      <w:r w:rsidRPr="00957C56">
        <w:rPr>
          <w:bCs/>
          <w:sz w:val="20"/>
          <w:szCs w:val="20"/>
        </w:rPr>
        <w:t>Zamawiającego.</w:t>
      </w:r>
    </w:p>
    <w:p w:rsidR="00BA188B" w:rsidRPr="00957C56" w:rsidRDefault="00BA188B" w:rsidP="00170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188B" w:rsidRPr="00957C56" w:rsidRDefault="00BA188B" w:rsidP="00170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C56">
        <w:rPr>
          <w:rFonts w:ascii="Times New Roman" w:hAnsi="Times New Roman" w:cs="Times New Roman"/>
          <w:b/>
          <w:sz w:val="20"/>
          <w:szCs w:val="20"/>
        </w:rPr>
        <w:t>§ 9</w:t>
      </w:r>
    </w:p>
    <w:p w:rsidR="00BA188B" w:rsidRPr="00957C56" w:rsidRDefault="00BA188B" w:rsidP="00170EB1">
      <w:pPr>
        <w:pStyle w:val="Style1"/>
        <w:tabs>
          <w:tab w:val="left" w:pos="708"/>
        </w:tabs>
        <w:rPr>
          <w:rFonts w:ascii="Times New Roman" w:hAnsi="Times New Roman"/>
          <w:sz w:val="20"/>
        </w:rPr>
      </w:pPr>
      <w:r w:rsidRPr="00957C56">
        <w:rPr>
          <w:rFonts w:ascii="Times New Roman" w:hAnsi="Times New Roman"/>
          <w:sz w:val="20"/>
        </w:rPr>
        <w:t xml:space="preserve">W sprawach nieuregulowanych umową zastosowanie mają przepisy Kodeksu Cywilnego oraz ustawy z dnia 29 stycznia 2004 r. Prawo zamówień publicznych (t. j. Dz. U. </w:t>
      </w:r>
      <w:proofErr w:type="gramStart"/>
      <w:r w:rsidRPr="00957C56">
        <w:rPr>
          <w:rFonts w:ascii="Times New Roman" w:hAnsi="Times New Roman"/>
          <w:sz w:val="20"/>
        </w:rPr>
        <w:t>z</w:t>
      </w:r>
      <w:proofErr w:type="gramEnd"/>
      <w:r w:rsidRPr="00957C56">
        <w:rPr>
          <w:rFonts w:ascii="Times New Roman" w:hAnsi="Times New Roman"/>
          <w:sz w:val="20"/>
        </w:rPr>
        <w:t xml:space="preserve"> 2013r., poz. 907 ze zm.).</w:t>
      </w:r>
    </w:p>
    <w:p w:rsidR="00BA188B" w:rsidRPr="00957C56" w:rsidRDefault="00BA188B" w:rsidP="00170EB1">
      <w:pPr>
        <w:pStyle w:val="Style1"/>
        <w:tabs>
          <w:tab w:val="left" w:pos="708"/>
        </w:tabs>
        <w:rPr>
          <w:rFonts w:ascii="Times New Roman" w:hAnsi="Times New Roman"/>
          <w:sz w:val="20"/>
        </w:rPr>
      </w:pPr>
    </w:p>
    <w:p w:rsidR="000E3289" w:rsidRPr="00957C56" w:rsidRDefault="000E3289" w:rsidP="00170EB1">
      <w:pPr>
        <w:pStyle w:val="Style1"/>
        <w:tabs>
          <w:tab w:val="left" w:pos="708"/>
        </w:tabs>
        <w:rPr>
          <w:rFonts w:ascii="Times New Roman" w:hAnsi="Times New Roman"/>
          <w:sz w:val="20"/>
        </w:rPr>
      </w:pPr>
    </w:p>
    <w:p w:rsidR="00BA188B" w:rsidRPr="00957C56" w:rsidRDefault="00BA188B" w:rsidP="00170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C56">
        <w:rPr>
          <w:rFonts w:ascii="Times New Roman" w:hAnsi="Times New Roman" w:cs="Times New Roman"/>
          <w:b/>
          <w:sz w:val="20"/>
          <w:szCs w:val="20"/>
        </w:rPr>
        <w:t>§ 10</w:t>
      </w:r>
    </w:p>
    <w:p w:rsidR="00BA188B" w:rsidRPr="00957C56" w:rsidRDefault="00BA188B" w:rsidP="00170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C56">
        <w:rPr>
          <w:rFonts w:ascii="Times New Roman" w:hAnsi="Times New Roman" w:cs="Times New Roman"/>
          <w:sz w:val="20"/>
          <w:szCs w:val="20"/>
        </w:rPr>
        <w:t>Umowa została sporządzona w trzech jednobrzmiących egzemplarzach, dwa dla Zamawiającego, jeden dla Wykonawcy.</w:t>
      </w:r>
    </w:p>
    <w:p w:rsidR="00BA188B" w:rsidRPr="00170EB1" w:rsidRDefault="00BA188B" w:rsidP="00170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88B" w:rsidRPr="00170EB1" w:rsidRDefault="00BA188B" w:rsidP="00170EB1">
      <w:pPr>
        <w:pStyle w:val="Nagwek1"/>
        <w:tabs>
          <w:tab w:val="left" w:pos="426"/>
        </w:tabs>
        <w:spacing w:before="0" w:line="240" w:lineRule="auto"/>
        <w:ind w:right="-1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BA188B" w:rsidRPr="00170EB1" w:rsidRDefault="00BA188B" w:rsidP="00170EB1">
      <w:pPr>
        <w:pStyle w:val="Nagwek1"/>
        <w:tabs>
          <w:tab w:val="left" w:pos="426"/>
        </w:tabs>
        <w:spacing w:before="0" w:line="240" w:lineRule="auto"/>
        <w:ind w:right="-1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70EB1" w:rsidRDefault="00170EB1" w:rsidP="00170EB1">
      <w:pPr>
        <w:rPr>
          <w:rFonts w:ascii="Times New Roman" w:hAnsi="Times New Roman" w:cs="Times New Roman"/>
        </w:rPr>
      </w:pPr>
    </w:p>
    <w:p w:rsidR="00170EB1" w:rsidRDefault="00170EB1" w:rsidP="00170EB1">
      <w:pPr>
        <w:rPr>
          <w:rFonts w:ascii="Times New Roman" w:hAnsi="Times New Roman" w:cs="Times New Roman"/>
        </w:rPr>
      </w:pPr>
    </w:p>
    <w:p w:rsidR="00170EB1" w:rsidRDefault="00170EB1" w:rsidP="00170EB1">
      <w:pPr>
        <w:rPr>
          <w:rFonts w:ascii="Times New Roman" w:hAnsi="Times New Roman" w:cs="Times New Roman"/>
        </w:rPr>
      </w:pPr>
    </w:p>
    <w:p w:rsidR="00170EB1" w:rsidRDefault="00170EB1" w:rsidP="00170EB1">
      <w:pPr>
        <w:rPr>
          <w:rFonts w:ascii="Times New Roman" w:hAnsi="Times New Roman" w:cs="Times New Roman"/>
        </w:rPr>
      </w:pPr>
    </w:p>
    <w:p w:rsidR="00170EB1" w:rsidRPr="00170EB1" w:rsidRDefault="00170EB1" w:rsidP="00170EB1">
      <w:pPr>
        <w:rPr>
          <w:rFonts w:ascii="Times New Roman" w:hAnsi="Times New Roman" w:cs="Times New Roman"/>
        </w:rPr>
      </w:pPr>
    </w:p>
    <w:p w:rsidR="00BA188B" w:rsidRPr="00957C56" w:rsidRDefault="00BA188B" w:rsidP="00170EB1">
      <w:pPr>
        <w:pStyle w:val="Nagwek1"/>
        <w:tabs>
          <w:tab w:val="left" w:pos="426"/>
        </w:tabs>
        <w:spacing w:before="0" w:line="240" w:lineRule="auto"/>
        <w:ind w:right="-15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57C56">
        <w:rPr>
          <w:rFonts w:ascii="Times New Roman" w:hAnsi="Times New Roman" w:cs="Times New Roman"/>
          <w:color w:val="auto"/>
          <w:sz w:val="20"/>
          <w:szCs w:val="20"/>
        </w:rPr>
        <w:t>Zamawiający</w:t>
      </w:r>
      <w:r w:rsidRPr="00957C5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70EB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70EB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70EB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70EB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70EB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70EB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70EB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70EB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70EB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57C56">
        <w:rPr>
          <w:rFonts w:ascii="Times New Roman" w:hAnsi="Times New Roman" w:cs="Times New Roman"/>
          <w:color w:val="auto"/>
          <w:sz w:val="20"/>
          <w:szCs w:val="20"/>
        </w:rPr>
        <w:t>Wykonawca</w:t>
      </w:r>
    </w:p>
    <w:p w:rsidR="00BA188B" w:rsidRPr="00957C56" w:rsidRDefault="00BA188B" w:rsidP="00170E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BA188B" w:rsidRPr="00957C56" w:rsidRDefault="00BA188B" w:rsidP="00BA44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188B" w:rsidRPr="00957C56" w:rsidRDefault="00BA188B" w:rsidP="00BA44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188B" w:rsidRPr="00957C56" w:rsidRDefault="00BA188B" w:rsidP="00BA44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188B" w:rsidRPr="00957C56" w:rsidRDefault="00BA188B" w:rsidP="00BA44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627A" w:rsidRPr="00894B11" w:rsidRDefault="00DB627A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94B11">
        <w:rPr>
          <w:rFonts w:ascii="Times New Roman" w:hAnsi="Times New Roman" w:cs="Times New Roman"/>
          <w:bCs/>
          <w:sz w:val="16"/>
          <w:szCs w:val="16"/>
        </w:rPr>
        <w:lastRenderedPageBreak/>
        <w:t>ZAŁĄCZNIK NR 7</w:t>
      </w:r>
      <w:r w:rsidR="0086010D" w:rsidRPr="00894B11">
        <w:rPr>
          <w:rFonts w:ascii="Times New Roman" w:hAnsi="Times New Roman" w:cs="Times New Roman"/>
          <w:bCs/>
          <w:sz w:val="16"/>
          <w:szCs w:val="16"/>
        </w:rPr>
        <w:t xml:space="preserve"> DO SIWZ</w:t>
      </w:r>
    </w:p>
    <w:p w:rsidR="00DB627A" w:rsidRPr="00957C56" w:rsidRDefault="00DB627A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B627A" w:rsidRPr="00957C56" w:rsidRDefault="00DB627A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93ACA" w:rsidRPr="00957C56" w:rsidRDefault="00DB627A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7C56">
        <w:rPr>
          <w:rFonts w:ascii="Times New Roman" w:hAnsi="Times New Roman" w:cs="Times New Roman"/>
          <w:b/>
          <w:bCs/>
          <w:sz w:val="20"/>
          <w:szCs w:val="20"/>
        </w:rPr>
        <w:t>INFORMACJE WYKONAWCY</w:t>
      </w:r>
    </w:p>
    <w:p w:rsidR="00DB627A" w:rsidRPr="00957C56" w:rsidRDefault="00DB627A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7C56">
        <w:rPr>
          <w:rFonts w:ascii="Times New Roman" w:hAnsi="Times New Roman" w:cs="Times New Roman"/>
          <w:b/>
          <w:bCs/>
          <w:sz w:val="20"/>
          <w:szCs w:val="20"/>
        </w:rPr>
        <w:t>O PRZYNALEŻNOŚCI DO GRUPY KAPITAŁOWEJ</w:t>
      </w:r>
    </w:p>
    <w:p w:rsidR="00393ACA" w:rsidRPr="00957C56" w:rsidRDefault="00393ACA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3ACA" w:rsidRPr="00957C56" w:rsidRDefault="00393ACA" w:rsidP="00170EB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0EB1">
        <w:rPr>
          <w:rFonts w:ascii="Times New Roman" w:hAnsi="Times New Roman" w:cs="Times New Roman"/>
          <w:bCs/>
          <w:sz w:val="20"/>
          <w:szCs w:val="20"/>
        </w:rPr>
        <w:t xml:space="preserve">Działając w imieniu …………………..……… i będąc należycie upoważnionym do jego reprezentowania </w:t>
      </w:r>
      <w:r w:rsidR="00F963B8" w:rsidRPr="00170EB1">
        <w:rPr>
          <w:rFonts w:ascii="Times New Roman" w:hAnsi="Times New Roman" w:cs="Times New Roman"/>
          <w:bCs/>
          <w:sz w:val="20"/>
          <w:szCs w:val="20"/>
        </w:rPr>
        <w:t>informuję, że jako Wykonawca biorący udział w postępowaniu o udzie</w:t>
      </w:r>
      <w:r w:rsidR="00170EB1">
        <w:rPr>
          <w:rFonts w:ascii="Times New Roman" w:hAnsi="Times New Roman" w:cs="Times New Roman"/>
          <w:bCs/>
          <w:sz w:val="20"/>
          <w:szCs w:val="20"/>
        </w:rPr>
        <w:t xml:space="preserve">lenie zamówienia publicznego na: </w:t>
      </w:r>
      <w:r w:rsidR="00170EB1" w:rsidRPr="00170EB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„Prowadzenie dodatkowych, ukierunkowanych zajęć pozalekcyjnych oraz zajęć doradztwa zawodowego dla uczniów Zespołu Szkół nr 2 w Nowym Dworze Gdańskim, w ramach projektu pn: „</w:t>
      </w:r>
      <w:proofErr w:type="gramStart"/>
      <w:r w:rsidR="00170EB1" w:rsidRPr="00170EB1">
        <w:rPr>
          <w:rFonts w:ascii="Times New Roman" w:eastAsia="Calibri" w:hAnsi="Times New Roman" w:cs="Times New Roman"/>
          <w:sz w:val="20"/>
          <w:szCs w:val="20"/>
        </w:rPr>
        <w:t>Wzmocnienie ja</w:t>
      </w:r>
      <w:r w:rsidR="00170EB1" w:rsidRPr="00170EB1">
        <w:rPr>
          <w:rFonts w:ascii="Times New Roman" w:hAnsi="Times New Roman" w:cs="Times New Roman"/>
          <w:sz w:val="20"/>
          <w:szCs w:val="20"/>
        </w:rPr>
        <w:t>kości</w:t>
      </w:r>
      <w:proofErr w:type="gramEnd"/>
      <w:r w:rsidR="00170EB1" w:rsidRPr="00170EB1">
        <w:rPr>
          <w:rFonts w:ascii="Times New Roman" w:hAnsi="Times New Roman" w:cs="Times New Roman"/>
          <w:sz w:val="20"/>
          <w:szCs w:val="20"/>
        </w:rPr>
        <w:t xml:space="preserve"> kształcenia zawodowego w P</w:t>
      </w:r>
      <w:r w:rsidR="00170EB1" w:rsidRPr="00170EB1">
        <w:rPr>
          <w:rFonts w:ascii="Times New Roman" w:eastAsia="Calibri" w:hAnsi="Times New Roman" w:cs="Times New Roman"/>
          <w:sz w:val="20"/>
          <w:szCs w:val="20"/>
        </w:rPr>
        <w:t>owiecie nowodworskim przez wprowadzenie programu rozwojowego placówki</w:t>
      </w:r>
      <w:r w:rsidR="00170EB1" w:rsidRPr="00170EB1">
        <w:rPr>
          <w:rFonts w:ascii="Times New Roman" w:hAnsi="Times New Roman" w:cs="Times New Roman"/>
          <w:sz w:val="20"/>
          <w:szCs w:val="20"/>
        </w:rPr>
        <w:t xml:space="preserve">. </w:t>
      </w:r>
      <w:r w:rsidR="00170EB1" w:rsidRPr="00170EB1">
        <w:rPr>
          <w:rFonts w:ascii="Times New Roman" w:eastAsia="Calibri" w:hAnsi="Times New Roman" w:cs="Times New Roman"/>
          <w:sz w:val="20"/>
          <w:szCs w:val="20"/>
        </w:rPr>
        <w:t>Priorytet IX Rozwój wykształceni i kompetencji w regionach Działanie 9.2 Podniesienie atrakcyjności i jakości kształcenia zawodowego. Nr wniosku: WND</w:t>
      </w:r>
      <w:r w:rsidR="00170EB1" w:rsidRPr="00170EB1">
        <w:rPr>
          <w:rFonts w:ascii="Times New Roman" w:hAnsi="Times New Roman" w:cs="Times New Roman"/>
          <w:sz w:val="20"/>
          <w:szCs w:val="20"/>
        </w:rPr>
        <w:t xml:space="preserve"> </w:t>
      </w:r>
      <w:r w:rsidR="00170EB1" w:rsidRPr="00170EB1">
        <w:rPr>
          <w:rFonts w:ascii="Times New Roman" w:eastAsia="Calibri" w:hAnsi="Times New Roman" w:cs="Times New Roman"/>
          <w:sz w:val="20"/>
          <w:szCs w:val="20"/>
        </w:rPr>
        <w:t>-</w:t>
      </w:r>
      <w:r w:rsidR="00170EB1" w:rsidRPr="00170EB1">
        <w:rPr>
          <w:rFonts w:ascii="Times New Roman" w:hAnsi="Times New Roman" w:cs="Times New Roman"/>
          <w:sz w:val="20"/>
          <w:szCs w:val="20"/>
        </w:rPr>
        <w:t xml:space="preserve"> </w:t>
      </w:r>
      <w:r w:rsidR="00170EB1" w:rsidRPr="00170EB1">
        <w:rPr>
          <w:rFonts w:ascii="Times New Roman" w:eastAsia="Calibri" w:hAnsi="Times New Roman" w:cs="Times New Roman"/>
          <w:sz w:val="20"/>
          <w:szCs w:val="20"/>
        </w:rPr>
        <w:t>POKL.09.02.00-22-160/12”,</w:t>
      </w:r>
      <w:r w:rsidR="00170EB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5C39CB" w:rsidRPr="00957C56">
        <w:rPr>
          <w:rFonts w:ascii="Times New Roman" w:hAnsi="Times New Roman" w:cs="Times New Roman"/>
          <w:b/>
          <w:bCs/>
          <w:sz w:val="20"/>
          <w:szCs w:val="20"/>
        </w:rPr>
        <w:t>należę</w:t>
      </w:r>
      <w:proofErr w:type="gramEnd"/>
      <w:r w:rsidR="005C39CB" w:rsidRPr="00957C56">
        <w:rPr>
          <w:rFonts w:ascii="Times New Roman" w:hAnsi="Times New Roman" w:cs="Times New Roman"/>
          <w:b/>
          <w:bCs/>
          <w:sz w:val="20"/>
          <w:szCs w:val="20"/>
        </w:rPr>
        <w:t>/nie należę*</w:t>
      </w:r>
      <w:r w:rsidR="005C39CB" w:rsidRPr="00957C56">
        <w:rPr>
          <w:rFonts w:ascii="Times New Roman" w:hAnsi="Times New Roman" w:cs="Times New Roman"/>
          <w:bCs/>
          <w:sz w:val="20"/>
          <w:szCs w:val="20"/>
        </w:rPr>
        <w:t xml:space="preserve"> do grupy kapitałowej:</w:t>
      </w:r>
    </w:p>
    <w:p w:rsidR="005C39CB" w:rsidRPr="00957C56" w:rsidRDefault="005C39CB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046D" w:rsidRPr="00957C56" w:rsidRDefault="0049046D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046D" w:rsidRPr="00957C56" w:rsidRDefault="0049046D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C39CB" w:rsidRPr="00957C56" w:rsidRDefault="005C39CB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7C56">
        <w:rPr>
          <w:rFonts w:ascii="Times New Roman" w:hAnsi="Times New Roman" w:cs="Times New Roman"/>
          <w:b/>
          <w:bCs/>
          <w:sz w:val="20"/>
          <w:szCs w:val="20"/>
        </w:rPr>
        <w:t>LISTA PODMIOTÓW NALEŻĄCYCH DO TEJ SAMEJ GRUPY KAPITAŁOWEJ</w:t>
      </w:r>
    </w:p>
    <w:p w:rsidR="0049046D" w:rsidRPr="00957C56" w:rsidRDefault="0049046D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046D" w:rsidRPr="00957C56" w:rsidRDefault="0049046D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046D" w:rsidRPr="00957C56" w:rsidRDefault="0049046D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046D" w:rsidRPr="00957C56" w:rsidRDefault="0049046D" w:rsidP="005964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49046D" w:rsidRPr="00957C56" w:rsidRDefault="0049046D" w:rsidP="005964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49046D" w:rsidRPr="00957C56" w:rsidRDefault="0049046D" w:rsidP="005964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49046D" w:rsidRPr="00957C56" w:rsidRDefault="0049046D" w:rsidP="005964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49046D" w:rsidRPr="00957C56" w:rsidRDefault="0049046D" w:rsidP="005964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49046D" w:rsidRPr="00957C56" w:rsidRDefault="0049046D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046D" w:rsidRPr="00957C56" w:rsidRDefault="0049046D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046D" w:rsidRDefault="0049046D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94B11" w:rsidRDefault="00894B1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94B11" w:rsidRPr="00957C56" w:rsidRDefault="00894B1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046D" w:rsidRPr="00957C56" w:rsidRDefault="0049046D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Podpis............................................................................</w:t>
      </w:r>
    </w:p>
    <w:p w:rsidR="0049046D" w:rsidRPr="00957C56" w:rsidRDefault="0049046D" w:rsidP="00BA4439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57C56">
        <w:rPr>
          <w:rFonts w:ascii="Times New Roman" w:eastAsia="Calibri" w:hAnsi="Times New Roman" w:cs="Times New Roman"/>
          <w:i/>
          <w:sz w:val="20"/>
          <w:szCs w:val="20"/>
        </w:rPr>
        <w:t>(osoba lub osoby upoważnione do podpisywania w imieniu wykonawcy)</w:t>
      </w:r>
    </w:p>
    <w:p w:rsidR="0049046D" w:rsidRPr="00957C56" w:rsidRDefault="0049046D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9046D" w:rsidRPr="00957C56" w:rsidRDefault="0049046D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9615B" w:rsidRPr="00957C56" w:rsidRDefault="0099615B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>Data: ………………………………………</w:t>
      </w:r>
    </w:p>
    <w:p w:rsidR="0086010D" w:rsidRPr="00957C56" w:rsidRDefault="0086010D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9615B" w:rsidRPr="00957C56" w:rsidRDefault="00894B1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>
        <w:rPr>
          <w:rFonts w:ascii="Times New Roman" w:hAnsi="Times New Roman" w:cs="Times New Roman"/>
          <w:bCs/>
          <w:sz w:val="16"/>
          <w:szCs w:val="16"/>
        </w:rPr>
        <w:t xml:space="preserve">*  </w:t>
      </w:r>
      <w:r w:rsidR="0099615B" w:rsidRPr="00957C56">
        <w:rPr>
          <w:rFonts w:ascii="Times New Roman" w:hAnsi="Times New Roman" w:cs="Times New Roman"/>
          <w:bCs/>
          <w:sz w:val="16"/>
          <w:szCs w:val="16"/>
        </w:rPr>
        <w:t>niepotrzebne</w:t>
      </w:r>
      <w:proofErr w:type="gramEnd"/>
      <w:r w:rsidR="0099615B" w:rsidRPr="00957C56">
        <w:rPr>
          <w:rFonts w:ascii="Times New Roman" w:hAnsi="Times New Roman" w:cs="Times New Roman"/>
          <w:bCs/>
          <w:sz w:val="16"/>
          <w:szCs w:val="16"/>
        </w:rPr>
        <w:t xml:space="preserve"> skreślić.</w:t>
      </w:r>
    </w:p>
    <w:sectPr w:rsidR="0099615B" w:rsidRPr="00957C56" w:rsidSect="00D224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75D" w:rsidRDefault="0084075D" w:rsidP="00EC3DED">
      <w:pPr>
        <w:spacing w:after="0" w:line="240" w:lineRule="auto"/>
      </w:pPr>
      <w:r>
        <w:separator/>
      </w:r>
    </w:p>
  </w:endnote>
  <w:endnote w:type="continuationSeparator" w:id="0">
    <w:p w:rsidR="0084075D" w:rsidRDefault="0084075D" w:rsidP="00EC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F9" w:rsidRDefault="001C17F9" w:rsidP="00EB373B">
    <w:pPr>
      <w:pStyle w:val="Stopka"/>
      <w:jc w:val="center"/>
      <w:rPr>
        <w:sz w:val="16"/>
        <w:szCs w:val="16"/>
      </w:rPr>
    </w:pPr>
    <w:r w:rsidRPr="000D2BF9">
      <w:rPr>
        <w:rFonts w:ascii="Calibri" w:eastAsia="Calibri" w:hAnsi="Calibri" w:cs="Times New Roman"/>
        <w:sz w:val="16"/>
      </w:rPr>
      <w:t xml:space="preserve">Nr wniosku: </w:t>
    </w:r>
    <w:r>
      <w:rPr>
        <w:rFonts w:ascii="Calibri" w:eastAsia="Calibri" w:hAnsi="Calibri" w:cs="Times New Roman"/>
        <w:sz w:val="16"/>
      </w:rPr>
      <w:t>WND</w:t>
    </w:r>
    <w:r>
      <w:rPr>
        <w:sz w:val="16"/>
      </w:rPr>
      <w:t xml:space="preserve"> </w:t>
    </w:r>
    <w:r>
      <w:rPr>
        <w:rFonts w:ascii="Calibri" w:eastAsia="Calibri" w:hAnsi="Calibri" w:cs="Times New Roman"/>
        <w:sz w:val="16"/>
      </w:rPr>
      <w:t>-</w:t>
    </w:r>
    <w:r>
      <w:rPr>
        <w:sz w:val="16"/>
      </w:rPr>
      <w:t xml:space="preserve"> </w:t>
    </w:r>
    <w:r>
      <w:rPr>
        <w:rFonts w:ascii="Calibri" w:eastAsia="Calibri" w:hAnsi="Calibri" w:cs="Times New Roman"/>
        <w:sz w:val="16"/>
      </w:rPr>
      <w:t>POKL.09.02.00-22-160</w:t>
    </w:r>
    <w:r w:rsidRPr="000D2BF9">
      <w:rPr>
        <w:rFonts w:ascii="Calibri" w:eastAsia="Calibri" w:hAnsi="Calibri" w:cs="Times New Roman"/>
        <w:sz w:val="16"/>
      </w:rPr>
      <w:t>/12</w:t>
    </w:r>
  </w:p>
  <w:p w:rsidR="001C17F9" w:rsidRPr="00EB373B" w:rsidRDefault="001C17F9" w:rsidP="00EB373B">
    <w:pPr>
      <w:pStyle w:val="Stopka"/>
      <w:jc w:val="center"/>
      <w:rPr>
        <w:rFonts w:ascii="Calibri" w:eastAsia="Calibri" w:hAnsi="Calibri" w:cs="Times New Roman"/>
        <w:sz w:val="16"/>
        <w:szCs w:val="16"/>
      </w:rPr>
    </w:pPr>
    <w:r w:rsidRPr="00124B20">
      <w:rPr>
        <w:rFonts w:ascii="Calibri" w:eastAsia="Calibri" w:hAnsi="Calibri" w:cs="Times New Roman"/>
        <w:sz w:val="16"/>
        <w:szCs w:val="16"/>
      </w:rPr>
      <w:t>Tytuł: Wzmocnienie ja</w:t>
    </w:r>
    <w:r>
      <w:rPr>
        <w:sz w:val="16"/>
        <w:szCs w:val="16"/>
      </w:rPr>
      <w:t>kości kształcenia zawodowego w P</w:t>
    </w:r>
    <w:r w:rsidRPr="00124B20">
      <w:rPr>
        <w:rFonts w:ascii="Calibri" w:eastAsia="Calibri" w:hAnsi="Calibri" w:cs="Times New Roman"/>
        <w:sz w:val="16"/>
        <w:szCs w:val="16"/>
      </w:rPr>
      <w:t>owiecie nowodworskim przez wprowadzenie programu rozwojowego placówki</w:t>
    </w:r>
    <w:r>
      <w:t>.</w:t>
    </w:r>
  </w:p>
  <w:p w:rsidR="001C17F9" w:rsidRPr="00EB373B" w:rsidRDefault="001C17F9" w:rsidP="00EB373B">
    <w:pPr>
      <w:pStyle w:val="Stopka"/>
      <w:jc w:val="center"/>
      <w:rPr>
        <w:sz w:val="16"/>
      </w:rPr>
    </w:pPr>
    <w:r>
      <w:rPr>
        <w:rFonts w:ascii="Calibri" w:eastAsia="Calibri" w:hAnsi="Calibri" w:cs="Times New Roman"/>
        <w:sz w:val="16"/>
      </w:rPr>
      <w:t>Priorytet IX Rozwój wykształceni i kompetencji w regionach Działanie 9.2 Podniesienie atrakcyjności i jakości kształcenia zawodowego.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75D" w:rsidRDefault="0084075D" w:rsidP="00EC3DED">
      <w:pPr>
        <w:spacing w:after="0" w:line="240" w:lineRule="auto"/>
      </w:pPr>
      <w:r>
        <w:separator/>
      </w:r>
    </w:p>
  </w:footnote>
  <w:footnote w:type="continuationSeparator" w:id="0">
    <w:p w:rsidR="0084075D" w:rsidRDefault="0084075D" w:rsidP="00EC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F9" w:rsidRDefault="001C17F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4139174</wp:posOffset>
          </wp:positionH>
          <wp:positionV relativeFrom="paragraph">
            <wp:posOffset>-215665</wp:posOffset>
          </wp:positionV>
          <wp:extent cx="1457525" cy="542261"/>
          <wp:effectExtent l="19050" t="0" r="9325" b="0"/>
          <wp:wrapNone/>
          <wp:docPr id="3" name="Obraz 3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+EFS_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525" cy="5422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2499995</wp:posOffset>
          </wp:positionH>
          <wp:positionV relativeFrom="margin">
            <wp:posOffset>-1039495</wp:posOffset>
          </wp:positionV>
          <wp:extent cx="501650" cy="65913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8459</wp:posOffset>
          </wp:positionH>
          <wp:positionV relativeFrom="paragraph">
            <wp:posOffset>-279459</wp:posOffset>
          </wp:positionV>
          <wp:extent cx="1533304" cy="744279"/>
          <wp:effectExtent l="19050" t="0" r="0" b="0"/>
          <wp:wrapNone/>
          <wp:docPr id="1" name="Obraz 2" descr="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APITAL_LUDZK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304" cy="7442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17F9" w:rsidRDefault="001C17F9" w:rsidP="00CA33FC">
    <w:pPr>
      <w:pStyle w:val="Nagwek"/>
      <w:jc w:val="center"/>
      <w:rPr>
        <w:i/>
        <w:sz w:val="18"/>
        <w:szCs w:val="18"/>
      </w:rPr>
    </w:pPr>
  </w:p>
  <w:p w:rsidR="001C17F9" w:rsidRDefault="001C17F9" w:rsidP="00CA33FC">
    <w:pPr>
      <w:pStyle w:val="Nagwek"/>
      <w:jc w:val="center"/>
      <w:rPr>
        <w:i/>
        <w:sz w:val="18"/>
        <w:szCs w:val="18"/>
      </w:rPr>
    </w:pPr>
  </w:p>
  <w:p w:rsidR="001C17F9" w:rsidRDefault="001C17F9" w:rsidP="00CA33FC">
    <w:pPr>
      <w:pStyle w:val="Nagwek"/>
      <w:jc w:val="center"/>
      <w:rPr>
        <w:i/>
        <w:sz w:val="18"/>
        <w:szCs w:val="18"/>
      </w:rPr>
    </w:pPr>
  </w:p>
  <w:p w:rsidR="001C17F9" w:rsidRPr="00CA33FC" w:rsidRDefault="001C17F9" w:rsidP="00CA33FC">
    <w:pPr>
      <w:pStyle w:val="Nagwek"/>
      <w:jc w:val="center"/>
      <w:rPr>
        <w:i/>
        <w:sz w:val="18"/>
        <w:szCs w:val="18"/>
      </w:rPr>
    </w:pPr>
    <w:r w:rsidRPr="00CA33FC">
      <w:rPr>
        <w:i/>
        <w:sz w:val="18"/>
        <w:szCs w:val="18"/>
      </w:rPr>
      <w:t xml:space="preserve">Projekt jest współfinansowany </w:t>
    </w:r>
    <w:r>
      <w:rPr>
        <w:i/>
        <w:sz w:val="18"/>
        <w:szCs w:val="18"/>
      </w:rPr>
      <w:t>przez Unię Europejską w ramach</w:t>
    </w:r>
    <w:r w:rsidRPr="00CA33FC">
      <w:rPr>
        <w:i/>
        <w:sz w:val="18"/>
        <w:szCs w:val="18"/>
      </w:rPr>
      <w:t xml:space="preserve"> Europejskiego Funduszu Społecznego</w:t>
    </w:r>
  </w:p>
  <w:p w:rsidR="001C17F9" w:rsidRDefault="001C17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B3B"/>
    <w:multiLevelType w:val="hybridMultilevel"/>
    <w:tmpl w:val="A28A1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5F12"/>
    <w:multiLevelType w:val="hybridMultilevel"/>
    <w:tmpl w:val="237831C2"/>
    <w:lvl w:ilvl="0" w:tplc="4B6A7F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01566A"/>
    <w:multiLevelType w:val="hybridMultilevel"/>
    <w:tmpl w:val="C736ED4E"/>
    <w:lvl w:ilvl="0" w:tplc="04150011">
      <w:start w:val="1"/>
      <w:numFmt w:val="decimal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080F5C83"/>
    <w:multiLevelType w:val="hybridMultilevel"/>
    <w:tmpl w:val="EF842E98"/>
    <w:lvl w:ilvl="0" w:tplc="704454A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0A8B2115"/>
    <w:multiLevelType w:val="hybridMultilevel"/>
    <w:tmpl w:val="12DA9310"/>
    <w:lvl w:ilvl="0" w:tplc="3F4E16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250F84"/>
    <w:multiLevelType w:val="hybridMultilevel"/>
    <w:tmpl w:val="F96C2808"/>
    <w:lvl w:ilvl="0" w:tplc="04150011">
      <w:start w:val="1"/>
      <w:numFmt w:val="decimal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150351BE"/>
    <w:multiLevelType w:val="hybridMultilevel"/>
    <w:tmpl w:val="2716000E"/>
    <w:lvl w:ilvl="0" w:tplc="833040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111CF0"/>
    <w:multiLevelType w:val="hybridMultilevel"/>
    <w:tmpl w:val="1ECCCC50"/>
    <w:lvl w:ilvl="0" w:tplc="D102FA7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A1FB1"/>
    <w:multiLevelType w:val="hybridMultilevel"/>
    <w:tmpl w:val="5F38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B4955"/>
    <w:multiLevelType w:val="hybridMultilevel"/>
    <w:tmpl w:val="AEC093C0"/>
    <w:lvl w:ilvl="0" w:tplc="FDB244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4F63627"/>
    <w:multiLevelType w:val="hybridMultilevel"/>
    <w:tmpl w:val="D78C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25449"/>
    <w:multiLevelType w:val="hybridMultilevel"/>
    <w:tmpl w:val="25BE2C52"/>
    <w:lvl w:ilvl="0" w:tplc="9A1E1C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CA3C27"/>
    <w:multiLevelType w:val="hybridMultilevel"/>
    <w:tmpl w:val="CAD002E4"/>
    <w:lvl w:ilvl="0" w:tplc="04150011">
      <w:start w:val="1"/>
      <w:numFmt w:val="decimal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2AD31C73"/>
    <w:multiLevelType w:val="hybridMultilevel"/>
    <w:tmpl w:val="8E3AEADA"/>
    <w:lvl w:ilvl="0" w:tplc="C158BD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C087345"/>
    <w:multiLevelType w:val="hybridMultilevel"/>
    <w:tmpl w:val="488EEB8E"/>
    <w:lvl w:ilvl="0" w:tplc="6248D1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CCC542E"/>
    <w:multiLevelType w:val="hybridMultilevel"/>
    <w:tmpl w:val="80829726"/>
    <w:lvl w:ilvl="0" w:tplc="A1E666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18F7D1F"/>
    <w:multiLevelType w:val="hybridMultilevel"/>
    <w:tmpl w:val="E064E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2603B4A"/>
    <w:multiLevelType w:val="hybridMultilevel"/>
    <w:tmpl w:val="66E8604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EC03D3"/>
    <w:multiLevelType w:val="hybridMultilevel"/>
    <w:tmpl w:val="A7ACF668"/>
    <w:lvl w:ilvl="0" w:tplc="04150017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3C223734"/>
    <w:multiLevelType w:val="hybridMultilevel"/>
    <w:tmpl w:val="615A43D0"/>
    <w:lvl w:ilvl="0" w:tplc="0C36DA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C4D1384"/>
    <w:multiLevelType w:val="hybridMultilevel"/>
    <w:tmpl w:val="707A6D4A"/>
    <w:lvl w:ilvl="0" w:tplc="FF96C9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DA941A3"/>
    <w:multiLevelType w:val="hybridMultilevel"/>
    <w:tmpl w:val="ACD27FFE"/>
    <w:lvl w:ilvl="0" w:tplc="FB1E6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7B3F44"/>
    <w:multiLevelType w:val="hybridMultilevel"/>
    <w:tmpl w:val="CAE6820A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3">
    <w:nsid w:val="40082EFE"/>
    <w:multiLevelType w:val="hybridMultilevel"/>
    <w:tmpl w:val="0CEADC46"/>
    <w:lvl w:ilvl="0" w:tplc="8E1C3E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2BE2507"/>
    <w:multiLevelType w:val="hybridMultilevel"/>
    <w:tmpl w:val="B80A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11A16"/>
    <w:multiLevelType w:val="hybridMultilevel"/>
    <w:tmpl w:val="D6C6F3C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D201090"/>
    <w:multiLevelType w:val="hybridMultilevel"/>
    <w:tmpl w:val="37485186"/>
    <w:lvl w:ilvl="0" w:tplc="C2688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142309"/>
    <w:multiLevelType w:val="hybridMultilevel"/>
    <w:tmpl w:val="8B8CFC6C"/>
    <w:lvl w:ilvl="0" w:tplc="C4DE2B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1543CBE"/>
    <w:multiLevelType w:val="hybridMultilevel"/>
    <w:tmpl w:val="CE8C4E9A"/>
    <w:lvl w:ilvl="0" w:tplc="5010DD42">
      <w:start w:val="1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9">
    <w:nsid w:val="527F2526"/>
    <w:multiLevelType w:val="hybridMultilevel"/>
    <w:tmpl w:val="BD3072C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4AC0535"/>
    <w:multiLevelType w:val="hybridMultilevel"/>
    <w:tmpl w:val="C026FDA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5817B9E"/>
    <w:multiLevelType w:val="hybridMultilevel"/>
    <w:tmpl w:val="FAFE732A"/>
    <w:lvl w:ilvl="0" w:tplc="04150011">
      <w:start w:val="1"/>
      <w:numFmt w:val="decimal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2">
    <w:nsid w:val="568736C7"/>
    <w:multiLevelType w:val="hybridMultilevel"/>
    <w:tmpl w:val="CEAE8972"/>
    <w:lvl w:ilvl="0" w:tplc="0ADC1B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56C220AA"/>
    <w:multiLevelType w:val="hybridMultilevel"/>
    <w:tmpl w:val="BEC40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D1252B"/>
    <w:multiLevelType w:val="hybridMultilevel"/>
    <w:tmpl w:val="56569D24"/>
    <w:lvl w:ilvl="0" w:tplc="04150011">
      <w:start w:val="1"/>
      <w:numFmt w:val="decimal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5">
    <w:nsid w:val="5943237F"/>
    <w:multiLevelType w:val="hybridMultilevel"/>
    <w:tmpl w:val="EC2E5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1A36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35B6B"/>
    <w:multiLevelType w:val="multilevel"/>
    <w:tmpl w:val="B93EFF5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5C544C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5E2E656E"/>
    <w:multiLevelType w:val="hybridMultilevel"/>
    <w:tmpl w:val="3A902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B61E9"/>
    <w:multiLevelType w:val="hybridMultilevel"/>
    <w:tmpl w:val="D6B22C1C"/>
    <w:lvl w:ilvl="0" w:tplc="6FD011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1C03C7D"/>
    <w:multiLevelType w:val="hybridMultilevel"/>
    <w:tmpl w:val="CEF88982"/>
    <w:lvl w:ilvl="0" w:tplc="2FA2D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655B5"/>
    <w:multiLevelType w:val="hybridMultilevel"/>
    <w:tmpl w:val="545CD3F0"/>
    <w:lvl w:ilvl="0" w:tplc="0C7A16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6811E37"/>
    <w:multiLevelType w:val="hybridMultilevel"/>
    <w:tmpl w:val="C1649018"/>
    <w:lvl w:ilvl="0" w:tplc="04150017">
      <w:start w:val="1"/>
      <w:numFmt w:val="lowerLetter"/>
      <w:lvlText w:val="%1)"/>
      <w:lvlJc w:val="left"/>
      <w:pPr>
        <w:ind w:left="1843" w:hanging="360"/>
      </w:pPr>
    </w:lvl>
    <w:lvl w:ilvl="1" w:tplc="04150019" w:tentative="1">
      <w:start w:val="1"/>
      <w:numFmt w:val="lowerLetter"/>
      <w:lvlText w:val="%2."/>
      <w:lvlJc w:val="left"/>
      <w:pPr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43">
    <w:nsid w:val="6A07595F"/>
    <w:multiLevelType w:val="hybridMultilevel"/>
    <w:tmpl w:val="98DA8B02"/>
    <w:lvl w:ilvl="0" w:tplc="43F0C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C071A95"/>
    <w:multiLevelType w:val="hybridMultilevel"/>
    <w:tmpl w:val="80829726"/>
    <w:lvl w:ilvl="0" w:tplc="A1E666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6D8D76D0"/>
    <w:multiLevelType w:val="hybridMultilevel"/>
    <w:tmpl w:val="2C261452"/>
    <w:lvl w:ilvl="0" w:tplc="085E43E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3"/>
  </w:num>
  <w:num w:numId="3">
    <w:abstractNumId w:val="28"/>
  </w:num>
  <w:num w:numId="4">
    <w:abstractNumId w:val="21"/>
  </w:num>
  <w:num w:numId="5">
    <w:abstractNumId w:val="14"/>
  </w:num>
  <w:num w:numId="6">
    <w:abstractNumId w:val="44"/>
  </w:num>
  <w:num w:numId="7">
    <w:abstractNumId w:val="23"/>
  </w:num>
  <w:num w:numId="8">
    <w:abstractNumId w:val="13"/>
  </w:num>
  <w:num w:numId="9">
    <w:abstractNumId w:val="9"/>
  </w:num>
  <w:num w:numId="10">
    <w:abstractNumId w:val="15"/>
  </w:num>
  <w:num w:numId="11">
    <w:abstractNumId w:val="45"/>
  </w:num>
  <w:num w:numId="12">
    <w:abstractNumId w:val="11"/>
  </w:num>
  <w:num w:numId="13">
    <w:abstractNumId w:val="4"/>
  </w:num>
  <w:num w:numId="14">
    <w:abstractNumId w:val="20"/>
  </w:num>
  <w:num w:numId="15">
    <w:abstractNumId w:val="43"/>
  </w:num>
  <w:num w:numId="16">
    <w:abstractNumId w:val="19"/>
  </w:num>
  <w:num w:numId="17">
    <w:abstractNumId w:val="26"/>
  </w:num>
  <w:num w:numId="18">
    <w:abstractNumId w:val="27"/>
  </w:num>
  <w:num w:numId="19">
    <w:abstractNumId w:val="1"/>
  </w:num>
  <w:num w:numId="20">
    <w:abstractNumId w:val="41"/>
  </w:num>
  <w:num w:numId="21">
    <w:abstractNumId w:val="39"/>
  </w:num>
  <w:num w:numId="22">
    <w:abstractNumId w:val="32"/>
  </w:num>
  <w:num w:numId="23">
    <w:abstractNumId w:val="8"/>
  </w:num>
  <w:num w:numId="24">
    <w:abstractNumId w:val="7"/>
  </w:num>
  <w:num w:numId="25">
    <w:abstractNumId w:val="6"/>
  </w:num>
  <w:num w:numId="26">
    <w:abstractNumId w:val="38"/>
  </w:num>
  <w:num w:numId="27">
    <w:abstractNumId w:val="24"/>
  </w:num>
  <w:num w:numId="28">
    <w:abstractNumId w:val="10"/>
  </w:num>
  <w:num w:numId="29">
    <w:abstractNumId w:val="0"/>
  </w:num>
  <w:num w:numId="30">
    <w:abstractNumId w:val="36"/>
  </w:num>
  <w:num w:numId="31">
    <w:abstractNumId w:val="30"/>
  </w:num>
  <w:num w:numId="32">
    <w:abstractNumId w:val="17"/>
  </w:num>
  <w:num w:numId="33">
    <w:abstractNumId w:val="29"/>
  </w:num>
  <w:num w:numId="34">
    <w:abstractNumId w:val="25"/>
  </w:num>
  <w:num w:numId="35">
    <w:abstractNumId w:val="37"/>
  </w:num>
  <w:num w:numId="36">
    <w:abstractNumId w:val="31"/>
  </w:num>
  <w:num w:numId="37">
    <w:abstractNumId w:val="12"/>
  </w:num>
  <w:num w:numId="38">
    <w:abstractNumId w:val="2"/>
  </w:num>
  <w:num w:numId="39">
    <w:abstractNumId w:val="34"/>
  </w:num>
  <w:num w:numId="40">
    <w:abstractNumId w:val="18"/>
  </w:num>
  <w:num w:numId="41">
    <w:abstractNumId w:val="42"/>
  </w:num>
  <w:num w:numId="42">
    <w:abstractNumId w:val="5"/>
  </w:num>
  <w:num w:numId="43">
    <w:abstractNumId w:val="22"/>
  </w:num>
  <w:num w:numId="44">
    <w:abstractNumId w:val="33"/>
  </w:num>
  <w:num w:numId="45">
    <w:abstractNumId w:val="35"/>
  </w:num>
  <w:num w:numId="46">
    <w:abstractNumId w:val="16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373F53"/>
    <w:rsid w:val="0000067D"/>
    <w:rsid w:val="0000186D"/>
    <w:rsid w:val="00005CF2"/>
    <w:rsid w:val="00007EA3"/>
    <w:rsid w:val="00010318"/>
    <w:rsid w:val="00025EE2"/>
    <w:rsid w:val="0003054C"/>
    <w:rsid w:val="000308C6"/>
    <w:rsid w:val="00031FDB"/>
    <w:rsid w:val="00036729"/>
    <w:rsid w:val="00042D7F"/>
    <w:rsid w:val="00054E19"/>
    <w:rsid w:val="000634DF"/>
    <w:rsid w:val="000730A9"/>
    <w:rsid w:val="00082C47"/>
    <w:rsid w:val="00090539"/>
    <w:rsid w:val="000A02A3"/>
    <w:rsid w:val="000A6A0B"/>
    <w:rsid w:val="000B3070"/>
    <w:rsid w:val="000B30BC"/>
    <w:rsid w:val="000B3A44"/>
    <w:rsid w:val="000B6B6D"/>
    <w:rsid w:val="000B7185"/>
    <w:rsid w:val="000C3577"/>
    <w:rsid w:val="000D6DAB"/>
    <w:rsid w:val="000D72D2"/>
    <w:rsid w:val="000E3289"/>
    <w:rsid w:val="000E51FD"/>
    <w:rsid w:val="000E6E5B"/>
    <w:rsid w:val="000F4275"/>
    <w:rsid w:val="000F5BEA"/>
    <w:rsid w:val="00106761"/>
    <w:rsid w:val="001067DC"/>
    <w:rsid w:val="00116D45"/>
    <w:rsid w:val="00125A80"/>
    <w:rsid w:val="0014617D"/>
    <w:rsid w:val="0015567A"/>
    <w:rsid w:val="00157D4A"/>
    <w:rsid w:val="00161911"/>
    <w:rsid w:val="00164AE4"/>
    <w:rsid w:val="001666E1"/>
    <w:rsid w:val="00170EB1"/>
    <w:rsid w:val="00172D23"/>
    <w:rsid w:val="00173E82"/>
    <w:rsid w:val="0017753F"/>
    <w:rsid w:val="0018033D"/>
    <w:rsid w:val="00182614"/>
    <w:rsid w:val="00191D44"/>
    <w:rsid w:val="001A1ED2"/>
    <w:rsid w:val="001C17F9"/>
    <w:rsid w:val="001D686F"/>
    <w:rsid w:val="001E40C7"/>
    <w:rsid w:val="001E6D3A"/>
    <w:rsid w:val="001F44DC"/>
    <w:rsid w:val="001F4BA9"/>
    <w:rsid w:val="001F58BE"/>
    <w:rsid w:val="00201E0B"/>
    <w:rsid w:val="002135A6"/>
    <w:rsid w:val="00220FBD"/>
    <w:rsid w:val="00221AF1"/>
    <w:rsid w:val="00227493"/>
    <w:rsid w:val="002310F2"/>
    <w:rsid w:val="002345BB"/>
    <w:rsid w:val="00236484"/>
    <w:rsid w:val="0025476C"/>
    <w:rsid w:val="002A3CAA"/>
    <w:rsid w:val="002A4324"/>
    <w:rsid w:val="002B450E"/>
    <w:rsid w:val="002B6433"/>
    <w:rsid w:val="002C3EC2"/>
    <w:rsid w:val="002C44CB"/>
    <w:rsid w:val="002C5113"/>
    <w:rsid w:val="002C575F"/>
    <w:rsid w:val="002D0F44"/>
    <w:rsid w:val="002D7380"/>
    <w:rsid w:val="002F290A"/>
    <w:rsid w:val="002F3FE6"/>
    <w:rsid w:val="002F68FC"/>
    <w:rsid w:val="0030412A"/>
    <w:rsid w:val="00312106"/>
    <w:rsid w:val="003173AD"/>
    <w:rsid w:val="0032418A"/>
    <w:rsid w:val="003248E0"/>
    <w:rsid w:val="00336C0D"/>
    <w:rsid w:val="00337CCF"/>
    <w:rsid w:val="00340F3B"/>
    <w:rsid w:val="00347255"/>
    <w:rsid w:val="00350431"/>
    <w:rsid w:val="0035656A"/>
    <w:rsid w:val="00360044"/>
    <w:rsid w:val="003627AB"/>
    <w:rsid w:val="00372F61"/>
    <w:rsid w:val="00373F53"/>
    <w:rsid w:val="00383F46"/>
    <w:rsid w:val="00390898"/>
    <w:rsid w:val="00393ACA"/>
    <w:rsid w:val="00395A33"/>
    <w:rsid w:val="003A005E"/>
    <w:rsid w:val="003A1D28"/>
    <w:rsid w:val="003B03AF"/>
    <w:rsid w:val="003B05BF"/>
    <w:rsid w:val="003B12CA"/>
    <w:rsid w:val="003B6AA9"/>
    <w:rsid w:val="003E12DB"/>
    <w:rsid w:val="003E5F64"/>
    <w:rsid w:val="003E7AB3"/>
    <w:rsid w:val="003F022F"/>
    <w:rsid w:val="003F15C0"/>
    <w:rsid w:val="003F518C"/>
    <w:rsid w:val="0040051A"/>
    <w:rsid w:val="00405D23"/>
    <w:rsid w:val="004066BC"/>
    <w:rsid w:val="004155AE"/>
    <w:rsid w:val="004243EC"/>
    <w:rsid w:val="00425EF2"/>
    <w:rsid w:val="00433541"/>
    <w:rsid w:val="00434852"/>
    <w:rsid w:val="00434B4B"/>
    <w:rsid w:val="0045446E"/>
    <w:rsid w:val="00465F17"/>
    <w:rsid w:val="00480130"/>
    <w:rsid w:val="00481025"/>
    <w:rsid w:val="00483564"/>
    <w:rsid w:val="004854E9"/>
    <w:rsid w:val="00485B6D"/>
    <w:rsid w:val="0049046D"/>
    <w:rsid w:val="00492B73"/>
    <w:rsid w:val="004A6936"/>
    <w:rsid w:val="004B4504"/>
    <w:rsid w:val="004C6555"/>
    <w:rsid w:val="004D0229"/>
    <w:rsid w:val="004D1A70"/>
    <w:rsid w:val="004E3DEE"/>
    <w:rsid w:val="004F3105"/>
    <w:rsid w:val="004F3CFD"/>
    <w:rsid w:val="004F3F97"/>
    <w:rsid w:val="004F6813"/>
    <w:rsid w:val="004F7AFF"/>
    <w:rsid w:val="00506AD6"/>
    <w:rsid w:val="00507CCF"/>
    <w:rsid w:val="005228A5"/>
    <w:rsid w:val="00526F93"/>
    <w:rsid w:val="00531204"/>
    <w:rsid w:val="00531739"/>
    <w:rsid w:val="00537E31"/>
    <w:rsid w:val="00540753"/>
    <w:rsid w:val="0054244C"/>
    <w:rsid w:val="00542B18"/>
    <w:rsid w:val="00542C11"/>
    <w:rsid w:val="005456AA"/>
    <w:rsid w:val="00553C37"/>
    <w:rsid w:val="00563BFC"/>
    <w:rsid w:val="00571403"/>
    <w:rsid w:val="005718DB"/>
    <w:rsid w:val="00583D21"/>
    <w:rsid w:val="00595316"/>
    <w:rsid w:val="00596444"/>
    <w:rsid w:val="005A3181"/>
    <w:rsid w:val="005A4AC4"/>
    <w:rsid w:val="005B1F3B"/>
    <w:rsid w:val="005C0FA8"/>
    <w:rsid w:val="005C39CB"/>
    <w:rsid w:val="005E15F2"/>
    <w:rsid w:val="00610212"/>
    <w:rsid w:val="0061311C"/>
    <w:rsid w:val="00621370"/>
    <w:rsid w:val="0062494B"/>
    <w:rsid w:val="00632222"/>
    <w:rsid w:val="00642727"/>
    <w:rsid w:val="00652B76"/>
    <w:rsid w:val="006552D4"/>
    <w:rsid w:val="006601EA"/>
    <w:rsid w:val="006751AA"/>
    <w:rsid w:val="00675A65"/>
    <w:rsid w:val="006816E3"/>
    <w:rsid w:val="0068280A"/>
    <w:rsid w:val="0068504B"/>
    <w:rsid w:val="00690B78"/>
    <w:rsid w:val="00694707"/>
    <w:rsid w:val="00696941"/>
    <w:rsid w:val="006B241E"/>
    <w:rsid w:val="006B684B"/>
    <w:rsid w:val="006C1FE6"/>
    <w:rsid w:val="006C2B2E"/>
    <w:rsid w:val="006D70BC"/>
    <w:rsid w:val="006E780A"/>
    <w:rsid w:val="006F3687"/>
    <w:rsid w:val="006F7D6C"/>
    <w:rsid w:val="00713FE8"/>
    <w:rsid w:val="00723574"/>
    <w:rsid w:val="00727ED0"/>
    <w:rsid w:val="00735066"/>
    <w:rsid w:val="0073563D"/>
    <w:rsid w:val="00750DD2"/>
    <w:rsid w:val="00751890"/>
    <w:rsid w:val="0076025C"/>
    <w:rsid w:val="0076256E"/>
    <w:rsid w:val="0076416D"/>
    <w:rsid w:val="00772C90"/>
    <w:rsid w:val="0078323E"/>
    <w:rsid w:val="007874C5"/>
    <w:rsid w:val="00787791"/>
    <w:rsid w:val="00794378"/>
    <w:rsid w:val="007A0CA1"/>
    <w:rsid w:val="007A4F71"/>
    <w:rsid w:val="007A6814"/>
    <w:rsid w:val="007A7781"/>
    <w:rsid w:val="007B10E1"/>
    <w:rsid w:val="007B4E2A"/>
    <w:rsid w:val="007B68B8"/>
    <w:rsid w:val="007C30E4"/>
    <w:rsid w:val="007C3AD3"/>
    <w:rsid w:val="007C76E5"/>
    <w:rsid w:val="007D4D2D"/>
    <w:rsid w:val="007D6060"/>
    <w:rsid w:val="00806194"/>
    <w:rsid w:val="0080696D"/>
    <w:rsid w:val="00821DFB"/>
    <w:rsid w:val="00822188"/>
    <w:rsid w:val="00837D92"/>
    <w:rsid w:val="0084075D"/>
    <w:rsid w:val="0084144A"/>
    <w:rsid w:val="0085713E"/>
    <w:rsid w:val="0086010D"/>
    <w:rsid w:val="00860E2D"/>
    <w:rsid w:val="008647BA"/>
    <w:rsid w:val="0086597C"/>
    <w:rsid w:val="008736D1"/>
    <w:rsid w:val="008813E0"/>
    <w:rsid w:val="00882694"/>
    <w:rsid w:val="0088594E"/>
    <w:rsid w:val="00894209"/>
    <w:rsid w:val="00894B11"/>
    <w:rsid w:val="00895B02"/>
    <w:rsid w:val="008A16D9"/>
    <w:rsid w:val="008B3925"/>
    <w:rsid w:val="008C38F4"/>
    <w:rsid w:val="008C44A2"/>
    <w:rsid w:val="008D29F3"/>
    <w:rsid w:val="008D2CCD"/>
    <w:rsid w:val="008D79EB"/>
    <w:rsid w:val="008F3665"/>
    <w:rsid w:val="00905518"/>
    <w:rsid w:val="00912A68"/>
    <w:rsid w:val="00924BD5"/>
    <w:rsid w:val="0093018D"/>
    <w:rsid w:val="00930A67"/>
    <w:rsid w:val="00933305"/>
    <w:rsid w:val="0094150D"/>
    <w:rsid w:val="00945E42"/>
    <w:rsid w:val="00957C56"/>
    <w:rsid w:val="009738D8"/>
    <w:rsid w:val="009768B2"/>
    <w:rsid w:val="00990BD9"/>
    <w:rsid w:val="0099615B"/>
    <w:rsid w:val="00996B0A"/>
    <w:rsid w:val="009A3865"/>
    <w:rsid w:val="009A43D8"/>
    <w:rsid w:val="009B10BC"/>
    <w:rsid w:val="009B2096"/>
    <w:rsid w:val="009C0D80"/>
    <w:rsid w:val="009C2B35"/>
    <w:rsid w:val="009C6032"/>
    <w:rsid w:val="009D4A5F"/>
    <w:rsid w:val="009D4D3F"/>
    <w:rsid w:val="009D4FC6"/>
    <w:rsid w:val="009E0E26"/>
    <w:rsid w:val="00A04DE9"/>
    <w:rsid w:val="00A07B36"/>
    <w:rsid w:val="00A13755"/>
    <w:rsid w:val="00A21387"/>
    <w:rsid w:val="00A36294"/>
    <w:rsid w:val="00A4371D"/>
    <w:rsid w:val="00A46E92"/>
    <w:rsid w:val="00A471AE"/>
    <w:rsid w:val="00A50758"/>
    <w:rsid w:val="00A51218"/>
    <w:rsid w:val="00A51DDD"/>
    <w:rsid w:val="00A55E53"/>
    <w:rsid w:val="00A5792A"/>
    <w:rsid w:val="00A60DAD"/>
    <w:rsid w:val="00A61402"/>
    <w:rsid w:val="00A61A59"/>
    <w:rsid w:val="00A72F39"/>
    <w:rsid w:val="00A80CCA"/>
    <w:rsid w:val="00A931F7"/>
    <w:rsid w:val="00A96A90"/>
    <w:rsid w:val="00AA7F88"/>
    <w:rsid w:val="00AB03AE"/>
    <w:rsid w:val="00AB3D43"/>
    <w:rsid w:val="00AC31B8"/>
    <w:rsid w:val="00AC5541"/>
    <w:rsid w:val="00AC5FBC"/>
    <w:rsid w:val="00AF37C2"/>
    <w:rsid w:val="00B04A30"/>
    <w:rsid w:val="00B07092"/>
    <w:rsid w:val="00B10C86"/>
    <w:rsid w:val="00B127A3"/>
    <w:rsid w:val="00B14039"/>
    <w:rsid w:val="00B173D9"/>
    <w:rsid w:val="00B176DD"/>
    <w:rsid w:val="00B201A2"/>
    <w:rsid w:val="00B2144D"/>
    <w:rsid w:val="00B219D9"/>
    <w:rsid w:val="00B21E80"/>
    <w:rsid w:val="00B23950"/>
    <w:rsid w:val="00B33D6F"/>
    <w:rsid w:val="00B375A9"/>
    <w:rsid w:val="00B403D6"/>
    <w:rsid w:val="00B406FE"/>
    <w:rsid w:val="00B40FDB"/>
    <w:rsid w:val="00B51C69"/>
    <w:rsid w:val="00B52932"/>
    <w:rsid w:val="00B54A05"/>
    <w:rsid w:val="00B55327"/>
    <w:rsid w:val="00B556CE"/>
    <w:rsid w:val="00B64184"/>
    <w:rsid w:val="00B707B4"/>
    <w:rsid w:val="00B72407"/>
    <w:rsid w:val="00B9059C"/>
    <w:rsid w:val="00B91C95"/>
    <w:rsid w:val="00BA188B"/>
    <w:rsid w:val="00BA4439"/>
    <w:rsid w:val="00BB2A13"/>
    <w:rsid w:val="00BC1082"/>
    <w:rsid w:val="00BC1236"/>
    <w:rsid w:val="00BC6015"/>
    <w:rsid w:val="00BD158A"/>
    <w:rsid w:val="00BD795C"/>
    <w:rsid w:val="00BF5D86"/>
    <w:rsid w:val="00C0773C"/>
    <w:rsid w:val="00C133E2"/>
    <w:rsid w:val="00C14C4D"/>
    <w:rsid w:val="00C2579F"/>
    <w:rsid w:val="00C30E42"/>
    <w:rsid w:val="00C310FD"/>
    <w:rsid w:val="00C34A26"/>
    <w:rsid w:val="00C4432C"/>
    <w:rsid w:val="00C50AC1"/>
    <w:rsid w:val="00C61BFB"/>
    <w:rsid w:val="00C66B31"/>
    <w:rsid w:val="00C700FF"/>
    <w:rsid w:val="00C81532"/>
    <w:rsid w:val="00C911C7"/>
    <w:rsid w:val="00C93DE7"/>
    <w:rsid w:val="00C93F7B"/>
    <w:rsid w:val="00C94475"/>
    <w:rsid w:val="00C9448A"/>
    <w:rsid w:val="00C96036"/>
    <w:rsid w:val="00CA05CE"/>
    <w:rsid w:val="00CA33FC"/>
    <w:rsid w:val="00CB264F"/>
    <w:rsid w:val="00CB30FF"/>
    <w:rsid w:val="00CB75DD"/>
    <w:rsid w:val="00CC0290"/>
    <w:rsid w:val="00CC3B89"/>
    <w:rsid w:val="00CC5626"/>
    <w:rsid w:val="00CE1FE8"/>
    <w:rsid w:val="00CE2CA6"/>
    <w:rsid w:val="00CE401C"/>
    <w:rsid w:val="00CF57CF"/>
    <w:rsid w:val="00CF5E18"/>
    <w:rsid w:val="00D17217"/>
    <w:rsid w:val="00D201E4"/>
    <w:rsid w:val="00D21477"/>
    <w:rsid w:val="00D21C15"/>
    <w:rsid w:val="00D22494"/>
    <w:rsid w:val="00D2268C"/>
    <w:rsid w:val="00D2359D"/>
    <w:rsid w:val="00D237A5"/>
    <w:rsid w:val="00D244D7"/>
    <w:rsid w:val="00D27600"/>
    <w:rsid w:val="00D42A8F"/>
    <w:rsid w:val="00D43F08"/>
    <w:rsid w:val="00D507A9"/>
    <w:rsid w:val="00D55244"/>
    <w:rsid w:val="00D607FE"/>
    <w:rsid w:val="00D609FF"/>
    <w:rsid w:val="00D6160B"/>
    <w:rsid w:val="00D74B0E"/>
    <w:rsid w:val="00D96053"/>
    <w:rsid w:val="00DA4C44"/>
    <w:rsid w:val="00DA6147"/>
    <w:rsid w:val="00DB627A"/>
    <w:rsid w:val="00DC1E66"/>
    <w:rsid w:val="00DC2484"/>
    <w:rsid w:val="00DC76B4"/>
    <w:rsid w:val="00DD2A98"/>
    <w:rsid w:val="00DE38B8"/>
    <w:rsid w:val="00DF513C"/>
    <w:rsid w:val="00E15DDF"/>
    <w:rsid w:val="00E2344E"/>
    <w:rsid w:val="00E26D66"/>
    <w:rsid w:val="00E32BF0"/>
    <w:rsid w:val="00E34091"/>
    <w:rsid w:val="00E35F4C"/>
    <w:rsid w:val="00E3797A"/>
    <w:rsid w:val="00E37CB1"/>
    <w:rsid w:val="00E43A12"/>
    <w:rsid w:val="00E43F8C"/>
    <w:rsid w:val="00E60325"/>
    <w:rsid w:val="00E74582"/>
    <w:rsid w:val="00E77FF8"/>
    <w:rsid w:val="00E8277C"/>
    <w:rsid w:val="00EA45C2"/>
    <w:rsid w:val="00EA6D3B"/>
    <w:rsid w:val="00EB373B"/>
    <w:rsid w:val="00EC32A5"/>
    <w:rsid w:val="00EC3DED"/>
    <w:rsid w:val="00ED21B1"/>
    <w:rsid w:val="00ED44F8"/>
    <w:rsid w:val="00EF2A6C"/>
    <w:rsid w:val="00EF73D7"/>
    <w:rsid w:val="00F123B3"/>
    <w:rsid w:val="00F17518"/>
    <w:rsid w:val="00F17E44"/>
    <w:rsid w:val="00F2558A"/>
    <w:rsid w:val="00F30582"/>
    <w:rsid w:val="00F30CC4"/>
    <w:rsid w:val="00F320A1"/>
    <w:rsid w:val="00F40189"/>
    <w:rsid w:val="00F53ACC"/>
    <w:rsid w:val="00F5622C"/>
    <w:rsid w:val="00F80168"/>
    <w:rsid w:val="00F823A1"/>
    <w:rsid w:val="00F8626B"/>
    <w:rsid w:val="00F9227F"/>
    <w:rsid w:val="00F93A05"/>
    <w:rsid w:val="00F963B8"/>
    <w:rsid w:val="00FA0C6F"/>
    <w:rsid w:val="00FA499A"/>
    <w:rsid w:val="00FA5F64"/>
    <w:rsid w:val="00FB3ADC"/>
    <w:rsid w:val="00FB4C52"/>
    <w:rsid w:val="00FC5499"/>
    <w:rsid w:val="00FC7D58"/>
    <w:rsid w:val="00FD4034"/>
    <w:rsid w:val="00FD4174"/>
    <w:rsid w:val="00FE1878"/>
    <w:rsid w:val="00FE1B86"/>
    <w:rsid w:val="00FE1DB3"/>
    <w:rsid w:val="00FE3E69"/>
    <w:rsid w:val="00FF4CA3"/>
    <w:rsid w:val="00F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494"/>
  </w:style>
  <w:style w:type="paragraph" w:styleId="Nagwek1">
    <w:name w:val="heading 1"/>
    <w:basedOn w:val="Normalny"/>
    <w:next w:val="Normalny"/>
    <w:link w:val="Nagwek1Znak"/>
    <w:uiPriority w:val="9"/>
    <w:qFormat/>
    <w:rsid w:val="00BA1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248E0"/>
    <w:pPr>
      <w:keepNext/>
      <w:numPr>
        <w:numId w:val="30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6E5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7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7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7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077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73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7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C3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3DED"/>
  </w:style>
  <w:style w:type="paragraph" w:styleId="Stopka">
    <w:name w:val="footer"/>
    <w:basedOn w:val="Normalny"/>
    <w:link w:val="StopkaZnak"/>
    <w:uiPriority w:val="99"/>
    <w:unhideWhenUsed/>
    <w:rsid w:val="00EC3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DED"/>
  </w:style>
  <w:style w:type="table" w:styleId="Tabela-Siatka">
    <w:name w:val="Table Grid"/>
    <w:basedOn w:val="Standardowy"/>
    <w:uiPriority w:val="59"/>
    <w:rsid w:val="00FC5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E37CB1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ms Rm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7CB1"/>
    <w:rPr>
      <w:rFonts w:ascii="Times New Roman" w:eastAsia="Times New Roman" w:hAnsi="Times New Roman" w:cs="Tms Rmn"/>
      <w:b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37CB1"/>
    <w:pPr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WW8Num2z0">
    <w:name w:val="WW8Num2z0"/>
    <w:rsid w:val="00E37CB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Bezodstpw">
    <w:name w:val="No Spacing"/>
    <w:basedOn w:val="Normalny"/>
    <w:uiPriority w:val="1"/>
    <w:qFormat/>
    <w:rsid w:val="00E37CB1"/>
    <w:pPr>
      <w:suppressAutoHyphens/>
      <w:spacing w:after="0" w:line="240" w:lineRule="auto"/>
    </w:pPr>
    <w:rPr>
      <w:rFonts w:ascii="Calibri" w:eastAsia="Calibri" w:hAnsi="Calibri" w:cs="Times New Roman"/>
      <w:lang w:bidi="en-US"/>
    </w:rPr>
  </w:style>
  <w:style w:type="paragraph" w:customStyle="1" w:styleId="western">
    <w:name w:val="western"/>
    <w:basedOn w:val="Normalny"/>
    <w:rsid w:val="000B7185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B7185"/>
    <w:pPr>
      <w:tabs>
        <w:tab w:val="left" w:pos="426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2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B7185"/>
    <w:rPr>
      <w:rFonts w:ascii="Times New Roman" w:eastAsia="Times New Roman" w:hAnsi="Times New Roman" w:cs="Times New Roman"/>
      <w:b/>
      <w:kern w:val="20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48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48E0"/>
  </w:style>
  <w:style w:type="character" w:customStyle="1" w:styleId="Nagwek3Znak">
    <w:name w:val="Nagłówek 3 Znak"/>
    <w:basedOn w:val="Domylnaczcionkaakapitu"/>
    <w:link w:val="Nagwek3"/>
    <w:uiPriority w:val="99"/>
    <w:rsid w:val="003248E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luchili">
    <w:name w:val="luc_hili"/>
    <w:basedOn w:val="Domylnaczcionkaakapitu"/>
    <w:uiPriority w:val="99"/>
    <w:rsid w:val="003248E0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A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Normalny"/>
    <w:rsid w:val="00BA188B"/>
    <w:pPr>
      <w:tabs>
        <w:tab w:val="left" w:pos="851"/>
        <w:tab w:val="left" w:pos="4536"/>
      </w:tabs>
      <w:spacing w:after="0" w:line="240" w:lineRule="auto"/>
      <w:jc w:val="both"/>
    </w:pPr>
    <w:rPr>
      <w:rFonts w:ascii="PL NewBrunswick" w:eastAsia="Calibri" w:hAnsi="PL NewBrunswick" w:cs="Times New Roman"/>
      <w:sz w:val="24"/>
      <w:szCs w:val="20"/>
      <w:lang w:eastAsia="pl-PL"/>
    </w:rPr>
  </w:style>
  <w:style w:type="paragraph" w:customStyle="1" w:styleId="Nagwektabeli">
    <w:name w:val="Nagłówek tabeli"/>
    <w:basedOn w:val="Normalny"/>
    <w:rsid w:val="00BA188B"/>
    <w:pPr>
      <w:suppressLineNumbers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BA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A60A-85D1-4BD6-92CA-0DAC5BF8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1657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lapik</dc:creator>
  <cp:keywords/>
  <dc:description/>
  <cp:lastModifiedBy>RG</cp:lastModifiedBy>
  <cp:revision>29</cp:revision>
  <cp:lastPrinted>2013-11-28T13:02:00Z</cp:lastPrinted>
  <dcterms:created xsi:type="dcterms:W3CDTF">2013-10-10T11:58:00Z</dcterms:created>
  <dcterms:modified xsi:type="dcterms:W3CDTF">2013-11-28T13:19:00Z</dcterms:modified>
</cp:coreProperties>
</file>