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28" w:rsidRPr="00665BFC" w:rsidRDefault="00640228" w:rsidP="006402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ZAŁĄCZNIK NR 1 DO SIWZ</w:t>
      </w:r>
    </w:p>
    <w:p w:rsidR="00640228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Nazwa Wykonawcy </w:t>
      </w:r>
    </w:p>
    <w:p w:rsidR="00640228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</w:t>
      </w:r>
    </w:p>
    <w:p w:rsidR="00640228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Tel/fax.</w:t>
      </w:r>
    </w:p>
    <w:p w:rsidR="00640228" w:rsidRPr="00F7541E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Adres mailowy </w:t>
      </w:r>
    </w:p>
    <w:p w:rsidR="00640228" w:rsidRPr="00F7541E" w:rsidRDefault="00640228" w:rsidP="00640228">
      <w:pPr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541E">
        <w:rPr>
          <w:rFonts w:ascii="Times New Roman" w:eastAsia="Calibri" w:hAnsi="Times New Roman" w:cs="Times New Roman"/>
          <w:b/>
          <w:sz w:val="20"/>
          <w:szCs w:val="20"/>
        </w:rPr>
        <w:t>OFERTA PRZETARGOWA</w:t>
      </w:r>
    </w:p>
    <w:p w:rsidR="00640228" w:rsidRPr="00F7541E" w:rsidRDefault="00640228" w:rsidP="006402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F7541E">
        <w:rPr>
          <w:rFonts w:ascii="Times New Roman" w:eastAsia="Calibri" w:hAnsi="Times New Roman" w:cs="Times New Roman"/>
          <w:bCs/>
          <w:sz w:val="20"/>
          <w:szCs w:val="20"/>
        </w:rPr>
        <w:t>(formularz ofertowy)</w:t>
      </w:r>
    </w:p>
    <w:p w:rsidR="00640228" w:rsidRPr="00F7541E" w:rsidRDefault="00640228" w:rsidP="00640228">
      <w:pPr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Odpowiadając na ogłoszenie o</w:t>
      </w:r>
      <w:r>
        <w:rPr>
          <w:rFonts w:ascii="Times New Roman" w:hAnsi="Times New Roman" w:cs="Times New Roman"/>
          <w:sz w:val="20"/>
          <w:szCs w:val="20"/>
        </w:rPr>
        <w:t xml:space="preserve"> przetargu nieograniczonym na: „D</w:t>
      </w:r>
      <w:r w:rsidRPr="00F7541E">
        <w:rPr>
          <w:rFonts w:ascii="Times New Roman" w:eastAsia="Calibri" w:hAnsi="Times New Roman" w:cs="Times New Roman"/>
          <w:sz w:val="20"/>
          <w:szCs w:val="20"/>
        </w:rPr>
        <w:t>osta</w:t>
      </w:r>
      <w:r>
        <w:rPr>
          <w:rFonts w:ascii="Times New Roman" w:hAnsi="Times New Roman" w:cs="Times New Roman"/>
          <w:sz w:val="20"/>
          <w:szCs w:val="20"/>
        </w:rPr>
        <w:t>wy</w:t>
      </w: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 tablic rejestracyjnych </w:t>
      </w:r>
      <w:r>
        <w:rPr>
          <w:rFonts w:ascii="Times New Roman" w:hAnsi="Times New Roman" w:cs="Times New Roman"/>
          <w:sz w:val="20"/>
          <w:szCs w:val="20"/>
        </w:rPr>
        <w:t>pojazdów”</w:t>
      </w:r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  <w:r w:rsidRPr="00F7541E">
        <w:rPr>
          <w:rFonts w:ascii="Times New Roman" w:eastAsia="Calibri" w:hAnsi="Times New Roman" w:cs="Times New Roman"/>
          <w:color w:val="000000"/>
          <w:spacing w:val="-2"/>
          <w:w w:val="102"/>
          <w:sz w:val="20"/>
          <w:szCs w:val="20"/>
        </w:rPr>
        <w:t xml:space="preserve"> </w:t>
      </w:r>
      <w:r w:rsidRPr="00F7541E">
        <w:rPr>
          <w:rFonts w:ascii="Times New Roman" w:eastAsia="Calibri" w:hAnsi="Times New Roman" w:cs="Times New Roman"/>
          <w:sz w:val="20"/>
          <w:szCs w:val="20"/>
        </w:rPr>
        <w:t>oferujemy wykonan</w:t>
      </w:r>
      <w:r>
        <w:rPr>
          <w:rFonts w:ascii="Times New Roman" w:hAnsi="Times New Roman" w:cs="Times New Roman"/>
          <w:sz w:val="20"/>
          <w:szCs w:val="20"/>
        </w:rPr>
        <w:t>ie całości zamówienia objętego S</w:t>
      </w:r>
      <w:r w:rsidRPr="00F7541E">
        <w:rPr>
          <w:rFonts w:ascii="Times New Roman" w:eastAsia="Calibri" w:hAnsi="Times New Roman" w:cs="Times New Roman"/>
          <w:sz w:val="20"/>
          <w:szCs w:val="20"/>
        </w:rPr>
        <w:t>pecyfikacją istotnych warunków zamówienia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 za cenę:</w:t>
      </w:r>
    </w:p>
    <w:p w:rsidR="00640228" w:rsidRPr="00F7541E" w:rsidRDefault="00640228" w:rsidP="00640228">
      <w:pPr>
        <w:numPr>
          <w:ilvl w:val="1"/>
          <w:numId w:val="7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cena ogółem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netto ........................................złotych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640228" w:rsidRPr="00F7541E" w:rsidRDefault="00640228" w:rsidP="00640228">
      <w:pPr>
        <w:numPr>
          <w:ilvl w:val="1"/>
          <w:numId w:val="7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23</w:t>
      </w: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%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VAT .......................................złotych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640228" w:rsidRPr="00F7541E" w:rsidRDefault="00640228" w:rsidP="00640228">
      <w:pPr>
        <w:numPr>
          <w:ilvl w:val="1"/>
          <w:numId w:val="7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cena razem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brutto .....................................   złotych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640228" w:rsidRPr="00F7541E" w:rsidRDefault="00640228" w:rsidP="0064022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słownie .................................................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.............................................</w:t>
      </w:r>
    </w:p>
    <w:p w:rsidR="00640228" w:rsidRPr="00AB00F8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wg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zestawienia asortymentowego tablic: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417"/>
        <w:gridCol w:w="1701"/>
      </w:tblGrid>
      <w:tr w:rsidR="00640228" w:rsidRPr="00F7541E" w:rsidTr="00F72C37">
        <w:trPr>
          <w:trHeight w:val="192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40228" w:rsidRPr="00F7541E" w:rsidTr="00F72C37">
        <w:trPr>
          <w:trHeight w:val="854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sortyment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pStyle w:val="Nagwek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</w:t>
            </w:r>
          </w:p>
          <w:p w:rsidR="00640228" w:rsidRDefault="00640228" w:rsidP="00F72C37">
            <w:pPr>
              <w:pStyle w:val="Nagwek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szacunkowa</w:t>
            </w:r>
            <w:proofErr w:type="gramEnd"/>
          </w:p>
          <w:p w:rsidR="00640228" w:rsidRPr="00F7541E" w:rsidRDefault="00640228" w:rsidP="00F72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sztukach</w:t>
            </w:r>
            <w:r w:rsidRPr="00F754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szt.</w:t>
            </w: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(brutto</w:t>
            </w: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po wymnożeniu</w:t>
            </w: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3 x 4 (brutto</w:t>
            </w: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40228" w:rsidRPr="00F7541E" w:rsidTr="00F72C37">
        <w:trPr>
          <w:trHeight w:val="684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samochodowe zwyczajne jednorzędowe i dw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urzędowe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685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samochodowe indywidualne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685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do przyczep, zwyczajne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 jednorzędowe i dwu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rzędowe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685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Tablice do przyczep,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czasowe,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 dwu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rzędowe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685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motocyklowe / ciągnikowe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zwyczajne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685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motocyklowe / ciągnikowe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czasowe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685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motorowerowe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zwyczajne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228" w:rsidRPr="00F7541E" w:rsidTr="00F72C37">
        <w:trPr>
          <w:trHeight w:val="584"/>
        </w:trPr>
        <w:tc>
          <w:tcPr>
            <w:tcW w:w="4323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motorowerowe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czasowe</w:t>
            </w: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417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28" w:rsidRPr="00F7541E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40228" w:rsidRDefault="00640228" w:rsidP="00640228">
      <w:pPr>
        <w:spacing w:after="0" w:line="240" w:lineRule="auto"/>
        <w:ind w:left="4956" w:firstLine="709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spacing w:after="0" w:line="240" w:lineRule="auto"/>
        <w:ind w:left="4956" w:firstLine="70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Razem (brutto poz. 5)  - ………………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Zobowiązujemy się, w przypadku wybrania naszej oferty, do wykonania zamówienia w terminie i na zasadach określonych w dokumentacji przetargowej Zamawiającego.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Termin związania ofertą wynosi 30 dni od daty otwarcia ofert.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Akceptujemy warunki płatności jak w „ogólnych warunkach umowy”.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Oświadczamy, że zapoznaliśmy się z otrzymanymi dokumentami przetargowymi i w pełni je akceptujemy.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Potwierdzamy, iż nie uczestniczymy w jakiejkolwiek innej ofercie dotyczącej tego samego postępowania.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lastRenderedPageBreak/>
        <w:t>W przypadku udzielenia nam zamówienia zobowiązujemy się do zawarcia umowy w miejscu i terminie wskazanym przez Zamawiającego. Umowa zostanie podpisana przez następujące osoby reprezentujące Wykonawcę: ………………………………………</w:t>
      </w:r>
    </w:p>
    <w:p w:rsidR="00640228" w:rsidRPr="00756E4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Wykonawca zobowiązuje się do samodzielnego </w:t>
      </w:r>
      <w:r>
        <w:rPr>
          <w:rFonts w:ascii="Times New Roman" w:eastAsia="Calibri" w:hAnsi="Times New Roman" w:cs="Times New Roman"/>
          <w:sz w:val="20"/>
          <w:szCs w:val="20"/>
        </w:rPr>
        <w:t>kluczowej części zamówienia „</w:t>
      </w:r>
      <w:r w:rsidRPr="00756E4E">
        <w:rPr>
          <w:rFonts w:ascii="Times New Roman" w:hAnsi="Times New Roman" w:cs="Times New Roman"/>
          <w:sz w:val="20"/>
          <w:szCs w:val="20"/>
        </w:rPr>
        <w:t>Tablice samochodowe zwyczajne jednorzędowe i dwurzędowe</w:t>
      </w:r>
      <w:r>
        <w:rPr>
          <w:rFonts w:ascii="Times New Roman" w:hAnsi="Times New Roman" w:cs="Times New Roman"/>
          <w:sz w:val="20"/>
          <w:szCs w:val="20"/>
        </w:rPr>
        <w:t>”.</w:t>
      </w:r>
    </w:p>
    <w:p w:rsidR="00640228" w:rsidRPr="00756E4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6E4E">
        <w:rPr>
          <w:rFonts w:ascii="Times New Roman" w:eastAsia="Calibri" w:hAnsi="Times New Roman" w:cs="Times New Roman"/>
          <w:sz w:val="20"/>
          <w:szCs w:val="20"/>
        </w:rPr>
        <w:t>Wykonawca zobowiązuje się do samodzielnego wykonania całego przedmiotu umowy, bez korzystania z usług podwykonawców.</w:t>
      </w:r>
      <w:r w:rsidRPr="00756E4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56E4E">
        <w:rPr>
          <w:rFonts w:ascii="Times New Roman" w:eastAsia="Calibri" w:hAnsi="Times New Roman" w:cs="Times New Roman"/>
          <w:sz w:val="20"/>
          <w:szCs w:val="20"/>
        </w:rPr>
        <w:t xml:space="preserve"> Wykonawca wykona przy udziale Podwykonawcy następujące dostawy: ……………………......</w:t>
      </w:r>
      <w:r w:rsidRPr="00756E4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56E4E">
        <w:rPr>
          <w:rFonts w:ascii="Times New Roman" w:eastAsia="Calibri" w:hAnsi="Times New Roman" w:cs="Times New Roman"/>
          <w:sz w:val="20"/>
          <w:szCs w:val="20"/>
        </w:rPr>
        <w:t xml:space="preserve">(* - </w:t>
      </w:r>
      <w:proofErr w:type="gramStart"/>
      <w:r w:rsidRPr="00756E4E">
        <w:rPr>
          <w:rFonts w:ascii="Times New Roman" w:eastAsia="Calibri" w:hAnsi="Times New Roman" w:cs="Times New Roman"/>
          <w:i/>
          <w:sz w:val="20"/>
          <w:szCs w:val="20"/>
        </w:rPr>
        <w:t>niepotrzebne</w:t>
      </w:r>
      <w:proofErr w:type="gramEnd"/>
      <w:r w:rsidRPr="00756E4E">
        <w:rPr>
          <w:rFonts w:ascii="Times New Roman" w:eastAsia="Calibri" w:hAnsi="Times New Roman" w:cs="Times New Roman"/>
          <w:i/>
          <w:sz w:val="20"/>
          <w:szCs w:val="20"/>
        </w:rPr>
        <w:t xml:space="preserve"> skreślić</w:t>
      </w:r>
      <w:r w:rsidRPr="00756E4E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Oferta wraz z załącznikami została złożona na ……………..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stronach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Informacje zawarte na stronach od ………… do ……….. 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stanowią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 tajemnicę przedsiębiorstwa w rozumieniu ustawy o zwalczaniu nieuczciwej konkurencji i nie mogą być udostępniane przez Zamawiającego.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Korespondencję w sprawie przedmiotowego zamówienia proszę kierować na adres</w:t>
      </w:r>
      <w:proofErr w:type="gramStart"/>
      <w:r w:rsidRPr="00F7541E">
        <w:rPr>
          <w:rFonts w:ascii="Times New Roman" w:eastAsia="Calibri" w:hAnsi="Times New Roman" w:cs="Times New Roman"/>
          <w:sz w:val="20"/>
          <w:szCs w:val="20"/>
        </w:rPr>
        <w:t>:………………………………………………, tel</w:t>
      </w:r>
      <w:proofErr w:type="gramEnd"/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.: ………………………………, </w:t>
      </w:r>
    </w:p>
    <w:p w:rsidR="00640228" w:rsidRPr="00F7541E" w:rsidRDefault="00640228" w:rsidP="00640228">
      <w:pPr>
        <w:tabs>
          <w:tab w:val="num" w:pos="360"/>
        </w:tabs>
        <w:suppressAutoHyphens/>
        <w:ind w:left="-37"/>
        <w:jc w:val="both"/>
        <w:rPr>
          <w:rFonts w:ascii="Times New Roman" w:eastAsia="Calibri" w:hAnsi="Times New Roman" w:cs="Times New Roman"/>
          <w:sz w:val="20"/>
          <w:szCs w:val="20"/>
          <w:lang w:val="de-DE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faks</w:t>
      </w:r>
      <w:proofErr w:type="spellEnd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: ……………………………., e-</w:t>
      </w:r>
      <w:proofErr w:type="spellStart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mail</w:t>
      </w:r>
      <w:proofErr w:type="spellEnd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: …………………………</w:t>
      </w:r>
    </w:p>
    <w:p w:rsidR="00640228" w:rsidRPr="00F7541E" w:rsidRDefault="00640228" w:rsidP="00640228">
      <w:pPr>
        <w:numPr>
          <w:ilvl w:val="3"/>
          <w:numId w:val="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Niniejsza oferta przetargowa obejmuje następujące oświadczenia, dokumenty i informacje (dalej Załączniki):</w:t>
      </w:r>
    </w:p>
    <w:p w:rsidR="00640228" w:rsidRPr="00F7541E" w:rsidRDefault="00640228" w:rsidP="006402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640228" w:rsidRPr="00F7541E" w:rsidRDefault="00640228" w:rsidP="006402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640228" w:rsidRPr="00F7541E" w:rsidRDefault="00640228" w:rsidP="006402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640228" w:rsidRPr="00F7541E" w:rsidRDefault="00640228" w:rsidP="006402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………………………………………………………………………………………....</w:t>
      </w:r>
    </w:p>
    <w:p w:rsidR="00640228" w:rsidRPr="00F7541E" w:rsidRDefault="00640228" w:rsidP="006402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640228" w:rsidRPr="00F7541E" w:rsidRDefault="00640228" w:rsidP="00640228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Miejscowość i data: ………………………………………</w:t>
      </w:r>
    </w:p>
    <w:p w:rsidR="00640228" w:rsidRPr="00F7541E" w:rsidRDefault="00640228" w:rsidP="00640228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ind w:left="2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…………………….……………………………………………………………</w:t>
      </w:r>
    </w:p>
    <w:p w:rsidR="00640228" w:rsidRPr="00F7541E" w:rsidRDefault="00640228" w:rsidP="00640228">
      <w:pPr>
        <w:ind w:left="141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541E">
        <w:rPr>
          <w:rFonts w:ascii="Times New Roman" w:eastAsia="Calibri" w:hAnsi="Times New Roman" w:cs="Times New Roman"/>
          <w:i/>
          <w:sz w:val="20"/>
          <w:szCs w:val="20"/>
        </w:rPr>
        <w:t xml:space="preserve">         (podpis osoby lub osób upoważnionych do podpisywania w imieniu wykonawcy)</w:t>
      </w: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F7541E" w:rsidRDefault="00640228" w:rsidP="00640228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2 DO SIWZ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OŚWIADCZENIE WYKONAWCY O SPEŁNIANIU WARUNKÓW</w:t>
      </w:r>
    </w:p>
    <w:p w:rsidR="00640228" w:rsidRPr="00665BFC" w:rsidRDefault="00640228" w:rsidP="006402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UDZIAŁU W POSTĘPOWANIU O ZAMÓWIENIE PUBLICZNE</w:t>
      </w: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Tekstpodstawowy"/>
        <w:tabs>
          <w:tab w:val="clear" w:pos="0"/>
        </w:tabs>
        <w:spacing w:line="360" w:lineRule="auto"/>
        <w:jc w:val="both"/>
        <w:rPr>
          <w:rFonts w:cs="Times New Roman"/>
          <w:b w:val="0"/>
        </w:rPr>
      </w:pPr>
      <w:r w:rsidRPr="00665BFC">
        <w:rPr>
          <w:rFonts w:eastAsia="Calibri" w:cs="Times New Roman"/>
          <w:b w:val="0"/>
        </w:rPr>
        <w:t>Działając w imieniu ………………………… i będąc należycie upoważnionym do jego reprezentowania oświadczamy, że jako Wykonawca spełniamy warunki udziału w postępowaniu o udzielenie zamówienia publiczn</w:t>
      </w:r>
      <w:r>
        <w:rPr>
          <w:rFonts w:eastAsia="Calibri" w:cs="Times New Roman"/>
          <w:b w:val="0"/>
        </w:rPr>
        <w:t>ego</w:t>
      </w:r>
      <w:r>
        <w:rPr>
          <w:rFonts w:cs="Times New Roman"/>
          <w:b w:val="0"/>
        </w:rPr>
        <w:t xml:space="preserve"> pn. „</w:t>
      </w:r>
      <w:r>
        <w:rPr>
          <w:rFonts w:cs="Times New Roman"/>
          <w:bCs/>
        </w:rPr>
        <w:t xml:space="preserve">Dostawy tablic rejestracyjnych pojazdów”, </w:t>
      </w:r>
      <w:r w:rsidRPr="00665BFC">
        <w:rPr>
          <w:rFonts w:eastAsia="Calibri" w:cs="Times New Roman"/>
          <w:b w:val="0"/>
        </w:rPr>
        <w:t>wymienione w art. 22 ust. 1 Ustawy Pzp, dotyczące:</w:t>
      </w:r>
    </w:p>
    <w:p w:rsidR="00640228" w:rsidRPr="00665BFC" w:rsidRDefault="00640228" w:rsidP="0064022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Posiadania uprawnień do wykonania działalności związanej z przedmiotem zamówienia,</w:t>
      </w:r>
    </w:p>
    <w:p w:rsidR="00640228" w:rsidRPr="00665BFC" w:rsidRDefault="00640228" w:rsidP="00640228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Posiadania wiedzy i doświadczenia,</w:t>
      </w:r>
    </w:p>
    <w:p w:rsidR="00640228" w:rsidRPr="00665BFC" w:rsidRDefault="00640228" w:rsidP="00640228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640228" w:rsidRPr="00665BFC" w:rsidRDefault="00640228" w:rsidP="00640228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Sytuacji ekonomicznej i finansowej.</w:t>
      </w:r>
    </w:p>
    <w:p w:rsidR="00640228" w:rsidRPr="00665BFC" w:rsidRDefault="00640228" w:rsidP="00640228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228" w:rsidRPr="00665BFC" w:rsidRDefault="00640228" w:rsidP="00640228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5534BD" w:rsidRDefault="00640228" w:rsidP="00640228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9"/>
          <w:szCs w:val="19"/>
        </w:rPr>
      </w:pPr>
      <w:r w:rsidRPr="005534BD">
        <w:rPr>
          <w:rFonts w:ascii="Times New Roman" w:eastAsia="Calibri" w:hAnsi="Times New Roman" w:cs="Times New Roman"/>
          <w:sz w:val="19"/>
          <w:szCs w:val="19"/>
        </w:rPr>
        <w:t>Podpis.........................................................................</w:t>
      </w:r>
      <w:r>
        <w:rPr>
          <w:rFonts w:ascii="Times New Roman" w:eastAsia="Calibri" w:hAnsi="Times New Roman" w:cs="Times New Roman"/>
          <w:sz w:val="19"/>
          <w:szCs w:val="19"/>
        </w:rPr>
        <w:t>.............................</w:t>
      </w:r>
    </w:p>
    <w:p w:rsidR="00640228" w:rsidRPr="005534BD" w:rsidRDefault="00640228" w:rsidP="00640228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19"/>
          <w:szCs w:val="19"/>
        </w:rPr>
      </w:pPr>
      <w:r w:rsidRPr="005534BD">
        <w:rPr>
          <w:rFonts w:ascii="Times New Roman" w:eastAsia="Calibri" w:hAnsi="Times New Roman" w:cs="Times New Roman"/>
          <w:i/>
          <w:sz w:val="19"/>
          <w:szCs w:val="19"/>
        </w:rPr>
        <w:t>(osoba lub osoby upoważnione do podpisywania w imieniu wykonawcy)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t>Data:…………………………</w:t>
      </w:r>
    </w:p>
    <w:p w:rsidR="00640228" w:rsidRPr="00665BFC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Pr="00674809" w:rsidRDefault="00640228" w:rsidP="00640228">
      <w:pPr>
        <w:pStyle w:val="Bezodstpw"/>
        <w:rPr>
          <w:rFonts w:ascii="Times New Roman" w:hAnsi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3</w:t>
      </w:r>
      <w:r w:rsidRPr="00665BFC">
        <w:rPr>
          <w:rFonts w:ascii="Times New Roman" w:eastAsia="Calibri" w:hAnsi="Times New Roman" w:cs="Times New Roman"/>
          <w:b/>
          <w:sz w:val="20"/>
          <w:szCs w:val="20"/>
        </w:rPr>
        <w:t xml:space="preserve"> DO SIWZ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OŚWIADCZENIE O BRAKU PODSTAW DO WYKLUCZENIA Z POWODU NIESPEŁNIANIA WARUNKÓW PRZETARGU</w:t>
      </w:r>
    </w:p>
    <w:p w:rsidR="00640228" w:rsidRPr="00665BFC" w:rsidRDefault="00640228" w:rsidP="00640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Pr="005534BD" w:rsidRDefault="00640228" w:rsidP="0064022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4BD">
        <w:rPr>
          <w:rFonts w:ascii="Times New Roman" w:eastAsia="Calibri" w:hAnsi="Times New Roman" w:cs="Times New Roman"/>
          <w:sz w:val="20"/>
          <w:szCs w:val="20"/>
        </w:rPr>
        <w:t xml:space="preserve">Działając w imieniu …………………………i będąc należycie upoważnionym do jego reprezentowania oświadczamy, że na dzień składania ofert brak jest podstaw do wykluczenia Wykonawcy z powodu niespełniania warunków, o których mowa </w:t>
      </w:r>
      <w:r>
        <w:rPr>
          <w:rFonts w:ascii="Times New Roman" w:eastAsia="Calibri" w:hAnsi="Times New Roman" w:cs="Times New Roman"/>
          <w:b/>
          <w:sz w:val="20"/>
          <w:szCs w:val="20"/>
        </w:rPr>
        <w:t>w art. 24</w:t>
      </w:r>
      <w:r w:rsidRPr="005534BD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5534BD">
        <w:rPr>
          <w:rFonts w:ascii="Times New Roman" w:eastAsia="Calibri" w:hAnsi="Times New Roman" w:cs="Times New Roman"/>
          <w:sz w:val="20"/>
          <w:szCs w:val="20"/>
        </w:rPr>
        <w:t xml:space="preserve"> Ustawy Pzp z postępowania o udzielenie zamówienia publicznego </w:t>
      </w:r>
      <w:r w:rsidRPr="000A50F5">
        <w:rPr>
          <w:rFonts w:ascii="Times New Roman" w:hAnsi="Times New Roman" w:cs="Times New Roman"/>
          <w:sz w:val="20"/>
          <w:szCs w:val="20"/>
        </w:rPr>
        <w:t>pn</w:t>
      </w:r>
      <w:r w:rsidRPr="005534BD">
        <w:rPr>
          <w:rFonts w:ascii="Times New Roman" w:hAnsi="Times New Roman" w:cs="Times New Roman"/>
          <w:b/>
          <w:sz w:val="20"/>
          <w:szCs w:val="20"/>
        </w:rPr>
        <w:t>. „</w:t>
      </w:r>
      <w:r>
        <w:rPr>
          <w:rFonts w:ascii="Times New Roman" w:hAnsi="Times New Roman" w:cs="Times New Roman"/>
          <w:bCs/>
          <w:sz w:val="20"/>
          <w:szCs w:val="20"/>
        </w:rPr>
        <w:t>Dostawy tablic rejestracyjnych pojazdów”.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5534BD" w:rsidRDefault="00640228" w:rsidP="00640228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9"/>
          <w:szCs w:val="19"/>
        </w:rPr>
      </w:pPr>
      <w:r w:rsidRPr="005534BD">
        <w:rPr>
          <w:rFonts w:ascii="Times New Roman" w:eastAsia="Calibri" w:hAnsi="Times New Roman" w:cs="Times New Roman"/>
          <w:sz w:val="19"/>
          <w:szCs w:val="19"/>
        </w:rPr>
        <w:t>Podpis........................................................................</w:t>
      </w:r>
      <w:r>
        <w:rPr>
          <w:rFonts w:ascii="Times New Roman" w:eastAsia="Calibri" w:hAnsi="Times New Roman" w:cs="Times New Roman"/>
          <w:sz w:val="19"/>
          <w:szCs w:val="19"/>
        </w:rPr>
        <w:t>...............................</w:t>
      </w:r>
    </w:p>
    <w:p w:rsidR="00640228" w:rsidRPr="005534BD" w:rsidRDefault="00640228" w:rsidP="00640228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19"/>
          <w:szCs w:val="19"/>
        </w:rPr>
      </w:pPr>
      <w:r w:rsidRPr="005534BD">
        <w:rPr>
          <w:rFonts w:ascii="Times New Roman" w:eastAsia="Calibri" w:hAnsi="Times New Roman" w:cs="Times New Roman"/>
          <w:i/>
          <w:sz w:val="19"/>
          <w:szCs w:val="19"/>
        </w:rPr>
        <w:t>(osoba lub osoby upoważnione do podpisywania w imieniu wykonawcy)</w:t>
      </w:r>
    </w:p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t>Data: ……………………….</w:t>
      </w: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228" w:rsidRDefault="00640228" w:rsidP="00640228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</w:p>
    <w:p w:rsidR="00640228" w:rsidRDefault="00640228" w:rsidP="00640228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</w:p>
    <w:p w:rsidR="00640228" w:rsidRDefault="00640228" w:rsidP="00640228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</w:p>
    <w:p w:rsidR="00640228" w:rsidRDefault="00640228" w:rsidP="00640228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</w:p>
    <w:p w:rsidR="00640228" w:rsidRDefault="00640228" w:rsidP="00640228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4</w:t>
      </w:r>
      <w:r w:rsidRPr="00665BF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INFORMACJE WYKONAWCY</w:t>
      </w: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O PRZYNALEŻNOŚCI DO GRUPY KAPITAŁOWEJ</w:t>
      </w: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0A50F5" w:rsidRDefault="00640228" w:rsidP="00640228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2C01">
        <w:rPr>
          <w:rFonts w:ascii="Times New Roman" w:hAnsi="Times New Roman" w:cs="Times New Roman"/>
          <w:bCs/>
          <w:sz w:val="20"/>
          <w:szCs w:val="20"/>
        </w:rPr>
        <w:t>Działając w imieniu …………………..……… i będąc należycie upoważnionym do jego reprezentowania informuję, że jako Wykonawca biorący udział w postępowaniu o udzielenie zamówienia publicznego na</w:t>
      </w:r>
      <w:r w:rsidRPr="00E12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Dostawy tablic rejestracyjnych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pojazdów,        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należę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nie należę*</w:t>
      </w:r>
      <w:r w:rsidRPr="00E12C01">
        <w:rPr>
          <w:rFonts w:ascii="Times New Roman" w:hAnsi="Times New Roman" w:cs="Times New Roman"/>
          <w:bCs/>
          <w:sz w:val="20"/>
          <w:szCs w:val="20"/>
        </w:rPr>
        <w:t xml:space="preserve"> do grupy kapitałowej:</w:t>
      </w:r>
    </w:p>
    <w:p w:rsidR="00640228" w:rsidRPr="00E12C01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640228" w:rsidRPr="00665BFC" w:rsidRDefault="00640228" w:rsidP="006402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640228" w:rsidRPr="00665BFC" w:rsidRDefault="00640228" w:rsidP="006402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640228" w:rsidRPr="00665BFC" w:rsidRDefault="00640228" w:rsidP="006402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640228" w:rsidRPr="00665BFC" w:rsidRDefault="00640228" w:rsidP="006402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640228" w:rsidRPr="00665BFC" w:rsidRDefault="00640228" w:rsidP="00640228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Data: ………………………………………</w:t>
      </w: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65BFC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40228" w:rsidRPr="006A4EE8" w:rsidRDefault="00640228" w:rsidP="0064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A4EE8">
        <w:rPr>
          <w:rFonts w:ascii="Times New Roman" w:hAnsi="Times New Roman" w:cs="Times New Roman"/>
          <w:bCs/>
          <w:sz w:val="16"/>
          <w:szCs w:val="16"/>
        </w:rPr>
        <w:t>*….</w:t>
      </w:r>
      <w:proofErr w:type="gramStart"/>
      <w:r w:rsidRPr="006A4EE8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Pr="006A4EE8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p w:rsidR="00640228" w:rsidRDefault="00640228" w:rsidP="00640228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640228" w:rsidRPr="00665BFC" w:rsidRDefault="00640228" w:rsidP="00640228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</w:t>
      </w:r>
      <w:r w:rsidRPr="00665BFC">
        <w:rPr>
          <w:rFonts w:ascii="Times New Roman" w:hAnsi="Times New Roman"/>
          <w:b/>
          <w:sz w:val="20"/>
          <w:szCs w:val="20"/>
        </w:rPr>
        <w:t xml:space="preserve"> DO SIWZ</w:t>
      </w:r>
    </w:p>
    <w:p w:rsidR="00640228" w:rsidRPr="00665BFC" w:rsidRDefault="00640228" w:rsidP="006402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665BFC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665BF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Miejscowość</w:t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640228" w:rsidRPr="00665BFC" w:rsidRDefault="00640228" w:rsidP="00640228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Wykaz dostaw </w:t>
      </w:r>
    </w:p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40228" w:rsidRPr="00665BFC" w:rsidRDefault="00640228" w:rsidP="00640228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dostaw</w:t>
      </w:r>
      <w:r w:rsidRPr="00665B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tablic rejestracyjnych pojazdów, </w:t>
      </w:r>
      <w:r w:rsidRPr="00665BFC">
        <w:rPr>
          <w:rFonts w:ascii="Times New Roman" w:hAnsi="Times New Roman"/>
          <w:sz w:val="20"/>
          <w:szCs w:val="20"/>
        </w:rPr>
        <w:t>wykonanych, a w przypadku świadczeń okresowych lub ciągłych również wykonywanych, w zakresie niezbędnym do wykaza</w:t>
      </w:r>
      <w:r>
        <w:rPr>
          <w:rFonts w:ascii="Times New Roman" w:hAnsi="Times New Roman"/>
          <w:sz w:val="20"/>
          <w:szCs w:val="20"/>
        </w:rPr>
        <w:t>nia spełniania warunku wiedzy i </w:t>
      </w:r>
      <w:r w:rsidRPr="00665BFC">
        <w:rPr>
          <w:rFonts w:ascii="Times New Roman" w:hAnsi="Times New Roman"/>
          <w:sz w:val="20"/>
          <w:szCs w:val="20"/>
        </w:rPr>
        <w:t>doświadczenia w okresie ostatnich 3 lat przed upływem terminu składania ofert, a jeżeli okres prowadzenia działalności jest krótszy – w tym okresie</w:t>
      </w:r>
    </w:p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9"/>
        <w:gridCol w:w="1148"/>
        <w:gridCol w:w="2460"/>
        <w:gridCol w:w="1201"/>
        <w:gridCol w:w="1794"/>
      </w:tblGrid>
      <w:tr w:rsidR="00640228" w:rsidRPr="00665BFC" w:rsidTr="00F72C37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Dostawa</w:t>
            </w: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(nazwa zamówienia)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wykonania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</w:t>
            </w:r>
          </w:p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(nazwa i adres)</w:t>
            </w:r>
          </w:p>
        </w:tc>
      </w:tr>
      <w:tr w:rsidR="00640228" w:rsidRPr="00665BFC" w:rsidTr="00F72C37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640228" w:rsidRPr="00665BFC" w:rsidTr="00F72C37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640228" w:rsidRPr="00665BFC" w:rsidTr="00F72C37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640228" w:rsidRPr="00665BFC" w:rsidTr="00F72C37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8" w:rsidRPr="00665BFC" w:rsidRDefault="00640228" w:rsidP="00F7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40228" w:rsidRPr="00665BFC" w:rsidRDefault="00640228" w:rsidP="00640228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t>Załączam dokumen</w:t>
      </w:r>
      <w:r>
        <w:rPr>
          <w:rFonts w:ascii="Times New Roman" w:hAnsi="Times New Roman"/>
          <w:sz w:val="20"/>
          <w:szCs w:val="20"/>
        </w:rPr>
        <w:t>ty potwierdzające, że ww. dostawy</w:t>
      </w:r>
      <w:r w:rsidRPr="00665BFC">
        <w:rPr>
          <w:rFonts w:ascii="Times New Roman" w:hAnsi="Times New Roman"/>
          <w:sz w:val="20"/>
          <w:szCs w:val="20"/>
        </w:rPr>
        <w:t xml:space="preserve"> zostały wykonane lub są wykonywane należycie.</w:t>
      </w: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0228" w:rsidRPr="00665BFC" w:rsidRDefault="00640228" w:rsidP="006402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640228" w:rsidRPr="00665BFC" w:rsidRDefault="00640228" w:rsidP="00640228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4835"/>
    <w:multiLevelType w:val="multilevel"/>
    <w:tmpl w:val="000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F33A52"/>
    <w:multiLevelType w:val="hybridMultilevel"/>
    <w:tmpl w:val="14A0872C"/>
    <w:lvl w:ilvl="0" w:tplc="8EACDF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4E5278"/>
    <w:multiLevelType w:val="hybridMultilevel"/>
    <w:tmpl w:val="0F3CB698"/>
    <w:lvl w:ilvl="0" w:tplc="7F848C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74"/>
        </w:tabs>
        <w:ind w:left="2374" w:hanging="397"/>
      </w:pPr>
      <w:rPr>
        <w:rFonts w:ascii="Comic Sans MS" w:hAnsi="Comic Sans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438"/>
        </w:tabs>
        <w:ind w:left="397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34"/>
        </w:tabs>
        <w:ind w:left="3634" w:hanging="397"/>
      </w:pPr>
      <w:rPr>
        <w:rFonts w:ascii="Comic Sans MS" w:hAnsi="Comic Sans MS" w:hint="default"/>
      </w:rPr>
    </w:lvl>
    <w:lvl w:ilvl="5" w:tplc="FFFFFFFF">
      <w:start w:val="5"/>
      <w:numFmt w:val="decimal"/>
      <w:lvlText w:val="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640228"/>
    <w:rsid w:val="000B69E3"/>
    <w:rsid w:val="00640228"/>
    <w:rsid w:val="006C57F0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2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semiHidden/>
    <w:rsid w:val="00640228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0228"/>
    <w:rPr>
      <w:rFonts w:cs="Tms Rmn"/>
      <w:b/>
      <w:lang w:eastAsia="ar-SA"/>
    </w:rPr>
  </w:style>
  <w:style w:type="paragraph" w:styleId="Bezodstpw">
    <w:name w:val="No Spacing"/>
    <w:basedOn w:val="Normalny"/>
    <w:uiPriority w:val="1"/>
    <w:qFormat/>
    <w:rsid w:val="00640228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2014-01-27T12:44:00Z</dcterms:created>
  <dcterms:modified xsi:type="dcterms:W3CDTF">2014-01-27T12:45:00Z</dcterms:modified>
</cp:coreProperties>
</file>