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50" w:type="dxa"/>
        <w:tblLook w:val="04A0" w:firstRow="1" w:lastRow="0" w:firstColumn="1" w:lastColumn="0" w:noHBand="0" w:noVBand="1"/>
      </w:tblPr>
      <w:tblGrid>
        <w:gridCol w:w="1553"/>
        <w:gridCol w:w="9197"/>
      </w:tblGrid>
      <w:tr w:rsidR="00504783" w14:paraId="0F768FF5" w14:textId="77777777" w:rsidTr="00504783">
        <w:trPr>
          <w:trHeight w:val="663"/>
        </w:trPr>
        <w:tc>
          <w:tcPr>
            <w:tcW w:w="1553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44553453" w14:textId="532ACEEA" w:rsidR="00504783" w:rsidRPr="00504783" w:rsidRDefault="00504783" w:rsidP="00504783">
            <w:pPr>
              <w:jc w:val="center"/>
              <w:rPr>
                <w:b/>
                <w:bCs/>
                <w:sz w:val="32"/>
                <w:szCs w:val="32"/>
              </w:rPr>
            </w:pPr>
            <w:r w:rsidRPr="00504783">
              <w:rPr>
                <w:b/>
                <w:bCs/>
                <w:sz w:val="32"/>
                <w:szCs w:val="32"/>
              </w:rPr>
              <w:t>WK.27.0</w:t>
            </w:r>
          </w:p>
        </w:tc>
        <w:tc>
          <w:tcPr>
            <w:tcW w:w="9197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13C5345D" w14:textId="0874846C" w:rsidR="00504783" w:rsidRPr="00504783" w:rsidRDefault="00504783" w:rsidP="00504783">
            <w:pPr>
              <w:jc w:val="center"/>
              <w:rPr>
                <w:b/>
                <w:bCs/>
                <w:sz w:val="36"/>
                <w:szCs w:val="36"/>
              </w:rPr>
            </w:pPr>
            <w:r w:rsidRPr="00504783">
              <w:rPr>
                <w:b/>
                <w:bCs/>
                <w:sz w:val="36"/>
                <w:szCs w:val="36"/>
              </w:rPr>
              <w:t>ZAWIADOMIENIE O ZBYCIU POJAZDU</w:t>
            </w:r>
          </w:p>
        </w:tc>
      </w:tr>
    </w:tbl>
    <w:p w14:paraId="1D0C7D86" w14:textId="6CED150B" w:rsidR="00F11A5E" w:rsidRDefault="00F11A5E"/>
    <w:p w14:paraId="5E4D354A" w14:textId="257EF7A3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Nowy Dwór Gdański, dnia …………………</w:t>
      </w:r>
    </w:p>
    <w:p w14:paraId="71B49337" w14:textId="6087BE9C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Starosta Nowodworski</w:t>
      </w:r>
    </w:p>
    <w:p w14:paraId="49DC009E" w14:textId="6A44419C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Wydział Komunikacji</w:t>
      </w:r>
    </w:p>
    <w:p w14:paraId="7639F1EF" w14:textId="0391B28D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ul. gen. Władysława Sikorskiego 23</w:t>
      </w:r>
    </w:p>
    <w:p w14:paraId="36BF2E02" w14:textId="72CED36B" w:rsidR="00504783" w:rsidRPr="001D2CB9" w:rsidRDefault="00504783" w:rsidP="00504783">
      <w:pPr>
        <w:rPr>
          <w:rFonts w:ascii="Times New Roman" w:hAnsi="Times New Roman" w:cs="Times New Roman"/>
          <w:b/>
          <w:bCs/>
        </w:rPr>
      </w:pPr>
    </w:p>
    <w:p w14:paraId="63303CE6" w14:textId="2D3A324C" w:rsidR="00504783" w:rsidRDefault="00894D49" w:rsidP="0050478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3145" wp14:editId="24E28BF2">
                <wp:simplePos x="0" y="0"/>
                <wp:positionH relativeFrom="column">
                  <wp:posOffset>563880</wp:posOffset>
                </wp:positionH>
                <wp:positionV relativeFrom="paragraph">
                  <wp:posOffset>40005</wp:posOffset>
                </wp:positionV>
                <wp:extent cx="0" cy="487680"/>
                <wp:effectExtent l="0" t="0" r="38100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5887C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3.15pt" to="44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1FFB" wp14:editId="08755C4C">
                <wp:simplePos x="0" y="0"/>
                <wp:positionH relativeFrom="column">
                  <wp:posOffset>30480</wp:posOffset>
                </wp:positionH>
                <wp:positionV relativeFrom="paragraph">
                  <wp:posOffset>527685</wp:posOffset>
                </wp:positionV>
                <wp:extent cx="657606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FD32B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41.55pt" to="520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BA4F42">
        <w:object w:dxaOrig="12231" w:dyaOrig="6601" w14:anchorId="2FB6D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59.5pt" o:ole="">
            <v:imagedata r:id="rId9" o:title=""/>
          </v:shape>
          <o:OLEObject Type="Embed" ProgID="CorelDRAWHome.Graphic.18" ShapeID="_x0000_i1025" DrawAspect="Content" ObjectID="_1728113485" r:id="rId10"/>
        </w:object>
      </w:r>
    </w:p>
    <w:p w14:paraId="006A9F23" w14:textId="584921A8" w:rsidR="001142E7" w:rsidRPr="001D2CB9" w:rsidRDefault="001142E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Zgodnie z art. 78 ust. 2 ustawy z dnia 20 czerwca 1997r.</w:t>
      </w:r>
    </w:p>
    <w:p w14:paraId="089CFC9B" w14:textId="41A77BC7" w:rsidR="001142E7" w:rsidRPr="001D2CB9" w:rsidRDefault="001142E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-Prawo o ruchu drogowym (tj. Dz. U. z 202</w:t>
      </w:r>
      <w:r w:rsidR="005C26E1">
        <w:rPr>
          <w:rFonts w:ascii="Times New Roman" w:hAnsi="Times New Roman" w:cs="Times New Roman"/>
          <w:sz w:val="24"/>
          <w:szCs w:val="24"/>
        </w:rPr>
        <w:t xml:space="preserve">2 r., poz. 988 z </w:t>
      </w:r>
      <w:proofErr w:type="spellStart"/>
      <w:r w:rsidR="005C26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26E1">
        <w:rPr>
          <w:rFonts w:ascii="Times New Roman" w:hAnsi="Times New Roman" w:cs="Times New Roman"/>
          <w:sz w:val="24"/>
          <w:szCs w:val="24"/>
        </w:rPr>
        <w:t>. zm.</w:t>
      </w:r>
      <w:r w:rsidRPr="001D2CB9">
        <w:rPr>
          <w:rFonts w:ascii="Times New Roman" w:hAnsi="Times New Roman" w:cs="Times New Roman"/>
          <w:sz w:val="24"/>
          <w:szCs w:val="24"/>
        </w:rPr>
        <w:t>)</w:t>
      </w:r>
    </w:p>
    <w:p w14:paraId="540AC214" w14:textId="4EF92595" w:rsidR="001142E7" w:rsidRPr="001D2CB9" w:rsidRDefault="004A0CCF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0C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BE788" wp14:editId="4723A496">
                <wp:simplePos x="0" y="0"/>
                <wp:positionH relativeFrom="column">
                  <wp:posOffset>4616450</wp:posOffset>
                </wp:positionH>
                <wp:positionV relativeFrom="paragraph">
                  <wp:posOffset>887730</wp:posOffset>
                </wp:positionV>
                <wp:extent cx="1360170" cy="2286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1D35B9" w14:textId="77777777" w:rsidR="004A0CCF" w:rsidRPr="001D2CB9" w:rsidRDefault="004A0CCF" w:rsidP="004A0C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2CB9">
                              <w:rPr>
                                <w:sz w:val="14"/>
                                <w:szCs w:val="14"/>
                              </w:rPr>
                              <w:t>(Imię, nazwisko,)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3.5pt;margin-top:69.9pt;width:107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" filled="f" stroked="f">
                <v:textbox>
                  <w:txbxContent>
                    <w:p w14:paraId="111D35B9" w14:textId="77777777" w:rsidR="004A0CCF" w:rsidRPr="001D2CB9" w:rsidRDefault="004A0CCF" w:rsidP="004A0CCF">
                      <w:pPr>
                        <w:rPr>
                          <w:sz w:val="14"/>
                          <w:szCs w:val="14"/>
                        </w:rPr>
                      </w:pPr>
                      <w:r w:rsidRPr="001D2CB9">
                        <w:rPr>
                          <w:sz w:val="14"/>
                          <w:szCs w:val="14"/>
                        </w:rPr>
                        <w:t>(Imię, nazwisko,)</w:t>
                      </w:r>
                    </w:p>
                  </w:txbxContent>
                </v:textbox>
              </v:shape>
            </w:pict>
          </mc:Fallback>
        </mc:AlternateContent>
      </w:r>
      <w:r w:rsidR="001142E7" w:rsidRPr="001D2CB9">
        <w:rPr>
          <w:rFonts w:ascii="Times New Roman" w:hAnsi="Times New Roman" w:cs="Times New Roman"/>
          <w:sz w:val="24"/>
          <w:szCs w:val="24"/>
        </w:rPr>
        <w:tab/>
        <w:t>Na podstawie załączonej kopii dokumentu sprzedaży z dnia …</w:t>
      </w:r>
      <w:r w:rsidR="00A147B7" w:rsidRPr="001D2CB9">
        <w:rPr>
          <w:rFonts w:ascii="Times New Roman" w:hAnsi="Times New Roman" w:cs="Times New Roman"/>
          <w:sz w:val="24"/>
          <w:szCs w:val="24"/>
        </w:rPr>
        <w:t>……………..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 zawiadamiam o zbyciu pojazdu marki ……………………………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>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 xml:space="preserve">.…………..……………... </w:t>
      </w:r>
      <w:r w:rsidR="001142E7" w:rsidRPr="001D2CB9">
        <w:rPr>
          <w:rFonts w:ascii="Times New Roman" w:hAnsi="Times New Roman" w:cs="Times New Roman"/>
          <w:sz w:val="24"/>
          <w:szCs w:val="24"/>
        </w:rPr>
        <w:t>o numerze rejestracyjnym</w:t>
      </w:r>
      <w:r w:rsidR="00A147B7" w:rsidRPr="001D2CB9">
        <w:rPr>
          <w:rFonts w:ascii="Times New Roman" w:hAnsi="Times New Roman" w:cs="Times New Roman"/>
          <w:sz w:val="24"/>
          <w:szCs w:val="24"/>
        </w:rPr>
        <w:t>………………….</w:t>
      </w:r>
      <w:r w:rsidR="001142E7" w:rsidRPr="001D2CB9">
        <w:rPr>
          <w:rFonts w:ascii="Times New Roman" w:hAnsi="Times New Roman" w:cs="Times New Roman"/>
          <w:sz w:val="24"/>
          <w:szCs w:val="24"/>
        </w:rPr>
        <w:t xml:space="preserve"> </w:t>
      </w:r>
      <w:r w:rsidR="00A147B7" w:rsidRPr="001D2CB9">
        <w:rPr>
          <w:rFonts w:ascii="Times New Roman" w:hAnsi="Times New Roman" w:cs="Times New Roman"/>
          <w:sz w:val="24"/>
          <w:szCs w:val="24"/>
        </w:rPr>
        <w:t>d</w:t>
      </w:r>
      <w:r w:rsidR="001142E7" w:rsidRPr="001D2CB9">
        <w:rPr>
          <w:rFonts w:ascii="Times New Roman" w:hAnsi="Times New Roman" w:cs="Times New Roman"/>
          <w:sz w:val="24"/>
          <w:szCs w:val="24"/>
        </w:rPr>
        <w:t>la</w:t>
      </w:r>
      <w:r w:rsidR="00A147B7" w:rsidRPr="001D2CB9">
        <w:rPr>
          <w:rFonts w:ascii="Times New Roman" w:hAnsi="Times New Roman" w:cs="Times New Roman"/>
          <w:sz w:val="24"/>
          <w:szCs w:val="24"/>
        </w:rPr>
        <w:t xml:space="preserve"> </w:t>
      </w:r>
      <w:r w:rsidR="001142E7" w:rsidRPr="001D2CB9">
        <w:rPr>
          <w:rFonts w:ascii="Times New Roman" w:hAnsi="Times New Roman" w:cs="Times New Roman"/>
          <w:sz w:val="24"/>
          <w:szCs w:val="24"/>
        </w:rPr>
        <w:t>Pana/Pa</w:t>
      </w:r>
      <w:r w:rsidR="00A147B7" w:rsidRPr="001D2CB9">
        <w:rPr>
          <w:rFonts w:ascii="Times New Roman" w:hAnsi="Times New Roman" w:cs="Times New Roman"/>
          <w:sz w:val="24"/>
          <w:szCs w:val="24"/>
        </w:rPr>
        <w:t>ni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>...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</w:t>
      </w:r>
      <w:r w:rsidR="001D2CB9" w:rsidRPr="001D2CB9">
        <w:rPr>
          <w:rFonts w:ascii="Times New Roman" w:hAnsi="Times New Roman" w:cs="Times New Roman"/>
          <w:sz w:val="24"/>
          <w:szCs w:val="24"/>
        </w:rPr>
        <w:t>……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2D2E69D" w14:textId="465D51AA" w:rsidR="001D2CB9" w:rsidRPr="001D2CB9" w:rsidRDefault="001D2CB9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numer PESEL kupującego ……………………………………………………………………………………..</w:t>
      </w:r>
    </w:p>
    <w:p w14:paraId="7C581636" w14:textId="63CB0ED2" w:rsidR="001142E7" w:rsidRPr="001D2CB9" w:rsidRDefault="00A147B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z</w:t>
      </w:r>
      <w:r w:rsidR="001142E7" w:rsidRPr="001D2CB9">
        <w:rPr>
          <w:rFonts w:ascii="Times New Roman" w:hAnsi="Times New Roman" w:cs="Times New Roman"/>
          <w:sz w:val="24"/>
          <w:szCs w:val="24"/>
        </w:rPr>
        <w:t>amieszkały/a ………………………………………………………………………</w:t>
      </w:r>
      <w:r w:rsidR="001D2CB9" w:rsidRPr="001D2CB9">
        <w:rPr>
          <w:rFonts w:ascii="Times New Roman" w:hAnsi="Times New Roman" w:cs="Times New Roman"/>
          <w:sz w:val="24"/>
          <w:szCs w:val="24"/>
        </w:rPr>
        <w:t>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36B2C74" w14:textId="2AC2CB69" w:rsidR="001142E7" w:rsidRPr="001D2CB9" w:rsidRDefault="001142E7" w:rsidP="00F92C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</w:t>
      </w:r>
    </w:p>
    <w:p w14:paraId="7E4AC6D2" w14:textId="15BA56E9" w:rsidR="00F92CB1" w:rsidRPr="001D2CB9" w:rsidRDefault="00F92CB1" w:rsidP="00F92CB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Zapoznałem/łam się z klauzulą informacyjną znajdującą się na odwrocie wniosku.</w:t>
      </w:r>
    </w:p>
    <w:p w14:paraId="402AAADC" w14:textId="4CCF79E2" w:rsidR="001142E7" w:rsidRPr="001D2CB9" w:rsidRDefault="001142E7" w:rsidP="00A147B7">
      <w:pPr>
        <w:ind w:firstLine="5954"/>
        <w:rPr>
          <w:rFonts w:ascii="Times New Roman" w:hAnsi="Times New Roman" w:cs="Times New Roman"/>
        </w:rPr>
      </w:pPr>
      <w:r w:rsidRPr="001D2CB9">
        <w:rPr>
          <w:rFonts w:ascii="Times New Roman" w:hAnsi="Times New Roman" w:cs="Times New Roman"/>
        </w:rPr>
        <w:t>……………………………………………………</w:t>
      </w:r>
    </w:p>
    <w:p w14:paraId="7BC340B9" w14:textId="77777777" w:rsidR="00BA4F42" w:rsidRDefault="00A147B7" w:rsidP="00BA4F42">
      <w:pPr>
        <w:ind w:firstLine="6379"/>
        <w:rPr>
          <w:rFonts w:ascii="Times New Roman" w:hAnsi="Times New Roman" w:cs="Times New Roman"/>
          <w:sz w:val="16"/>
          <w:szCs w:val="16"/>
        </w:rPr>
      </w:pPr>
      <w:r w:rsidRPr="001D2CB9">
        <w:rPr>
          <w:rFonts w:ascii="Times New Roman" w:hAnsi="Times New Roman" w:cs="Times New Roman"/>
        </w:rPr>
        <w:t xml:space="preserve">         </w:t>
      </w:r>
      <w:r w:rsidR="001142E7" w:rsidRPr="001D2CB9">
        <w:rPr>
          <w:rFonts w:ascii="Times New Roman" w:hAnsi="Times New Roman" w:cs="Times New Roman"/>
          <w:sz w:val="16"/>
          <w:szCs w:val="16"/>
        </w:rPr>
        <w:t>(podpis dotychczasowego właściciela)</w:t>
      </w:r>
    </w:p>
    <w:p w14:paraId="484B3131" w14:textId="0C96E3D5" w:rsidR="005C26E1" w:rsidRPr="00BA4F42" w:rsidRDefault="005C26E1" w:rsidP="00BA4F42">
      <w:pPr>
        <w:rPr>
          <w:rFonts w:ascii="Times New Roman" w:hAnsi="Times New Roman" w:cs="Times New Roman"/>
          <w:sz w:val="16"/>
          <w:szCs w:val="16"/>
        </w:rPr>
      </w:pPr>
      <w:r w:rsidRPr="005C26E1">
        <w:rPr>
          <w:rFonts w:ascii="Times New Roman" w:hAnsi="Times New Roman" w:cs="Times New Roman"/>
          <w:sz w:val="20"/>
          <w:szCs w:val="20"/>
        </w:rPr>
        <w:t>Oświadczam, że działam za zgodą większości współwłaścicieli</w:t>
      </w:r>
    </w:p>
    <w:p w14:paraId="358BB42E" w14:textId="43931F05" w:rsidR="005C26E1" w:rsidRDefault="005C26E1" w:rsidP="00BA4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14:paraId="54510755" w14:textId="41A3A4AD" w:rsidR="005C26E1" w:rsidRDefault="005C26E1" w:rsidP="00BA4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BA4F42">
        <w:rPr>
          <w:rFonts w:ascii="Times New Roman" w:hAnsi="Times New Roman" w:cs="Times New Roman"/>
          <w:sz w:val="16"/>
          <w:szCs w:val="1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(podpis)</w:t>
      </w:r>
    </w:p>
    <w:p w14:paraId="70EE698E" w14:textId="77777777" w:rsidR="005C26E1" w:rsidRDefault="005C26E1" w:rsidP="00A147B7">
      <w:pPr>
        <w:ind w:firstLine="6379"/>
        <w:rPr>
          <w:rFonts w:ascii="Times New Roman" w:hAnsi="Times New Roman" w:cs="Times New Roman"/>
          <w:sz w:val="16"/>
          <w:szCs w:val="16"/>
        </w:rPr>
      </w:pPr>
    </w:p>
    <w:p w14:paraId="08C71CE2" w14:textId="4CB383BB" w:rsidR="003E00F1" w:rsidRPr="0099467D" w:rsidRDefault="003E00F1" w:rsidP="003E0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67D">
        <w:rPr>
          <w:rFonts w:ascii="Times New Roman" w:hAnsi="Times New Roman" w:cs="Times New Roman"/>
          <w:sz w:val="28"/>
          <w:szCs w:val="28"/>
        </w:rPr>
        <w:lastRenderedPageBreak/>
        <w:t>KLAUZULA INFORMACYJNA O PRZETWARZANIU DANYCH OSOBOWYCH W STAROSTWIE POWIATOWYM W NOWYM DWORZE GDAŃSKIM</w:t>
      </w:r>
    </w:p>
    <w:p w14:paraId="1DD1701B" w14:textId="3C1D8D51" w:rsidR="003E00F1" w:rsidRPr="00FC4367" w:rsidRDefault="003E00F1" w:rsidP="004820D2">
      <w:p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Na podstawie art.</w:t>
      </w:r>
      <w:r w:rsidR="004820D2" w:rsidRPr="00FC4367">
        <w:rPr>
          <w:rFonts w:ascii="Times New Roman" w:hAnsi="Times New Roman" w:cs="Times New Roman"/>
          <w:sz w:val="24"/>
          <w:szCs w:val="24"/>
        </w:rPr>
        <w:t>13 ust. 1 i 2 Rozporządzenia Parlamentu Europejskiego i Rady (UE) 216/679 z 27 kwietnia 2016 r. w sprawie ochrony osób fizycznych w związku z przetwarzaniem danych osobowych i w sprawie swobodnego przepływu takich danych oraz uchylenia dyrektywy 95/46/WE (</w:t>
      </w:r>
      <w:proofErr w:type="spellStart"/>
      <w:r w:rsidR="004820D2" w:rsidRPr="00FC4367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="004820D2" w:rsidRPr="00FC4367">
        <w:rPr>
          <w:rFonts w:ascii="Times New Roman" w:hAnsi="Times New Roman" w:cs="Times New Roman"/>
          <w:sz w:val="24"/>
          <w:szCs w:val="24"/>
        </w:rPr>
        <w:t>. z 2016r. Nr 119,</w:t>
      </w:r>
      <w:r w:rsidR="0099467D">
        <w:rPr>
          <w:rFonts w:ascii="Times New Roman" w:hAnsi="Times New Roman" w:cs="Times New Roman"/>
          <w:sz w:val="24"/>
          <w:szCs w:val="24"/>
        </w:rPr>
        <w:t xml:space="preserve">   </w:t>
      </w:r>
      <w:r w:rsidR="004820D2" w:rsidRPr="00FC4367">
        <w:rPr>
          <w:rFonts w:ascii="Times New Roman" w:hAnsi="Times New Roman" w:cs="Times New Roman"/>
          <w:sz w:val="24"/>
          <w:szCs w:val="24"/>
        </w:rPr>
        <w:t xml:space="preserve"> s.1 ze zm.)-dalej: „RODO” informuję, że:</w:t>
      </w:r>
    </w:p>
    <w:p w14:paraId="29F2656E" w14:textId="2EF6499E" w:rsidR="004820D2" w:rsidRPr="00FC4367" w:rsidRDefault="004820D2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 xml:space="preserve">Administratorem Państwa danych jest Starosta Nowodworski, ul. gen. Władysława Sikorskiego 23,            82-100 Nowy Dwór Gdański, tel. 55 247 36 71, e-mail: </w:t>
      </w:r>
      <w:hyperlink r:id="rId11" w:history="1">
        <w:r w:rsidRPr="00FC4367">
          <w:rPr>
            <w:rStyle w:val="Hipercze"/>
            <w:rFonts w:ascii="Times New Roman" w:hAnsi="Times New Roman" w:cs="Times New Roman"/>
            <w:sz w:val="24"/>
            <w:szCs w:val="24"/>
          </w:rPr>
          <w:t>starostwo@nowydworgdanski.pl</w:t>
        </w:r>
      </w:hyperlink>
    </w:p>
    <w:p w14:paraId="5D8543D1" w14:textId="23DD7109" w:rsidR="004820D2" w:rsidRPr="00FC4367" w:rsidRDefault="004820D2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                   we wszystkich sprawach dotyczących przetwarzania danych osobowych za pośrednictwem adresu e-mail: </w:t>
      </w:r>
      <w:hyperlink r:id="rId12" w:history="1">
        <w:r w:rsidRPr="00FC4367">
          <w:rPr>
            <w:rStyle w:val="Hipercze"/>
            <w:rFonts w:ascii="Times New Roman" w:hAnsi="Times New Roman" w:cs="Times New Roman"/>
            <w:sz w:val="24"/>
            <w:szCs w:val="24"/>
          </w:rPr>
          <w:t>iod@nowydworgdanski.pl</w:t>
        </w:r>
      </w:hyperlink>
      <w:r w:rsidRPr="00FC4367">
        <w:rPr>
          <w:rFonts w:ascii="Times New Roman" w:hAnsi="Times New Roman" w:cs="Times New Roman"/>
          <w:sz w:val="24"/>
          <w:szCs w:val="24"/>
        </w:rPr>
        <w:t xml:space="preserve"> lub pismem na adres Administratora.</w:t>
      </w:r>
    </w:p>
    <w:p w14:paraId="3D1D74EF" w14:textId="09A642DE" w:rsidR="004820D2" w:rsidRPr="00FC4367" w:rsidRDefault="004820D2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 xml:space="preserve">Państwa dane osobowe są niezbędne do obowiązków prawnych ciążących na Administratorze zgodnie z art. 6.1 c RODO. Będą one przetwarzane w celu realizacji zadań nałożonych na Starostę przepisami </w:t>
      </w:r>
      <w:r w:rsidR="002445CF" w:rsidRPr="00FC4367">
        <w:rPr>
          <w:rFonts w:ascii="Times New Roman" w:hAnsi="Times New Roman" w:cs="Times New Roman"/>
          <w:sz w:val="24"/>
          <w:szCs w:val="24"/>
        </w:rPr>
        <w:t>ustawy z dnia 20 czerwca 1997 r. Prawo o ruchu drogowym oraz przepisów wykonawczych do w/w ustawy (w tym w szczególności dopuszczenie pojazdu do ruchu, obsługa pojazdów dopuszczonych do ruchu, wyrejestrowanie pojazdu).</w:t>
      </w:r>
    </w:p>
    <w:p w14:paraId="4A5FE922" w14:textId="0C60F432" w:rsidR="002445CF" w:rsidRPr="00FC4367" w:rsidRDefault="002445CF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W zakresie w jakim załatwienie sprawy odbywa się w sposób milczący, podstawą przetwarzania danych osobowych są również przepisy art. 122a-122h Kodeksu postępowania administracyjnego.</w:t>
      </w:r>
    </w:p>
    <w:p w14:paraId="3A2B7B08" w14:textId="7ECF2B8D" w:rsidR="00576D88" w:rsidRPr="00FC4367" w:rsidRDefault="002445CF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</w:t>
      </w:r>
      <w:r w:rsidR="00406B17" w:rsidRPr="00FC4367">
        <w:rPr>
          <w:rFonts w:ascii="Times New Roman" w:hAnsi="Times New Roman" w:cs="Times New Roman"/>
          <w:sz w:val="24"/>
          <w:szCs w:val="24"/>
        </w:rPr>
        <w:t xml:space="preserve">i ww. celu w tym przepisów archiwalnych, tj. </w:t>
      </w:r>
      <w:r w:rsidR="003E6F48" w:rsidRPr="00FC4367">
        <w:rPr>
          <w:rFonts w:ascii="Times New Roman" w:hAnsi="Times New Roman" w:cs="Times New Roman"/>
          <w:sz w:val="24"/>
          <w:szCs w:val="24"/>
        </w:rPr>
        <w:t xml:space="preserve">dokumentacja rejestracji pojazdów- 10lat, udostępnianie danych </w:t>
      </w:r>
      <w:r w:rsidR="009946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6F48" w:rsidRPr="00FC4367">
        <w:rPr>
          <w:rFonts w:ascii="Times New Roman" w:hAnsi="Times New Roman" w:cs="Times New Roman"/>
          <w:sz w:val="24"/>
          <w:szCs w:val="24"/>
        </w:rPr>
        <w:t>i wydawanie zaświadczeń w zakresie rejestracji pojazdów- 5 lat.</w:t>
      </w:r>
    </w:p>
    <w:p w14:paraId="622FB37D" w14:textId="77777777" w:rsidR="00576D88" w:rsidRPr="00FC4367" w:rsidRDefault="00576D88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67506F02" w14:textId="2FE42BB1" w:rsidR="00BB7475" w:rsidRPr="00FC4367" w:rsidRDefault="008B270B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 xml:space="preserve">Państwa dane osobowe mogą być przekazywane do państwa trzeciego/organizacji międzynarodowej w celu wypełnienia postanowień ratyfikowanych </w:t>
      </w:r>
      <w:r w:rsidR="00BB7475" w:rsidRPr="00FC4367">
        <w:rPr>
          <w:rFonts w:ascii="Times New Roman" w:hAnsi="Times New Roman" w:cs="Times New Roman"/>
          <w:sz w:val="24"/>
          <w:szCs w:val="24"/>
        </w:rPr>
        <w:t>przez Rzeczpospolitą Polską umów międzynarodowych oraz wykonania aktu prawa stanowionego przez organizację międzynarodową, której Rzeczpospolita Polska jest członkiem, zgodnie z treścią ustawy</w:t>
      </w:r>
      <w:r w:rsidR="009946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7475" w:rsidRPr="00FC4367">
        <w:rPr>
          <w:rFonts w:ascii="Times New Roman" w:hAnsi="Times New Roman" w:cs="Times New Roman"/>
          <w:sz w:val="24"/>
          <w:szCs w:val="24"/>
        </w:rPr>
        <w:t xml:space="preserve"> o kierujących pojazdami oraz aktów wykonawczych do ustawy.</w:t>
      </w:r>
    </w:p>
    <w:p w14:paraId="79C88BFF" w14:textId="77777777" w:rsidR="00BB7475" w:rsidRPr="00FC4367" w:rsidRDefault="00BB7475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W przypadku przekazania państwa danych do państwa trzeciego/organizacji międzynarodowej zostanie zastosowane zabezpieczenie prawne w postaci standardowych klauzul umownych wprowadzonych na mocy decyzji Komisji Europejskiej lub zgody prezesa UODO.</w:t>
      </w:r>
    </w:p>
    <w:p w14:paraId="2F36A640" w14:textId="77777777" w:rsidR="00BB7475" w:rsidRPr="00FC4367" w:rsidRDefault="00BB7475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77590FF3" w14:textId="77777777" w:rsidR="004E4CFF" w:rsidRPr="00FC4367" w:rsidRDefault="00BB7475" w:rsidP="00BB747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 w:rsidR="004E4CFF" w:rsidRPr="00FC4367">
        <w:rPr>
          <w:rFonts w:ascii="Times New Roman" w:hAnsi="Times New Roman" w:cs="Times New Roman"/>
          <w:sz w:val="24"/>
          <w:szCs w:val="24"/>
        </w:rPr>
        <w:t>;</w:t>
      </w:r>
    </w:p>
    <w:p w14:paraId="7060ABF9" w14:textId="77777777" w:rsidR="004E4CFF" w:rsidRPr="00FC4367" w:rsidRDefault="004E4CFF" w:rsidP="00BB747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Prawo do sprostowania (poprawienia) swoich danych osobowych;</w:t>
      </w:r>
    </w:p>
    <w:p w14:paraId="54EBBF78" w14:textId="77777777" w:rsidR="004E4CFF" w:rsidRPr="00FC4367" w:rsidRDefault="004E4CFF" w:rsidP="00BB747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CFADCF9" w14:textId="77777777" w:rsidR="004E4CFF" w:rsidRPr="00FC4367" w:rsidRDefault="004E4CFF" w:rsidP="00BB747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01A7E5B8" w14:textId="77777777" w:rsidR="004E4CFF" w:rsidRPr="00FC4367" w:rsidRDefault="004E4CFF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Podanie przez Państwa danych osobowych jest wymogiem ustawowym. Nieprzekazanie danych skutkować będzie brakiem realizacji celu, o którym mowa w punkcie 3.</w:t>
      </w:r>
    </w:p>
    <w:p w14:paraId="7E84C946" w14:textId="155B6387" w:rsidR="002445CF" w:rsidRPr="00FC4367" w:rsidRDefault="004E4CFF" w:rsidP="00FC43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6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</w:t>
      </w:r>
      <w:r w:rsidR="0099467D">
        <w:rPr>
          <w:rFonts w:ascii="Times New Roman" w:hAnsi="Times New Roman" w:cs="Times New Roman"/>
          <w:sz w:val="24"/>
          <w:szCs w:val="24"/>
        </w:rPr>
        <w:t xml:space="preserve">     </w:t>
      </w:r>
      <w:r w:rsidRPr="00FC4367">
        <w:rPr>
          <w:rFonts w:ascii="Times New Roman" w:hAnsi="Times New Roman" w:cs="Times New Roman"/>
          <w:sz w:val="24"/>
          <w:szCs w:val="24"/>
        </w:rPr>
        <w:t xml:space="preserve"> na podstawie przepisów prawa.</w:t>
      </w:r>
      <w:r w:rsidR="00406B17" w:rsidRPr="00FC43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45CF" w:rsidRPr="00FC4367" w:rsidSect="00504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973F" w14:textId="77777777" w:rsidR="003F78C1" w:rsidRDefault="003F78C1" w:rsidP="003E00F1">
      <w:pPr>
        <w:spacing w:after="0" w:line="240" w:lineRule="auto"/>
      </w:pPr>
      <w:r>
        <w:separator/>
      </w:r>
    </w:p>
  </w:endnote>
  <w:endnote w:type="continuationSeparator" w:id="0">
    <w:p w14:paraId="3124933E" w14:textId="77777777" w:rsidR="003F78C1" w:rsidRDefault="003F78C1" w:rsidP="003E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2A207" w14:textId="77777777" w:rsidR="003F78C1" w:rsidRDefault="003F78C1" w:rsidP="003E00F1">
      <w:pPr>
        <w:spacing w:after="0" w:line="240" w:lineRule="auto"/>
      </w:pPr>
      <w:r>
        <w:separator/>
      </w:r>
    </w:p>
  </w:footnote>
  <w:footnote w:type="continuationSeparator" w:id="0">
    <w:p w14:paraId="4D913B11" w14:textId="77777777" w:rsidR="003F78C1" w:rsidRDefault="003F78C1" w:rsidP="003E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052E"/>
    <w:multiLevelType w:val="hybridMultilevel"/>
    <w:tmpl w:val="CFF81608"/>
    <w:lvl w:ilvl="0" w:tplc="337A2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83"/>
    <w:rsid w:val="000A5476"/>
    <w:rsid w:val="001142E7"/>
    <w:rsid w:val="001D2CB9"/>
    <w:rsid w:val="002445CF"/>
    <w:rsid w:val="003E00F1"/>
    <w:rsid w:val="003E6F48"/>
    <w:rsid w:val="003F78C1"/>
    <w:rsid w:val="00406B17"/>
    <w:rsid w:val="004820D2"/>
    <w:rsid w:val="004A0CCF"/>
    <w:rsid w:val="004D3E5C"/>
    <w:rsid w:val="004E4CFF"/>
    <w:rsid w:val="00504783"/>
    <w:rsid w:val="00576D88"/>
    <w:rsid w:val="005C26E1"/>
    <w:rsid w:val="00760BCF"/>
    <w:rsid w:val="00894D49"/>
    <w:rsid w:val="008B270B"/>
    <w:rsid w:val="00987A04"/>
    <w:rsid w:val="0099467D"/>
    <w:rsid w:val="00995562"/>
    <w:rsid w:val="00A147B7"/>
    <w:rsid w:val="00A7250F"/>
    <w:rsid w:val="00AB0830"/>
    <w:rsid w:val="00AD6C53"/>
    <w:rsid w:val="00B30F0D"/>
    <w:rsid w:val="00B77DA1"/>
    <w:rsid w:val="00BA4F42"/>
    <w:rsid w:val="00BB7475"/>
    <w:rsid w:val="00F11A5E"/>
    <w:rsid w:val="00F92CB1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dodrywy">
    <w:name w:val="Nagłówek do drywy"/>
    <w:basedOn w:val="Normalny"/>
    <w:qFormat/>
    <w:rsid w:val="00987A04"/>
    <w:pPr>
      <w:pBdr>
        <w:bottom w:val="dashSmallGap" w:sz="4" w:space="1" w:color="auto"/>
      </w:pBdr>
      <w:tabs>
        <w:tab w:val="left" w:pos="4678"/>
      </w:tabs>
      <w:spacing w:after="240" w:line="360" w:lineRule="auto"/>
      <w:jc w:val="center"/>
    </w:pPr>
    <w:rPr>
      <w:rFonts w:ascii="Candara" w:eastAsia="Calibri" w:hAnsi="Candara" w:cs="Times New Roman"/>
      <w:b/>
      <w:i/>
      <w:color w:val="984806"/>
      <w:sz w:val="12"/>
      <w:szCs w:val="12"/>
    </w:rPr>
  </w:style>
  <w:style w:type="paragraph" w:customStyle="1" w:styleId="podtytu">
    <w:name w:val="podtytuł"/>
    <w:basedOn w:val="Nagwekdodrywy"/>
    <w:qFormat/>
    <w:rsid w:val="00987A04"/>
    <w:rPr>
      <w:rFonts w:ascii="Franklin Gothic Book" w:hAnsi="Franklin Gothic Book"/>
      <w:i w:val="0"/>
      <w:color w:val="auto"/>
      <w:sz w:val="24"/>
    </w:rPr>
  </w:style>
  <w:style w:type="paragraph" w:customStyle="1" w:styleId="dania">
    <w:name w:val="dania"/>
    <w:basedOn w:val="Normalny"/>
    <w:qFormat/>
    <w:rsid w:val="00760BCF"/>
    <w:pPr>
      <w:spacing w:after="200" w:line="276" w:lineRule="auto"/>
    </w:pPr>
    <w:rPr>
      <w:rFonts w:ascii="Franklin Gothic Book" w:eastAsia="Calibri" w:hAnsi="Franklin Gothic Book" w:cs="Times New Roman"/>
      <w:sz w:val="24"/>
    </w:rPr>
  </w:style>
  <w:style w:type="paragraph" w:customStyle="1" w:styleId="poddania">
    <w:name w:val="poddania"/>
    <w:basedOn w:val="dania"/>
    <w:qFormat/>
    <w:rsid w:val="00AB0830"/>
    <w:pPr>
      <w:spacing w:after="0"/>
    </w:pPr>
    <w:rPr>
      <w:rFonts w:ascii="Candara" w:hAnsi="Candara"/>
      <w:sz w:val="16"/>
      <w:szCs w:val="24"/>
    </w:rPr>
  </w:style>
  <w:style w:type="table" w:styleId="Tabela-Siatka">
    <w:name w:val="Table Grid"/>
    <w:basedOn w:val="Standardowy"/>
    <w:uiPriority w:val="39"/>
    <w:rsid w:val="0050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0F1"/>
  </w:style>
  <w:style w:type="paragraph" w:styleId="Stopka">
    <w:name w:val="footer"/>
    <w:basedOn w:val="Normalny"/>
    <w:link w:val="Stopka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0F1"/>
  </w:style>
  <w:style w:type="paragraph" w:styleId="Akapitzlist">
    <w:name w:val="List Paragraph"/>
    <w:basedOn w:val="Normalny"/>
    <w:uiPriority w:val="34"/>
    <w:qFormat/>
    <w:rsid w:val="00482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0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dodrywy">
    <w:name w:val="Nagłówek do drywy"/>
    <w:basedOn w:val="Normalny"/>
    <w:qFormat/>
    <w:rsid w:val="00987A04"/>
    <w:pPr>
      <w:pBdr>
        <w:bottom w:val="dashSmallGap" w:sz="4" w:space="1" w:color="auto"/>
      </w:pBdr>
      <w:tabs>
        <w:tab w:val="left" w:pos="4678"/>
      </w:tabs>
      <w:spacing w:after="240" w:line="360" w:lineRule="auto"/>
      <w:jc w:val="center"/>
    </w:pPr>
    <w:rPr>
      <w:rFonts w:ascii="Candara" w:eastAsia="Calibri" w:hAnsi="Candara" w:cs="Times New Roman"/>
      <w:b/>
      <w:i/>
      <w:color w:val="984806"/>
      <w:sz w:val="12"/>
      <w:szCs w:val="12"/>
    </w:rPr>
  </w:style>
  <w:style w:type="paragraph" w:customStyle="1" w:styleId="podtytu">
    <w:name w:val="podtytuł"/>
    <w:basedOn w:val="Nagwekdodrywy"/>
    <w:qFormat/>
    <w:rsid w:val="00987A04"/>
    <w:rPr>
      <w:rFonts w:ascii="Franklin Gothic Book" w:hAnsi="Franklin Gothic Book"/>
      <w:i w:val="0"/>
      <w:color w:val="auto"/>
      <w:sz w:val="24"/>
    </w:rPr>
  </w:style>
  <w:style w:type="paragraph" w:customStyle="1" w:styleId="dania">
    <w:name w:val="dania"/>
    <w:basedOn w:val="Normalny"/>
    <w:qFormat/>
    <w:rsid w:val="00760BCF"/>
    <w:pPr>
      <w:spacing w:after="200" w:line="276" w:lineRule="auto"/>
    </w:pPr>
    <w:rPr>
      <w:rFonts w:ascii="Franklin Gothic Book" w:eastAsia="Calibri" w:hAnsi="Franklin Gothic Book" w:cs="Times New Roman"/>
      <w:sz w:val="24"/>
    </w:rPr>
  </w:style>
  <w:style w:type="paragraph" w:customStyle="1" w:styleId="poddania">
    <w:name w:val="poddania"/>
    <w:basedOn w:val="dania"/>
    <w:qFormat/>
    <w:rsid w:val="00AB0830"/>
    <w:pPr>
      <w:spacing w:after="0"/>
    </w:pPr>
    <w:rPr>
      <w:rFonts w:ascii="Candara" w:hAnsi="Candara"/>
      <w:sz w:val="16"/>
      <w:szCs w:val="24"/>
    </w:rPr>
  </w:style>
  <w:style w:type="table" w:styleId="Tabela-Siatka">
    <w:name w:val="Table Grid"/>
    <w:basedOn w:val="Standardowy"/>
    <w:uiPriority w:val="39"/>
    <w:rsid w:val="0050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0F1"/>
  </w:style>
  <w:style w:type="paragraph" w:styleId="Stopka">
    <w:name w:val="footer"/>
    <w:basedOn w:val="Normalny"/>
    <w:link w:val="Stopka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0F1"/>
  </w:style>
  <w:style w:type="paragraph" w:styleId="Akapitzlist">
    <w:name w:val="List Paragraph"/>
    <w:basedOn w:val="Normalny"/>
    <w:uiPriority w:val="34"/>
    <w:qFormat/>
    <w:rsid w:val="00482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nowydworgda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nowydworgdanski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0FB6-BAA4-4685-A48E-DE187B2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 Flor</dc:creator>
  <cp:keywords/>
  <dc:description/>
  <cp:lastModifiedBy>Karolina Giłka</cp:lastModifiedBy>
  <cp:revision>18</cp:revision>
  <cp:lastPrinted>2022-10-24T08:42:00Z</cp:lastPrinted>
  <dcterms:created xsi:type="dcterms:W3CDTF">2021-11-09T08:41:00Z</dcterms:created>
  <dcterms:modified xsi:type="dcterms:W3CDTF">2022-10-24T08:45:00Z</dcterms:modified>
</cp:coreProperties>
</file>