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</w:t>
      </w:r>
      <w:r w:rsidR="0063014F">
        <w:rPr>
          <w:b/>
          <w:sz w:val="20"/>
          <w:szCs w:val="20"/>
        </w:rPr>
        <w:t>RYBIE ART. 26 UST. 2D USTAWY PRAWO ZAMÓWIEŃ PUBLICZNYCH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B252DC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</w:t>
      </w:r>
      <w:r w:rsidR="00005A67">
        <w:rPr>
          <w:sz w:val="20"/>
          <w:szCs w:val="20"/>
        </w:rPr>
        <w:t>ałając w imieniu</w:t>
      </w:r>
      <w:r w:rsidR="00005A67" w:rsidRPr="00005A67">
        <w:rPr>
          <w:sz w:val="20"/>
          <w:szCs w:val="20"/>
        </w:rPr>
        <w:t xml:space="preserve"> </w:t>
      </w:r>
      <w:r w:rsidR="00DD47C7">
        <w:rPr>
          <w:sz w:val="20"/>
          <w:szCs w:val="20"/>
        </w:rPr>
        <w:t>……………………….</w:t>
      </w:r>
      <w:r w:rsidRPr="00307A82">
        <w:rPr>
          <w:sz w:val="20"/>
          <w:szCs w:val="20"/>
        </w:rPr>
        <w:t>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 w:rsidR="00B252DC">
        <w:rPr>
          <w:sz w:val="20"/>
          <w:szCs w:val="20"/>
        </w:rPr>
        <w:t xml:space="preserve">Usuwanie (w tym holowanie) pojazdów z dróg </w:t>
      </w:r>
      <w:r w:rsidR="0063014F">
        <w:rPr>
          <w:sz w:val="20"/>
          <w:szCs w:val="20"/>
        </w:rPr>
        <w:t>na terenie powiatu n</w:t>
      </w:r>
      <w:r w:rsidR="00B252DC">
        <w:rPr>
          <w:sz w:val="20"/>
          <w:szCs w:val="20"/>
        </w:rPr>
        <w:t>owodworskiego i przechowywanie ich na parkingu strzeżonym na podstawie art.130a ust. 1 i 2 ustawy Prawa o ruchu drogowym</w:t>
      </w:r>
      <w:r w:rsidR="001C1DD1">
        <w:rPr>
          <w:sz w:val="20"/>
          <w:szCs w:val="20"/>
        </w:rPr>
        <w:t>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DD47C7" w:rsidP="00CE1110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E1110"/>
    <w:rsid w:val="00005A67"/>
    <w:rsid w:val="00022C9C"/>
    <w:rsid w:val="000B69E3"/>
    <w:rsid w:val="00161D1B"/>
    <w:rsid w:val="001C1DD1"/>
    <w:rsid w:val="00525BDD"/>
    <w:rsid w:val="0054202D"/>
    <w:rsid w:val="00565CAE"/>
    <w:rsid w:val="0063014F"/>
    <w:rsid w:val="007A6FB2"/>
    <w:rsid w:val="008A471B"/>
    <w:rsid w:val="00B252DC"/>
    <w:rsid w:val="00C55F45"/>
    <w:rsid w:val="00CE1110"/>
    <w:rsid w:val="00CF4E6E"/>
    <w:rsid w:val="00DD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8</cp:revision>
  <cp:lastPrinted>2015-01-08T11:54:00Z</cp:lastPrinted>
  <dcterms:created xsi:type="dcterms:W3CDTF">2013-06-18T12:37:00Z</dcterms:created>
  <dcterms:modified xsi:type="dcterms:W3CDTF">2015-01-08T12:03:00Z</dcterms:modified>
</cp:coreProperties>
</file>