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17" w:rsidRPr="00307A82" w:rsidRDefault="00684E17" w:rsidP="00684E17">
      <w:pPr>
        <w:pStyle w:val="Nagwek9"/>
        <w:jc w:val="right"/>
        <w:rPr>
          <w:sz w:val="20"/>
        </w:rPr>
      </w:pPr>
      <w:r w:rsidRPr="00307A82">
        <w:rPr>
          <w:sz w:val="20"/>
        </w:rPr>
        <w:t>Załącznik Nr 4</w:t>
      </w:r>
      <w:r>
        <w:rPr>
          <w:sz w:val="20"/>
        </w:rPr>
        <w:t xml:space="preserve"> do SIWZ</w:t>
      </w: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OŚWIADCZENIE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BRAKU PODSTAW DO WYKLUCZENIA Z POWODU NIESPEŁNIANIA WARUNKÓW,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KTÓRYCH MOWA W ART. 24, UST. 1 i 2 USTAWY PZP</w:t>
      </w:r>
    </w:p>
    <w:p w:rsidR="00684E17" w:rsidRPr="00307A82" w:rsidRDefault="00684E17" w:rsidP="00684E17">
      <w:pPr>
        <w:jc w:val="center"/>
        <w:rPr>
          <w:b/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B85C21" w:rsidRDefault="00684E17" w:rsidP="00684E17">
      <w:pPr>
        <w:spacing w:line="360" w:lineRule="auto"/>
        <w:jc w:val="both"/>
        <w:rPr>
          <w:sz w:val="20"/>
          <w:szCs w:val="20"/>
        </w:rPr>
      </w:pPr>
      <w:r w:rsidRPr="00307A82">
        <w:rPr>
          <w:sz w:val="20"/>
          <w:szCs w:val="20"/>
        </w:rPr>
        <w:t xml:space="preserve">Działając w imieniu ……………………………………… i będąc należycie upoważnionym do jego reprezentowania oświadczam, że na dzień składania ofert </w:t>
      </w:r>
      <w:r w:rsidRPr="00307A82">
        <w:rPr>
          <w:b/>
          <w:i/>
          <w:sz w:val="20"/>
          <w:szCs w:val="20"/>
          <w:u w:val="single"/>
        </w:rPr>
        <w:t>brak jest podstaw do wykluczenia</w:t>
      </w:r>
      <w:r w:rsidR="0084360C">
        <w:rPr>
          <w:sz w:val="20"/>
          <w:szCs w:val="20"/>
        </w:rPr>
        <w:t xml:space="preserve"> Wykonawcy z </w:t>
      </w:r>
      <w:r w:rsidRPr="00307A82">
        <w:rPr>
          <w:sz w:val="20"/>
          <w:szCs w:val="20"/>
        </w:rPr>
        <w:t>powodu niespełniania warunków o których mowa w art. 24 ust. 1 i 2, Ustawy - Praw</w:t>
      </w:r>
      <w:r w:rsidR="0084360C">
        <w:rPr>
          <w:sz w:val="20"/>
          <w:szCs w:val="20"/>
        </w:rPr>
        <w:t>o zamówień publicznych z </w:t>
      </w:r>
      <w:r w:rsidRPr="00307A82">
        <w:rPr>
          <w:sz w:val="20"/>
          <w:szCs w:val="20"/>
        </w:rPr>
        <w:t>postępowania o udzie</w:t>
      </w:r>
      <w:r>
        <w:rPr>
          <w:sz w:val="20"/>
          <w:szCs w:val="20"/>
        </w:rPr>
        <w:t xml:space="preserve">lenie zamówienia publicznego na </w:t>
      </w:r>
      <w:r w:rsidRPr="00307A82">
        <w:rPr>
          <w:sz w:val="20"/>
          <w:szCs w:val="20"/>
        </w:rPr>
        <w:t>„</w:t>
      </w:r>
      <w:r w:rsidR="0084360C">
        <w:rPr>
          <w:sz w:val="20"/>
          <w:szCs w:val="20"/>
        </w:rPr>
        <w:t xml:space="preserve">Usuwanie (w tym holowanie) pojazdów z dróg </w:t>
      </w:r>
      <w:r w:rsidR="001B57DE">
        <w:rPr>
          <w:sz w:val="20"/>
          <w:szCs w:val="20"/>
        </w:rPr>
        <w:t>na terenie powiatu n</w:t>
      </w:r>
      <w:r w:rsidR="0084360C">
        <w:rPr>
          <w:sz w:val="20"/>
          <w:szCs w:val="20"/>
        </w:rPr>
        <w:t>owodworskiego i przechowywanie ich na parkingu strzeżonym na podstawie art.130a ust. 1 i 2 ustawy Prawa o ruchu drogowym</w:t>
      </w:r>
      <w:r w:rsidR="001C5B05">
        <w:rPr>
          <w:sz w:val="20"/>
          <w:szCs w:val="20"/>
        </w:rPr>
        <w:t xml:space="preserve"> (t.j. dz. U. z 2012r. poz. 1137 z późn. zm.)</w:t>
      </w:r>
      <w:r>
        <w:rPr>
          <w:sz w:val="20"/>
        </w:rPr>
        <w:t>”.</w:t>
      </w: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684E17" w:rsidRPr="00307A82" w:rsidRDefault="00684E17" w:rsidP="00684E17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684E17"/>
    <w:rsid w:val="000B69E3"/>
    <w:rsid w:val="001B57DE"/>
    <w:rsid w:val="001C5B05"/>
    <w:rsid w:val="00565CAE"/>
    <w:rsid w:val="00677086"/>
    <w:rsid w:val="006811CF"/>
    <w:rsid w:val="00684E17"/>
    <w:rsid w:val="0084360C"/>
    <w:rsid w:val="00A064C0"/>
    <w:rsid w:val="00B85C21"/>
    <w:rsid w:val="00CF4E6E"/>
    <w:rsid w:val="00EC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uiPriority w:val="99"/>
    <w:semiHidden/>
    <w:rsid w:val="00684E17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6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7</cp:revision>
  <cp:lastPrinted>2015-01-08T11:53:00Z</cp:lastPrinted>
  <dcterms:created xsi:type="dcterms:W3CDTF">2013-06-18T12:37:00Z</dcterms:created>
  <dcterms:modified xsi:type="dcterms:W3CDTF">2015-03-04T12:24:00Z</dcterms:modified>
</cp:coreProperties>
</file>